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80" w:rsidRPr="00647ABC" w:rsidRDefault="00F73080" w:rsidP="00F73080">
      <w:pPr>
        <w:shd w:val="clear" w:color="auto" w:fill="FFFFFF"/>
        <w:spacing w:after="0" w:line="240" w:lineRule="auto"/>
        <w:ind w:left="1418" w:hanging="1418"/>
        <w:jc w:val="both"/>
        <w:rPr>
          <w:rFonts w:cstheme="minorHAnsi"/>
          <w:b/>
          <w:bCs/>
          <w:sz w:val="24"/>
          <w:szCs w:val="24"/>
        </w:rPr>
      </w:pPr>
      <w:r w:rsidRPr="00647ABC">
        <w:rPr>
          <w:rFonts w:cstheme="minorHAnsi"/>
          <w:b/>
          <w:bCs/>
          <w:sz w:val="24"/>
          <w:szCs w:val="24"/>
        </w:rPr>
        <w:t>Zobowiązanie (ORYGINAŁ) innego podmiotu do oddania do dyspozycji Wykonawcy / Wykonawców wspólnie ubiegających się o zamówienie</w:t>
      </w:r>
      <w:r w:rsidRPr="00647ABC">
        <w:rPr>
          <w:rStyle w:val="Odwoanieprzypisudolnego"/>
          <w:rFonts w:cstheme="minorHAnsi"/>
          <w:b/>
          <w:bCs/>
          <w:sz w:val="28"/>
          <w:szCs w:val="28"/>
        </w:rPr>
        <w:footnoteReference w:id="1"/>
      </w:r>
      <w:r w:rsidRPr="00647ABC">
        <w:rPr>
          <w:rFonts w:cstheme="minorHAnsi"/>
          <w:b/>
          <w:bCs/>
          <w:sz w:val="24"/>
          <w:szCs w:val="24"/>
        </w:rPr>
        <w:t xml:space="preserve"> niezbędnych zasobów na okres korzystania z nich przy wykonywaniu zamówienia w procedurze pn.:</w:t>
      </w:r>
    </w:p>
    <w:p w:rsidR="00F73080" w:rsidRPr="00647ABC" w:rsidRDefault="003F7CA8" w:rsidP="006A5554">
      <w:pPr>
        <w:spacing w:before="120" w:line="240" w:lineRule="auto"/>
        <w:jc w:val="center"/>
        <w:rPr>
          <w:rFonts w:cstheme="minorHAnsi"/>
          <w:b/>
          <w:bCs/>
          <w:i/>
          <w:color w:val="000000"/>
          <w:spacing w:val="-4"/>
          <w:szCs w:val="20"/>
        </w:rPr>
      </w:pPr>
      <w:r w:rsidRPr="00647ABC">
        <w:rPr>
          <w:rFonts w:cstheme="minorHAnsi"/>
          <w:b/>
        </w:rPr>
        <w:t>„</w:t>
      </w:r>
      <w:r w:rsidR="009C19E9" w:rsidRPr="009C19E9">
        <w:rPr>
          <w:rFonts w:cstheme="minorHAnsi"/>
          <w:b/>
          <w:color w:val="0000FF"/>
          <w:szCs w:val="20"/>
        </w:rPr>
        <w:t>RENOWACJA CMENTARZA OFIAR OBOZU ZAGŁADY KULMHOF W LESIE RZUCHOWSKIM</w:t>
      </w:r>
      <w:r w:rsidR="00C52FCD" w:rsidRPr="00C52FCD">
        <w:rPr>
          <w:rFonts w:cstheme="minorHAnsi"/>
          <w:b/>
          <w:color w:val="0000FF"/>
          <w:szCs w:val="20"/>
        </w:rPr>
        <w:t>”</w:t>
      </w:r>
    </w:p>
    <w:p w:rsidR="000C7F16" w:rsidRPr="006A5554" w:rsidRDefault="000C7F16" w:rsidP="000C7F16">
      <w:pPr>
        <w:shd w:val="clear" w:color="auto" w:fill="FFFFFF"/>
        <w:spacing w:after="0" w:line="240" w:lineRule="auto"/>
        <w:ind w:left="1418" w:hanging="1418"/>
        <w:jc w:val="center"/>
        <w:rPr>
          <w:rFonts w:eastAsia="Times New Roman" w:cstheme="minorHAnsi"/>
          <w:bCs/>
          <w:sz w:val="16"/>
          <w:szCs w:val="16"/>
          <w:lang w:eastAsia="pl-PL"/>
        </w:rPr>
      </w:pPr>
    </w:p>
    <w:p w:rsidR="000C7F16" w:rsidRPr="00647ABC" w:rsidRDefault="00F73080" w:rsidP="00990E8F">
      <w:pPr>
        <w:shd w:val="clear" w:color="auto" w:fill="FFFFFF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>W związku z ubieganiem się Wykonawcy / Wykonawców występujących wspólnie</w:t>
      </w:r>
      <w:r w:rsidRPr="00647ABC">
        <w:rPr>
          <w:rFonts w:cstheme="minorHAnsi"/>
          <w:b/>
          <w:bCs/>
          <w:sz w:val="28"/>
          <w:szCs w:val="28"/>
          <w:vertAlign w:val="superscript"/>
        </w:rPr>
        <w:t>1</w:t>
      </w:r>
    </w:p>
    <w:p w:rsidR="009D5AA7" w:rsidRPr="00647ABC" w:rsidRDefault="009D5AA7" w:rsidP="009D5AA7">
      <w:pPr>
        <w:spacing w:after="0" w:line="240" w:lineRule="auto"/>
        <w:rPr>
          <w:rFonts w:cstheme="minorHAnsi"/>
          <w:sz w:val="2"/>
          <w:szCs w:val="2"/>
        </w:rPr>
      </w:pPr>
      <w:bookmarkStart w:id="0" w:name="_GoBack"/>
      <w:bookmarkEnd w:id="0"/>
    </w:p>
    <w:p w:rsidR="00990E8F" w:rsidRPr="00647ABC" w:rsidRDefault="00990E8F" w:rsidP="00990E8F">
      <w:pPr>
        <w:spacing w:before="120" w:after="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990E8F" w:rsidRPr="00647ABC" w:rsidRDefault="00990E8F" w:rsidP="00990E8F">
      <w:pPr>
        <w:spacing w:before="120" w:after="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990E8F" w:rsidRPr="00647ABC" w:rsidRDefault="00990E8F" w:rsidP="00990E8F">
      <w:pPr>
        <w:spacing w:after="40"/>
        <w:jc w:val="center"/>
        <w:rPr>
          <w:rFonts w:cstheme="minorHAnsi"/>
          <w:i/>
          <w:sz w:val="16"/>
          <w:szCs w:val="16"/>
        </w:rPr>
      </w:pPr>
      <w:r w:rsidRPr="00647ABC">
        <w:rPr>
          <w:rFonts w:cstheme="minorHAnsi"/>
          <w:i/>
          <w:sz w:val="16"/>
          <w:szCs w:val="16"/>
        </w:rPr>
        <w:t>(Podać pełną nazwę/firmę i siedzibę)</w:t>
      </w:r>
    </w:p>
    <w:p w:rsidR="00990E8F" w:rsidRPr="00647ABC" w:rsidRDefault="00990E8F" w:rsidP="009D5AA7">
      <w:pPr>
        <w:spacing w:after="0" w:line="240" w:lineRule="auto"/>
        <w:rPr>
          <w:rFonts w:cstheme="minorHAnsi"/>
          <w:sz w:val="2"/>
          <w:szCs w:val="2"/>
        </w:rPr>
      </w:pPr>
    </w:p>
    <w:p w:rsidR="00990E8F" w:rsidRPr="00647ABC" w:rsidRDefault="00990E8F" w:rsidP="00990E8F">
      <w:pPr>
        <w:shd w:val="clear" w:color="auto" w:fill="FFFFFF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>o udzielenie ww. zamówienia publicznego zobowiązuję / zobowiązujemy się jako podmiot (firma/osoba fizyczna/ osoba fizyczna prowadząca działalność gospodarczą</w:t>
      </w:r>
      <w:r w:rsidRPr="00647ABC">
        <w:rPr>
          <w:rFonts w:cstheme="minorHAnsi"/>
          <w:b/>
          <w:bCs/>
          <w:sz w:val="28"/>
          <w:szCs w:val="28"/>
          <w:vertAlign w:val="superscript"/>
        </w:rPr>
        <w:t>1</w:t>
      </w:r>
      <w:r w:rsidRPr="00647ABC">
        <w:rPr>
          <w:rFonts w:cstheme="minorHAnsi"/>
          <w:bCs/>
          <w:sz w:val="24"/>
          <w:szCs w:val="24"/>
        </w:rPr>
        <w:t>) udostępniający zasoby:</w:t>
      </w:r>
    </w:p>
    <w:p w:rsidR="00990E8F" w:rsidRPr="00647ABC" w:rsidRDefault="00990E8F" w:rsidP="00990E8F">
      <w:pPr>
        <w:spacing w:before="120" w:after="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990E8F" w:rsidRPr="00647ABC" w:rsidRDefault="00990E8F" w:rsidP="00990E8F">
      <w:pPr>
        <w:spacing w:before="120" w:after="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990E8F" w:rsidRPr="00647ABC" w:rsidRDefault="00990E8F" w:rsidP="00990E8F">
      <w:pPr>
        <w:spacing w:after="40"/>
        <w:jc w:val="center"/>
        <w:rPr>
          <w:rFonts w:cstheme="minorHAnsi"/>
          <w:i/>
          <w:sz w:val="16"/>
          <w:szCs w:val="16"/>
        </w:rPr>
      </w:pPr>
      <w:r w:rsidRPr="00647ABC">
        <w:rPr>
          <w:rFonts w:cstheme="minorHAnsi"/>
          <w:i/>
          <w:sz w:val="16"/>
          <w:szCs w:val="16"/>
        </w:rPr>
        <w:t>(nazwa podmiotu udostępniającego zasoby, siedziba)</w:t>
      </w:r>
    </w:p>
    <w:p w:rsidR="00990E8F" w:rsidRPr="00647ABC" w:rsidRDefault="002F60F5" w:rsidP="002F60F5">
      <w:pPr>
        <w:shd w:val="clear" w:color="auto" w:fill="FFFFFF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 xml:space="preserve">do oddania do dyspozycji ww. Wykonawcy / Wykonawcom wspólnie ubiegającym się o udzielenie zamówienia </w:t>
      </w:r>
      <w:r w:rsidRPr="00647ABC">
        <w:rPr>
          <w:rFonts w:eastAsia="Calibri" w:cstheme="minorHAnsi"/>
          <w:bCs/>
          <w:sz w:val="24"/>
          <w:szCs w:val="24"/>
        </w:rPr>
        <w:t>niezbędnych zasobów w zakresie:</w:t>
      </w:r>
    </w:p>
    <w:p w:rsidR="002F60F5" w:rsidRPr="00647ABC" w:rsidRDefault="002F60F5" w:rsidP="002F60F5">
      <w:pPr>
        <w:pStyle w:val="Akapitzlist"/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theme="minorHAnsi"/>
          <w:bCs/>
          <w:sz w:val="24"/>
          <w:szCs w:val="24"/>
        </w:rPr>
      </w:pPr>
      <w:r w:rsidRPr="00647ABC">
        <w:rPr>
          <w:rFonts w:eastAsia="Calibri" w:cstheme="minorHAnsi"/>
          <w:bCs/>
          <w:sz w:val="24"/>
          <w:szCs w:val="24"/>
        </w:rPr>
        <w:t>sytuacji ekonomicznej lub finansowej</w:t>
      </w:r>
      <w:r w:rsidRPr="00647ABC">
        <w:rPr>
          <w:rFonts w:cstheme="minorHAnsi"/>
          <w:b/>
          <w:bCs/>
          <w:sz w:val="28"/>
          <w:szCs w:val="28"/>
          <w:vertAlign w:val="superscript"/>
        </w:rPr>
        <w:t>1</w:t>
      </w:r>
      <w:r w:rsidRPr="00647ABC">
        <w:rPr>
          <w:rFonts w:cstheme="minorHAnsi"/>
          <w:bCs/>
          <w:sz w:val="24"/>
          <w:szCs w:val="24"/>
        </w:rPr>
        <w:t>,</w:t>
      </w:r>
    </w:p>
    <w:p w:rsidR="002F60F5" w:rsidRPr="00647ABC" w:rsidRDefault="002F60F5" w:rsidP="002F60F5">
      <w:pPr>
        <w:pStyle w:val="Akapitzlist"/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eastAsia="Calibri" w:cstheme="minorHAnsi"/>
          <w:bCs/>
          <w:sz w:val="24"/>
          <w:szCs w:val="24"/>
        </w:rPr>
      </w:pPr>
      <w:r w:rsidRPr="00647ABC">
        <w:rPr>
          <w:rFonts w:eastAsia="Calibri" w:cstheme="minorHAnsi"/>
          <w:bCs/>
          <w:sz w:val="24"/>
          <w:szCs w:val="24"/>
        </w:rPr>
        <w:t>zdolności technicznej lub zawodowej</w:t>
      </w:r>
      <w:r w:rsidRPr="00647ABC">
        <w:rPr>
          <w:rFonts w:cstheme="minorHAnsi"/>
          <w:b/>
          <w:bCs/>
          <w:sz w:val="28"/>
          <w:szCs w:val="28"/>
          <w:vertAlign w:val="superscript"/>
        </w:rPr>
        <w:t>1</w:t>
      </w:r>
      <w:r w:rsidRPr="00647ABC">
        <w:rPr>
          <w:rFonts w:eastAsia="Calibri" w:cstheme="minorHAnsi"/>
          <w:bCs/>
          <w:sz w:val="24"/>
          <w:szCs w:val="24"/>
        </w:rPr>
        <w:t xml:space="preserve">, </w:t>
      </w:r>
    </w:p>
    <w:p w:rsidR="002F60F5" w:rsidRPr="00647ABC" w:rsidRDefault="002F60F5" w:rsidP="002F60F5">
      <w:pPr>
        <w:shd w:val="clear" w:color="auto" w:fill="FFFFFF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47ABC">
        <w:rPr>
          <w:rFonts w:eastAsia="Calibri" w:cstheme="minorHAnsi"/>
          <w:bCs/>
          <w:sz w:val="24"/>
          <w:szCs w:val="24"/>
        </w:rPr>
        <w:t>na potrzeby wykonania zamówienia.</w:t>
      </w:r>
    </w:p>
    <w:p w:rsidR="0069421E" w:rsidRPr="006A5554" w:rsidRDefault="0069421E" w:rsidP="002F60F5">
      <w:pPr>
        <w:shd w:val="clear" w:color="auto" w:fill="FFFFFF"/>
        <w:spacing w:after="0" w:line="240" w:lineRule="auto"/>
        <w:jc w:val="both"/>
        <w:rPr>
          <w:rFonts w:cstheme="minorHAnsi"/>
          <w:bCs/>
          <w:sz w:val="12"/>
          <w:szCs w:val="12"/>
        </w:rPr>
      </w:pPr>
    </w:p>
    <w:p w:rsidR="0069421E" w:rsidRPr="00647ABC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>Zakres dostępnych wykonawcy zasobów innego podmiotu:</w:t>
      </w:r>
    </w:p>
    <w:p w:rsidR="0069421E" w:rsidRPr="00647ABC" w:rsidRDefault="0069421E" w:rsidP="0069421E">
      <w:pPr>
        <w:spacing w:before="120" w:after="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69421E" w:rsidRPr="00647ABC" w:rsidRDefault="0069421E" w:rsidP="0069421E">
      <w:pPr>
        <w:spacing w:before="120" w:after="6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69421E" w:rsidRPr="00647ABC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>Sposób wykorzystania zasobów innego podmiotu, przez wykonawcę, przy wykonywaniu zamówienia:</w:t>
      </w:r>
    </w:p>
    <w:p w:rsidR="0069421E" w:rsidRPr="00647ABC" w:rsidRDefault="0069421E" w:rsidP="0069421E">
      <w:pPr>
        <w:spacing w:before="120" w:after="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69421E" w:rsidRPr="00647ABC" w:rsidRDefault="0069421E" w:rsidP="0069421E">
      <w:pPr>
        <w:spacing w:before="120" w:after="6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69421E" w:rsidRPr="00647ABC" w:rsidRDefault="0069421E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>Zakres i okres udziału innego podmiotu przy wykonywaniu zamówienia:</w:t>
      </w:r>
    </w:p>
    <w:p w:rsidR="0069421E" w:rsidRPr="00647ABC" w:rsidRDefault="0069421E" w:rsidP="0069421E">
      <w:pPr>
        <w:spacing w:before="120" w:after="6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4C5514" w:rsidRPr="00647ABC" w:rsidRDefault="004C5514" w:rsidP="004C5514">
      <w:pPr>
        <w:pStyle w:val="Akapitzlist"/>
        <w:numPr>
          <w:ilvl w:val="0"/>
          <w:numId w:val="43"/>
        </w:numPr>
        <w:ind w:left="284" w:hanging="284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>Zapewnienie wykonania zamówienia / części zamówienia, w tym wskazanie charakteru stosunku, jaki będzie łączył wykonawcę z innym podmiotem:</w:t>
      </w:r>
    </w:p>
    <w:p w:rsidR="004C5514" w:rsidRPr="00647ABC" w:rsidRDefault="004C5514" w:rsidP="004C5514">
      <w:pPr>
        <w:spacing w:before="120" w:after="60"/>
        <w:rPr>
          <w:rFonts w:cstheme="minorHAnsi"/>
          <w:b/>
          <w:color w:val="008000"/>
        </w:rPr>
      </w:pPr>
      <w:r w:rsidRPr="00647ABC">
        <w:rPr>
          <w:rFonts w:cstheme="minorHAnsi"/>
          <w:b/>
          <w:color w:val="008000"/>
        </w:rPr>
        <w:t>………………………………………………………………………………………………………………………………………………………………</w:t>
      </w:r>
    </w:p>
    <w:p w:rsidR="004C5514" w:rsidRPr="00647ABC" w:rsidRDefault="004C5514" w:rsidP="004C5514">
      <w:pPr>
        <w:shd w:val="clear" w:color="auto" w:fill="FFFFFF"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647ABC">
        <w:rPr>
          <w:rFonts w:cstheme="minorHAnsi"/>
          <w:bCs/>
          <w:sz w:val="24"/>
          <w:szCs w:val="24"/>
        </w:rPr>
        <w:t>W uzupełnieniu niniejszego zobowiązania udostępniam: …………………………………………….</w:t>
      </w:r>
      <w:r w:rsidRPr="00647ABC">
        <w:rPr>
          <w:rStyle w:val="Odwoanieprzypisudolnego"/>
          <w:rFonts w:cstheme="minorHAnsi"/>
          <w:b/>
          <w:bCs/>
          <w:sz w:val="28"/>
          <w:szCs w:val="28"/>
        </w:rPr>
        <w:footnoteReference w:id="2"/>
      </w:r>
    </w:p>
    <w:p w:rsidR="004C5514" w:rsidRPr="00647ABC" w:rsidRDefault="004C5514" w:rsidP="004C5514">
      <w:pPr>
        <w:ind w:left="284" w:hanging="284"/>
        <w:jc w:val="both"/>
        <w:rPr>
          <w:rFonts w:cstheme="minorHAnsi"/>
          <w:bCs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234"/>
        <w:gridCol w:w="3214"/>
        <w:gridCol w:w="3264"/>
      </w:tblGrid>
      <w:tr w:rsidR="004C5514" w:rsidRPr="00647ABC" w:rsidTr="000D550E">
        <w:trPr>
          <w:trHeight w:val="692"/>
          <w:jc w:val="center"/>
        </w:trPr>
        <w:tc>
          <w:tcPr>
            <w:tcW w:w="341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C5514" w:rsidRPr="00647ABC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C5514" w:rsidRPr="00647ABC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noProof/>
              </w:rPr>
            </w:pPr>
          </w:p>
        </w:tc>
        <w:tc>
          <w:tcPr>
            <w:tcW w:w="341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4C5514" w:rsidRPr="00647ABC" w:rsidRDefault="004C5514" w:rsidP="000A1ECD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noProof/>
              </w:rPr>
            </w:pPr>
          </w:p>
        </w:tc>
      </w:tr>
      <w:tr w:rsidR="004C5514" w:rsidRPr="00647ABC" w:rsidTr="000A1ECD">
        <w:trPr>
          <w:jc w:val="center"/>
        </w:trPr>
        <w:tc>
          <w:tcPr>
            <w:tcW w:w="3410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C5514" w:rsidRPr="00647ABC" w:rsidRDefault="004C5514" w:rsidP="000A1EC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noProof/>
                <w:sz w:val="14"/>
                <w:szCs w:val="14"/>
              </w:rPr>
            </w:pPr>
            <w:r w:rsidRPr="00647ABC">
              <w:rPr>
                <w:rFonts w:asciiTheme="minorHAnsi" w:hAnsiTheme="minorHAnsi" w:cstheme="minorHAnsi"/>
                <w:sz w:val="14"/>
                <w:szCs w:val="14"/>
              </w:rPr>
              <w:t>(data)</w:t>
            </w:r>
          </w:p>
        </w:tc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</w:tcPr>
          <w:p w:rsidR="004C5514" w:rsidRPr="00647ABC" w:rsidRDefault="004C5514" w:rsidP="000A1EC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noProof/>
                <w:sz w:val="12"/>
                <w:szCs w:val="12"/>
              </w:rPr>
            </w:pPr>
          </w:p>
        </w:tc>
        <w:tc>
          <w:tcPr>
            <w:tcW w:w="341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4C5514" w:rsidRPr="00647ABC" w:rsidRDefault="004C5514" w:rsidP="000A1EC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noProof/>
                <w:sz w:val="14"/>
                <w:szCs w:val="14"/>
              </w:rPr>
            </w:pPr>
            <w:r w:rsidRPr="00647ABC">
              <w:rPr>
                <w:rFonts w:asciiTheme="minorHAnsi" w:hAnsiTheme="minorHAnsi" w:cstheme="minorHAnsi"/>
                <w:sz w:val="14"/>
                <w:szCs w:val="14"/>
              </w:rPr>
              <w:t>(podpis osoby uprawnionej -  działającej w imieniu podmiotu składającego zobowiązanie)</w:t>
            </w:r>
          </w:p>
        </w:tc>
      </w:tr>
    </w:tbl>
    <w:p w:rsidR="004C5514" w:rsidRPr="00647ABC" w:rsidRDefault="004C5514" w:rsidP="004C5514">
      <w:pPr>
        <w:spacing w:after="0" w:line="240" w:lineRule="auto"/>
        <w:ind w:left="284" w:hanging="284"/>
        <w:jc w:val="both"/>
        <w:rPr>
          <w:rFonts w:cstheme="minorHAnsi"/>
          <w:bCs/>
          <w:sz w:val="2"/>
          <w:szCs w:val="2"/>
        </w:rPr>
      </w:pPr>
    </w:p>
    <w:sectPr w:rsidR="004C5514" w:rsidRPr="00647ABC" w:rsidSect="004B42F0">
      <w:headerReference w:type="default" r:id="rId8"/>
      <w:pgSz w:w="11906" w:h="16838"/>
      <w:pgMar w:top="794" w:right="992" w:bottom="680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0497C" w15:done="0"/>
  <w15:commentEx w15:paraId="003000ED" w15:done="0"/>
  <w15:commentEx w15:paraId="4CA046A2" w15:done="0"/>
  <w15:commentEx w15:paraId="3BC29A15" w15:done="0"/>
  <w15:commentEx w15:paraId="339DE8B4" w15:done="0"/>
  <w15:commentEx w15:paraId="4BF5096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E36" w:rsidRDefault="00CD1E36" w:rsidP="00B91E4F">
      <w:pPr>
        <w:spacing w:after="0" w:line="240" w:lineRule="auto"/>
      </w:pPr>
      <w:r>
        <w:separator/>
      </w:r>
    </w:p>
  </w:endnote>
  <w:endnote w:type="continuationSeparator" w:id="0">
    <w:p w:rsidR="00CD1E36" w:rsidRDefault="00CD1E36" w:rsidP="00B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E36" w:rsidRDefault="00CD1E36" w:rsidP="00B91E4F">
      <w:pPr>
        <w:spacing w:after="0" w:line="240" w:lineRule="auto"/>
      </w:pPr>
      <w:r>
        <w:separator/>
      </w:r>
    </w:p>
  </w:footnote>
  <w:footnote w:type="continuationSeparator" w:id="0">
    <w:p w:rsidR="00CD1E36" w:rsidRDefault="00CD1E36" w:rsidP="00B91E4F">
      <w:pPr>
        <w:spacing w:after="0" w:line="240" w:lineRule="auto"/>
      </w:pPr>
      <w:r>
        <w:continuationSeparator/>
      </w:r>
    </w:p>
  </w:footnote>
  <w:footnote w:id="1">
    <w:p w:rsidR="00F73080" w:rsidRDefault="00F73080">
      <w:pPr>
        <w:pStyle w:val="Tekstprzypisudolnego"/>
      </w:pPr>
      <w:r w:rsidRPr="00F73080">
        <w:rPr>
          <w:rStyle w:val="Odwoanieprzypisudolnego"/>
          <w:b/>
        </w:rPr>
        <w:footnoteRef/>
      </w:r>
      <w:r w:rsidRPr="00F73080">
        <w:rPr>
          <w:b/>
        </w:rPr>
        <w:t xml:space="preserve"> </w:t>
      </w:r>
      <w:r w:rsidRPr="00F73080">
        <w:rPr>
          <w:sz w:val="18"/>
          <w:szCs w:val="18"/>
        </w:rPr>
        <w:t>Niepotrzebne skreślić</w:t>
      </w:r>
    </w:p>
  </w:footnote>
  <w:footnote w:id="2">
    <w:p w:rsidR="004C5514" w:rsidRDefault="004C5514">
      <w:pPr>
        <w:pStyle w:val="Tekstprzypisudolnego"/>
      </w:pPr>
      <w:r w:rsidRPr="004C5514">
        <w:rPr>
          <w:rStyle w:val="Odwoanieprzypisudolnego"/>
          <w:b/>
        </w:rPr>
        <w:footnoteRef/>
      </w:r>
      <w:r w:rsidRPr="004C5514">
        <w:rPr>
          <w:rStyle w:val="Odwoanieprzypisudolnego"/>
          <w:b/>
        </w:rPr>
        <w:t xml:space="preserve"> </w:t>
      </w:r>
      <w:r w:rsidRPr="004C5514">
        <w:rPr>
          <w:sz w:val="18"/>
          <w:szCs w:val="18"/>
        </w:rPr>
        <w:t>Jeżeli dotyczy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HAnsi"/>
      </w:rPr>
      <w:alias w:val="Tytuł"/>
      <w:id w:val="77738743"/>
      <w:placeholder>
        <w:docPart w:val="6723181AC00144068C7A4740BFD50E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7052E" w:rsidRPr="00647ABC" w:rsidRDefault="009C19E9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eastAsiaTheme="majorEastAsia" w:cstheme="minorHAnsi"/>
            <w:sz w:val="32"/>
            <w:szCs w:val="32"/>
          </w:rPr>
        </w:pPr>
        <w:r w:rsidRPr="009C19E9">
          <w:rPr>
            <w:rFonts w:asciiTheme="majorHAnsi" w:eastAsiaTheme="majorEastAsia" w:hAnsiTheme="majorHAnsi" w:cstheme="majorHAnsi"/>
          </w:rPr>
          <w:t>AG-2131-2-2020_Załącznik nr 9 do SIWZ</w:t>
        </w:r>
      </w:p>
    </w:sdtContent>
  </w:sdt>
  <w:sdt>
    <w:sdtPr>
      <w:id w:val="23629130"/>
      <w:docPartObj>
        <w:docPartGallery w:val="Page Numbers (Margins)"/>
        <w:docPartUnique/>
      </w:docPartObj>
    </w:sdtPr>
    <w:sdtContent>
      <w:p w:rsidR="00516819" w:rsidRDefault="00A80B3C" w:rsidP="00E15545">
        <w:pPr>
          <w:pStyle w:val="Nagwek"/>
          <w:tabs>
            <w:tab w:val="clear" w:pos="4536"/>
            <w:tab w:val="clear" w:pos="9072"/>
          </w:tabs>
          <w:jc w:val="center"/>
          <w:rPr>
            <w:rFonts w:ascii="Tahoma" w:hAnsi="Tahoma" w:cs="Tahoma"/>
            <w:sz w:val="15"/>
            <w:szCs w:val="15"/>
          </w:rPr>
        </w:pPr>
        <w:r w:rsidRPr="00A80B3C">
          <w:rPr>
            <w:noProof/>
            <w:lang w:eastAsia="zh-TW"/>
          </w:rPr>
          <w:pict>
            <v:rect id="_x0000_s3074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4;mso-fit-shape-to-text:t">
                <w:txbxContent>
                  <w:p w:rsidR="004B4301" w:rsidRPr="004B4301" w:rsidRDefault="004B4301" w:rsidP="004B4301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A80B3C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A80B3C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C19E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A80B3C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4126F5">
                      <w:rPr>
                        <w:rStyle w:val="Numerstrony"/>
                        <w:rFonts w:ascii="ISOCPEUR" w:hAnsi="ISOCPEUR" w:cs="Tahoma"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A80B3C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A80B3C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C19E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A80B3C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  <w:r w:rsidR="00516819">
          <w:rPr>
            <w:rFonts w:ascii="Tahoma" w:hAnsi="Tahoma" w:cs="Tahoma"/>
            <w:sz w:val="15"/>
            <w:szCs w:val="15"/>
          </w:rPr>
          <w:t xml:space="preserve">  </w:t>
        </w:r>
      </w:p>
      <w:p w:rsidR="00E15545" w:rsidRDefault="00A80B3C">
        <w:pPr>
          <w:pStyle w:val="Nagwek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3C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192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>
    <w:nsid w:val="05C86A42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EE74F4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174ADB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A94D0A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B39B7"/>
    <w:multiLevelType w:val="hybridMultilevel"/>
    <w:tmpl w:val="8A14BBCC"/>
    <w:lvl w:ilvl="0" w:tplc="22FC6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0E33"/>
    <w:multiLevelType w:val="hybridMultilevel"/>
    <w:tmpl w:val="FF84EE30"/>
    <w:lvl w:ilvl="0" w:tplc="A9EEB15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E1DA3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D10F76"/>
    <w:multiLevelType w:val="hybridMultilevel"/>
    <w:tmpl w:val="274AB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645A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6638B"/>
    <w:multiLevelType w:val="hybridMultilevel"/>
    <w:tmpl w:val="C852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45E2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254D21A2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A110BBD"/>
    <w:multiLevelType w:val="hybridMultilevel"/>
    <w:tmpl w:val="210C2298"/>
    <w:lvl w:ilvl="0" w:tplc="3B7C6B0C">
      <w:numFmt w:val="bullet"/>
      <w:lvlText w:val=""/>
      <w:lvlJc w:val="left"/>
      <w:pPr>
        <w:ind w:left="1146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DC63139"/>
    <w:multiLevelType w:val="hybridMultilevel"/>
    <w:tmpl w:val="A376603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43A59D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63FB9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414DD8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7B53E2"/>
    <w:multiLevelType w:val="hybridMultilevel"/>
    <w:tmpl w:val="D0F6E4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967B7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3C7C5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421B46BD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FE5BF0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B329C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3D0FD5"/>
    <w:multiLevelType w:val="hybridMultilevel"/>
    <w:tmpl w:val="6C045FB0"/>
    <w:lvl w:ilvl="0" w:tplc="A5203A98">
      <w:numFmt w:val="bullet"/>
      <w:lvlText w:val=""/>
      <w:lvlJc w:val="left"/>
      <w:pPr>
        <w:ind w:left="927" w:hanging="360"/>
      </w:pPr>
      <w:rPr>
        <w:rFonts w:ascii="Wingdings" w:eastAsia="Times New Roman" w:hAnsi="Wingdings" w:cs="ISOCPEUR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73457F2"/>
    <w:multiLevelType w:val="hybridMultilevel"/>
    <w:tmpl w:val="25B63FA4"/>
    <w:lvl w:ilvl="0" w:tplc="7E3ADDBC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D4E3883"/>
    <w:multiLevelType w:val="hybridMultilevel"/>
    <w:tmpl w:val="FDFEB226"/>
    <w:lvl w:ilvl="0" w:tplc="0BF622D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6406DD1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8">
    <w:nsid w:val="69B92028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9">
    <w:nsid w:val="6B2833E2"/>
    <w:multiLevelType w:val="hybridMultilevel"/>
    <w:tmpl w:val="34365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795F87"/>
    <w:multiLevelType w:val="hybridMultilevel"/>
    <w:tmpl w:val="6D4C6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10C7F"/>
    <w:multiLevelType w:val="hybridMultilevel"/>
    <w:tmpl w:val="625E0DFA"/>
    <w:lvl w:ilvl="0" w:tplc="9552D9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643FC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A9169A"/>
    <w:multiLevelType w:val="hybridMultilevel"/>
    <w:tmpl w:val="2C6EFD5C"/>
    <w:lvl w:ilvl="0" w:tplc="0A42C184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B3351"/>
    <w:multiLevelType w:val="hybridMultilevel"/>
    <w:tmpl w:val="BDD63FD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736259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502" w:hanging="360"/>
      </w:pPr>
    </w:lvl>
    <w:lvl w:ilvl="1">
      <w:start w:val="1"/>
      <w:numFmt w:val="lowerLetter"/>
      <w:suff w:val="nothing"/>
      <w:lvlText w:val="%2."/>
      <w:lvlJc w:val="left"/>
      <w:pPr>
        <w:ind w:left="1582" w:hanging="360"/>
      </w:pPr>
    </w:lvl>
    <w:lvl w:ilvl="2">
      <w:start w:val="1"/>
      <w:numFmt w:val="lowerRoman"/>
      <w:suff w:val="nothing"/>
      <w:lvlText w:val="%3."/>
      <w:lvlJc w:val="right"/>
      <w:pPr>
        <w:ind w:left="2302" w:hanging="180"/>
      </w:pPr>
    </w:lvl>
    <w:lvl w:ilvl="3">
      <w:start w:val="1"/>
      <w:numFmt w:val="decimal"/>
      <w:suff w:val="nothing"/>
      <w:lvlText w:val="%4."/>
      <w:lvlJc w:val="left"/>
      <w:pPr>
        <w:ind w:left="3022" w:hanging="360"/>
      </w:pPr>
    </w:lvl>
    <w:lvl w:ilvl="4">
      <w:start w:val="1"/>
      <w:numFmt w:val="lowerLetter"/>
      <w:suff w:val="nothing"/>
      <w:lvlText w:val="%5."/>
      <w:lvlJc w:val="left"/>
      <w:pPr>
        <w:ind w:left="3742" w:hanging="360"/>
      </w:pPr>
    </w:lvl>
    <w:lvl w:ilvl="5">
      <w:start w:val="1"/>
      <w:numFmt w:val="lowerRoman"/>
      <w:suff w:val="nothing"/>
      <w:lvlText w:val="%6."/>
      <w:lvlJc w:val="right"/>
      <w:pPr>
        <w:ind w:left="4462" w:hanging="180"/>
      </w:pPr>
    </w:lvl>
    <w:lvl w:ilvl="6">
      <w:start w:val="1"/>
      <w:numFmt w:val="decimal"/>
      <w:suff w:val="nothing"/>
      <w:lvlText w:val="%7."/>
      <w:lvlJc w:val="left"/>
      <w:pPr>
        <w:ind w:left="5182" w:hanging="360"/>
      </w:pPr>
    </w:lvl>
    <w:lvl w:ilvl="7">
      <w:start w:val="1"/>
      <w:numFmt w:val="lowerLetter"/>
      <w:suff w:val="nothing"/>
      <w:lvlText w:val="%8."/>
      <w:lvlJc w:val="left"/>
      <w:pPr>
        <w:ind w:left="5902" w:hanging="360"/>
      </w:pPr>
    </w:lvl>
    <w:lvl w:ilvl="8">
      <w:start w:val="1"/>
      <w:numFmt w:val="lowerRoman"/>
      <w:suff w:val="nothing"/>
      <w:lvlText w:val="%9."/>
      <w:lvlJc w:val="right"/>
      <w:pPr>
        <w:ind w:left="6622" w:hanging="180"/>
      </w:pPr>
    </w:lvl>
  </w:abstractNum>
  <w:abstractNum w:abstractNumId="36">
    <w:nsid w:val="78D01DE0"/>
    <w:multiLevelType w:val="hybridMultilevel"/>
    <w:tmpl w:val="7CCC3824"/>
    <w:lvl w:ilvl="0" w:tplc="F53CC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9185A0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8">
    <w:nsid w:val="7CB508C9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DBE32AF"/>
    <w:multiLevelType w:val="hybridMultilevel"/>
    <w:tmpl w:val="230E15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C75211"/>
    <w:multiLevelType w:val="hybridMultilevel"/>
    <w:tmpl w:val="1C067DB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F822C3"/>
    <w:multiLevelType w:val="hybridMultilevel"/>
    <w:tmpl w:val="7F86A91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0"/>
  </w:num>
  <w:num w:numId="3">
    <w:abstractNumId w:val="28"/>
  </w:num>
  <w:num w:numId="4">
    <w:abstractNumId w:val="37"/>
  </w:num>
  <w:num w:numId="5">
    <w:abstractNumId w:val="19"/>
  </w:num>
  <w:num w:numId="6">
    <w:abstractNumId w:val="9"/>
  </w:num>
  <w:num w:numId="7">
    <w:abstractNumId w:val="33"/>
  </w:num>
  <w:num w:numId="8">
    <w:abstractNumId w:val="0"/>
  </w:num>
  <w:num w:numId="9">
    <w:abstractNumId w:val="34"/>
  </w:num>
  <w:num w:numId="10">
    <w:abstractNumId w:val="22"/>
  </w:num>
  <w:num w:numId="11">
    <w:abstractNumId w:val="13"/>
  </w:num>
  <w:num w:numId="12">
    <w:abstractNumId w:val="42"/>
  </w:num>
  <w:num w:numId="13">
    <w:abstractNumId w:val="27"/>
  </w:num>
  <w:num w:numId="14">
    <w:abstractNumId w:val="32"/>
  </w:num>
  <w:num w:numId="15">
    <w:abstractNumId w:val="40"/>
  </w:num>
  <w:num w:numId="16">
    <w:abstractNumId w:val="11"/>
  </w:num>
  <w:num w:numId="17">
    <w:abstractNumId w:val="25"/>
  </w:num>
  <w:num w:numId="18">
    <w:abstractNumId w:val="3"/>
  </w:num>
  <w:num w:numId="19">
    <w:abstractNumId w:val="10"/>
  </w:num>
  <w:num w:numId="20">
    <w:abstractNumId w:val="24"/>
  </w:num>
  <w:num w:numId="21">
    <w:abstractNumId w:val="16"/>
  </w:num>
  <w:num w:numId="22">
    <w:abstractNumId w:val="21"/>
  </w:num>
  <w:num w:numId="23">
    <w:abstractNumId w:val="23"/>
  </w:num>
  <w:num w:numId="24">
    <w:abstractNumId w:val="8"/>
  </w:num>
  <w:num w:numId="25">
    <w:abstractNumId w:val="12"/>
  </w:num>
  <w:num w:numId="26">
    <w:abstractNumId w:val="26"/>
  </w:num>
  <w:num w:numId="27">
    <w:abstractNumId w:val="36"/>
  </w:num>
  <w:num w:numId="28">
    <w:abstractNumId w:val="30"/>
  </w:num>
  <w:num w:numId="29">
    <w:abstractNumId w:val="4"/>
  </w:num>
  <w:num w:numId="30">
    <w:abstractNumId w:val="1"/>
  </w:num>
  <w:num w:numId="31">
    <w:abstractNumId w:val="6"/>
  </w:num>
  <w:num w:numId="32">
    <w:abstractNumId w:val="7"/>
  </w:num>
  <w:num w:numId="33">
    <w:abstractNumId w:val="5"/>
  </w:num>
  <w:num w:numId="34">
    <w:abstractNumId w:val="41"/>
  </w:num>
  <w:num w:numId="35">
    <w:abstractNumId w:val="15"/>
  </w:num>
  <w:num w:numId="36">
    <w:abstractNumId w:val="18"/>
  </w:num>
  <w:num w:numId="37">
    <w:abstractNumId w:val="14"/>
  </w:num>
  <w:num w:numId="38">
    <w:abstractNumId w:val="2"/>
  </w:num>
  <w:num w:numId="39">
    <w:abstractNumId w:val="17"/>
  </w:num>
  <w:num w:numId="40">
    <w:abstractNumId w:val="38"/>
  </w:num>
  <w:num w:numId="41">
    <w:abstractNumId w:val="39"/>
  </w:num>
  <w:num w:numId="42">
    <w:abstractNumId w:val="29"/>
  </w:num>
  <w:num w:numId="43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931c095d704e82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2697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95208"/>
    <w:rsid w:val="00002389"/>
    <w:rsid w:val="00017125"/>
    <w:rsid w:val="00031DCB"/>
    <w:rsid w:val="00053E6E"/>
    <w:rsid w:val="00066D4D"/>
    <w:rsid w:val="00067168"/>
    <w:rsid w:val="00071337"/>
    <w:rsid w:val="00076330"/>
    <w:rsid w:val="00083D19"/>
    <w:rsid w:val="00083F3D"/>
    <w:rsid w:val="0008721B"/>
    <w:rsid w:val="000B0972"/>
    <w:rsid w:val="000C6F83"/>
    <w:rsid w:val="000C7F16"/>
    <w:rsid w:val="000D514F"/>
    <w:rsid w:val="000D550E"/>
    <w:rsid w:val="00101CE6"/>
    <w:rsid w:val="00106536"/>
    <w:rsid w:val="00110920"/>
    <w:rsid w:val="001245E4"/>
    <w:rsid w:val="00125B3A"/>
    <w:rsid w:val="00147BA1"/>
    <w:rsid w:val="00167ABB"/>
    <w:rsid w:val="001807F1"/>
    <w:rsid w:val="001A12FE"/>
    <w:rsid w:val="001A240B"/>
    <w:rsid w:val="001B55C4"/>
    <w:rsid w:val="001B76FD"/>
    <w:rsid w:val="001C05E0"/>
    <w:rsid w:val="001C41E4"/>
    <w:rsid w:val="001C4FF1"/>
    <w:rsid w:val="001D59D9"/>
    <w:rsid w:val="001D7340"/>
    <w:rsid w:val="001D7985"/>
    <w:rsid w:val="001E0390"/>
    <w:rsid w:val="001F009C"/>
    <w:rsid w:val="00205EC1"/>
    <w:rsid w:val="002068AD"/>
    <w:rsid w:val="00206E4F"/>
    <w:rsid w:val="00211367"/>
    <w:rsid w:val="002179B0"/>
    <w:rsid w:val="00223288"/>
    <w:rsid w:val="002355E4"/>
    <w:rsid w:val="002643D6"/>
    <w:rsid w:val="00271D2D"/>
    <w:rsid w:val="00277843"/>
    <w:rsid w:val="00280455"/>
    <w:rsid w:val="002A59E8"/>
    <w:rsid w:val="002A5B4A"/>
    <w:rsid w:val="002B5E90"/>
    <w:rsid w:val="002C61DE"/>
    <w:rsid w:val="002D27C4"/>
    <w:rsid w:val="002D48B0"/>
    <w:rsid w:val="002D55A8"/>
    <w:rsid w:val="002E1F27"/>
    <w:rsid w:val="002F0539"/>
    <w:rsid w:val="002F0890"/>
    <w:rsid w:val="002F60F5"/>
    <w:rsid w:val="00303013"/>
    <w:rsid w:val="00311544"/>
    <w:rsid w:val="00335792"/>
    <w:rsid w:val="003573AE"/>
    <w:rsid w:val="00362056"/>
    <w:rsid w:val="00371802"/>
    <w:rsid w:val="003805AC"/>
    <w:rsid w:val="00386224"/>
    <w:rsid w:val="00392C42"/>
    <w:rsid w:val="003A0929"/>
    <w:rsid w:val="003A4298"/>
    <w:rsid w:val="003D0F57"/>
    <w:rsid w:val="003D1B5A"/>
    <w:rsid w:val="003F1B61"/>
    <w:rsid w:val="003F7CA8"/>
    <w:rsid w:val="0040353E"/>
    <w:rsid w:val="00405457"/>
    <w:rsid w:val="00412B16"/>
    <w:rsid w:val="004173DB"/>
    <w:rsid w:val="0041743C"/>
    <w:rsid w:val="00424777"/>
    <w:rsid w:val="00443498"/>
    <w:rsid w:val="00455D6C"/>
    <w:rsid w:val="00465591"/>
    <w:rsid w:val="004661E7"/>
    <w:rsid w:val="00470D19"/>
    <w:rsid w:val="004B010B"/>
    <w:rsid w:val="004B42F0"/>
    <w:rsid w:val="004B4301"/>
    <w:rsid w:val="004C1309"/>
    <w:rsid w:val="004C2A09"/>
    <w:rsid w:val="004C5514"/>
    <w:rsid w:val="004D2276"/>
    <w:rsid w:val="004D3971"/>
    <w:rsid w:val="004D6930"/>
    <w:rsid w:val="004D7597"/>
    <w:rsid w:val="004E6B0F"/>
    <w:rsid w:val="004E70E0"/>
    <w:rsid w:val="004F119C"/>
    <w:rsid w:val="00516819"/>
    <w:rsid w:val="005349C6"/>
    <w:rsid w:val="005411E4"/>
    <w:rsid w:val="0054476B"/>
    <w:rsid w:val="00547546"/>
    <w:rsid w:val="005507DE"/>
    <w:rsid w:val="00562560"/>
    <w:rsid w:val="0057505E"/>
    <w:rsid w:val="005869FA"/>
    <w:rsid w:val="0058751C"/>
    <w:rsid w:val="005C2323"/>
    <w:rsid w:val="005D4815"/>
    <w:rsid w:val="005E1CCC"/>
    <w:rsid w:val="006025FA"/>
    <w:rsid w:val="00602E08"/>
    <w:rsid w:val="006215C2"/>
    <w:rsid w:val="00621C0F"/>
    <w:rsid w:val="00625F2E"/>
    <w:rsid w:val="00631420"/>
    <w:rsid w:val="00647A27"/>
    <w:rsid w:val="00647ABC"/>
    <w:rsid w:val="00667887"/>
    <w:rsid w:val="00670F3B"/>
    <w:rsid w:val="006739B5"/>
    <w:rsid w:val="006801EF"/>
    <w:rsid w:val="00686A44"/>
    <w:rsid w:val="00692159"/>
    <w:rsid w:val="0069421E"/>
    <w:rsid w:val="0069475B"/>
    <w:rsid w:val="00695208"/>
    <w:rsid w:val="00696782"/>
    <w:rsid w:val="006974D2"/>
    <w:rsid w:val="006A5554"/>
    <w:rsid w:val="006C73C2"/>
    <w:rsid w:val="006C7C0E"/>
    <w:rsid w:val="006D22D3"/>
    <w:rsid w:val="006D7E27"/>
    <w:rsid w:val="006E5E40"/>
    <w:rsid w:val="006F3007"/>
    <w:rsid w:val="006F6400"/>
    <w:rsid w:val="00706EE9"/>
    <w:rsid w:val="00712064"/>
    <w:rsid w:val="0072713D"/>
    <w:rsid w:val="00730FFB"/>
    <w:rsid w:val="007500FA"/>
    <w:rsid w:val="00762730"/>
    <w:rsid w:val="00763743"/>
    <w:rsid w:val="0077052E"/>
    <w:rsid w:val="007958EC"/>
    <w:rsid w:val="00795F4C"/>
    <w:rsid w:val="007A1801"/>
    <w:rsid w:val="007A6F74"/>
    <w:rsid w:val="007B2683"/>
    <w:rsid w:val="007B4C0B"/>
    <w:rsid w:val="007C1AB1"/>
    <w:rsid w:val="007D090C"/>
    <w:rsid w:val="007F4FDB"/>
    <w:rsid w:val="00801D5E"/>
    <w:rsid w:val="00812CD5"/>
    <w:rsid w:val="00826B1B"/>
    <w:rsid w:val="0083256C"/>
    <w:rsid w:val="00832C22"/>
    <w:rsid w:val="00834DF4"/>
    <w:rsid w:val="00837F97"/>
    <w:rsid w:val="0086330D"/>
    <w:rsid w:val="00865DA6"/>
    <w:rsid w:val="00866182"/>
    <w:rsid w:val="0088622B"/>
    <w:rsid w:val="008974EC"/>
    <w:rsid w:val="008A4CA5"/>
    <w:rsid w:val="008B1F51"/>
    <w:rsid w:val="008B3C5B"/>
    <w:rsid w:val="008B3CEA"/>
    <w:rsid w:val="008C0A84"/>
    <w:rsid w:val="008C49A9"/>
    <w:rsid w:val="008C6390"/>
    <w:rsid w:val="008E5069"/>
    <w:rsid w:val="008E5C3B"/>
    <w:rsid w:val="008E696F"/>
    <w:rsid w:val="008F2751"/>
    <w:rsid w:val="00932E19"/>
    <w:rsid w:val="009475A4"/>
    <w:rsid w:val="0095107F"/>
    <w:rsid w:val="00954090"/>
    <w:rsid w:val="009623C1"/>
    <w:rsid w:val="00982683"/>
    <w:rsid w:val="0098416C"/>
    <w:rsid w:val="00990E8F"/>
    <w:rsid w:val="009A59C0"/>
    <w:rsid w:val="009A676D"/>
    <w:rsid w:val="009B3566"/>
    <w:rsid w:val="009B789F"/>
    <w:rsid w:val="009C19E9"/>
    <w:rsid w:val="009C781D"/>
    <w:rsid w:val="009D5AA7"/>
    <w:rsid w:val="009D619E"/>
    <w:rsid w:val="009E0994"/>
    <w:rsid w:val="009E4A75"/>
    <w:rsid w:val="009E63C1"/>
    <w:rsid w:val="009F5226"/>
    <w:rsid w:val="009F58C5"/>
    <w:rsid w:val="00A03D21"/>
    <w:rsid w:val="00A07E47"/>
    <w:rsid w:val="00A128A2"/>
    <w:rsid w:val="00A228C5"/>
    <w:rsid w:val="00A22980"/>
    <w:rsid w:val="00A23AF7"/>
    <w:rsid w:val="00A27038"/>
    <w:rsid w:val="00A30129"/>
    <w:rsid w:val="00A45F67"/>
    <w:rsid w:val="00A477BF"/>
    <w:rsid w:val="00A55789"/>
    <w:rsid w:val="00A80B3C"/>
    <w:rsid w:val="00A82C1F"/>
    <w:rsid w:val="00A8746E"/>
    <w:rsid w:val="00A90C68"/>
    <w:rsid w:val="00A9357B"/>
    <w:rsid w:val="00A9547C"/>
    <w:rsid w:val="00AA22FA"/>
    <w:rsid w:val="00AA3F41"/>
    <w:rsid w:val="00AB4FDC"/>
    <w:rsid w:val="00AC24D6"/>
    <w:rsid w:val="00AD038B"/>
    <w:rsid w:val="00AE5226"/>
    <w:rsid w:val="00AE628C"/>
    <w:rsid w:val="00AE6CAF"/>
    <w:rsid w:val="00AE76A6"/>
    <w:rsid w:val="00AF23D7"/>
    <w:rsid w:val="00AF739C"/>
    <w:rsid w:val="00B01887"/>
    <w:rsid w:val="00B02F3E"/>
    <w:rsid w:val="00B047C1"/>
    <w:rsid w:val="00B04BEC"/>
    <w:rsid w:val="00B107BD"/>
    <w:rsid w:val="00B156CE"/>
    <w:rsid w:val="00B16510"/>
    <w:rsid w:val="00B178E2"/>
    <w:rsid w:val="00B24A55"/>
    <w:rsid w:val="00B37C51"/>
    <w:rsid w:val="00B42A60"/>
    <w:rsid w:val="00B46E88"/>
    <w:rsid w:val="00B5071E"/>
    <w:rsid w:val="00B5126A"/>
    <w:rsid w:val="00B60969"/>
    <w:rsid w:val="00B7039C"/>
    <w:rsid w:val="00B73110"/>
    <w:rsid w:val="00B91E4F"/>
    <w:rsid w:val="00BC7020"/>
    <w:rsid w:val="00BD5F9D"/>
    <w:rsid w:val="00BD6DDF"/>
    <w:rsid w:val="00BE4699"/>
    <w:rsid w:val="00BE6CB0"/>
    <w:rsid w:val="00BF1111"/>
    <w:rsid w:val="00BF12BA"/>
    <w:rsid w:val="00BF7766"/>
    <w:rsid w:val="00C004EF"/>
    <w:rsid w:val="00C12356"/>
    <w:rsid w:val="00C15044"/>
    <w:rsid w:val="00C25B69"/>
    <w:rsid w:val="00C309B3"/>
    <w:rsid w:val="00C45049"/>
    <w:rsid w:val="00C52FCD"/>
    <w:rsid w:val="00C543F5"/>
    <w:rsid w:val="00C54E15"/>
    <w:rsid w:val="00C75E0C"/>
    <w:rsid w:val="00C76ED5"/>
    <w:rsid w:val="00CA2B90"/>
    <w:rsid w:val="00CA5C6A"/>
    <w:rsid w:val="00CB4978"/>
    <w:rsid w:val="00CC5812"/>
    <w:rsid w:val="00CD00E6"/>
    <w:rsid w:val="00CD1E36"/>
    <w:rsid w:val="00CD2449"/>
    <w:rsid w:val="00CD5B79"/>
    <w:rsid w:val="00CD63BA"/>
    <w:rsid w:val="00D17781"/>
    <w:rsid w:val="00D20AF9"/>
    <w:rsid w:val="00D21186"/>
    <w:rsid w:val="00D21B80"/>
    <w:rsid w:val="00D27498"/>
    <w:rsid w:val="00D362EA"/>
    <w:rsid w:val="00D56AED"/>
    <w:rsid w:val="00D6513D"/>
    <w:rsid w:val="00D673D4"/>
    <w:rsid w:val="00D735F6"/>
    <w:rsid w:val="00D91B42"/>
    <w:rsid w:val="00D9576A"/>
    <w:rsid w:val="00DB0C4B"/>
    <w:rsid w:val="00DB71BB"/>
    <w:rsid w:val="00DC117C"/>
    <w:rsid w:val="00DC45C2"/>
    <w:rsid w:val="00DD0EE5"/>
    <w:rsid w:val="00DE194C"/>
    <w:rsid w:val="00DE361C"/>
    <w:rsid w:val="00DE3FC5"/>
    <w:rsid w:val="00DE76C7"/>
    <w:rsid w:val="00E15545"/>
    <w:rsid w:val="00E15A69"/>
    <w:rsid w:val="00E24843"/>
    <w:rsid w:val="00E31683"/>
    <w:rsid w:val="00E369DB"/>
    <w:rsid w:val="00E4278E"/>
    <w:rsid w:val="00E538A2"/>
    <w:rsid w:val="00E55D5F"/>
    <w:rsid w:val="00E63772"/>
    <w:rsid w:val="00E70B67"/>
    <w:rsid w:val="00E76778"/>
    <w:rsid w:val="00E80EB2"/>
    <w:rsid w:val="00E93E58"/>
    <w:rsid w:val="00E94A24"/>
    <w:rsid w:val="00EA6678"/>
    <w:rsid w:val="00EB2C4A"/>
    <w:rsid w:val="00EB4849"/>
    <w:rsid w:val="00EB4936"/>
    <w:rsid w:val="00EC2498"/>
    <w:rsid w:val="00EC276D"/>
    <w:rsid w:val="00ED0888"/>
    <w:rsid w:val="00ED3B4C"/>
    <w:rsid w:val="00EE2EE5"/>
    <w:rsid w:val="00F10981"/>
    <w:rsid w:val="00F24BAC"/>
    <w:rsid w:val="00F27FF6"/>
    <w:rsid w:val="00F33AEE"/>
    <w:rsid w:val="00F57D23"/>
    <w:rsid w:val="00F6569C"/>
    <w:rsid w:val="00F73080"/>
    <w:rsid w:val="00F7384D"/>
    <w:rsid w:val="00F92795"/>
    <w:rsid w:val="00F9569A"/>
    <w:rsid w:val="00FB0A70"/>
    <w:rsid w:val="00FC65D0"/>
    <w:rsid w:val="00FD63F0"/>
    <w:rsid w:val="00FD724A"/>
    <w:rsid w:val="00FE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7BF"/>
  </w:style>
  <w:style w:type="paragraph" w:styleId="Nagwek1">
    <w:name w:val="heading 1"/>
    <w:aliases w:val=" Znak2"/>
    <w:basedOn w:val="Normalny"/>
    <w:next w:val="Normalny"/>
    <w:link w:val="Nagwek1Znak"/>
    <w:qFormat/>
    <w:rsid w:val="00F730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rsid w:val="0069520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695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695208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67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301"/>
  </w:style>
  <w:style w:type="paragraph" w:styleId="Stopka">
    <w:name w:val="footer"/>
    <w:basedOn w:val="Normalny"/>
    <w:link w:val="Stopka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301"/>
  </w:style>
  <w:style w:type="character" w:styleId="Numerstrony">
    <w:name w:val="page number"/>
    <w:basedOn w:val="Domylnaczcionkaakapitu"/>
    <w:semiHidden/>
    <w:rsid w:val="004B4301"/>
  </w:style>
  <w:style w:type="paragraph" w:customStyle="1" w:styleId="Standard">
    <w:name w:val="Standard"/>
    <w:link w:val="StandardZnak"/>
    <w:rsid w:val="001D73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StandardZnak">
    <w:name w:val="Standard Znak"/>
    <w:link w:val="Standard"/>
    <w:rsid w:val="001D734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3">
    <w:name w:val="WW-Tekst podstawowy wci?ty 3"/>
    <w:basedOn w:val="Standard"/>
    <w:rsid w:val="00A22980"/>
    <w:pPr>
      <w:ind w:left="142" w:hanging="142"/>
      <w:jc w:val="both"/>
    </w:pPr>
    <w:rPr>
      <w:rFonts w:ascii="Arial" w:hAnsi="Arial" w:cs="Arial"/>
    </w:rPr>
  </w:style>
  <w:style w:type="character" w:customStyle="1" w:styleId="font">
    <w:name w:val="font"/>
    <w:basedOn w:val="Domylnaczcionkaakapitu"/>
    <w:rsid w:val="001E0390"/>
  </w:style>
  <w:style w:type="paragraph" w:customStyle="1" w:styleId="Default">
    <w:name w:val="Default"/>
    <w:rsid w:val="000C7F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1Znak">
    <w:name w:val="Nagłówek 1 Znak"/>
    <w:aliases w:val=" Znak2 Znak"/>
    <w:basedOn w:val="Domylnaczcionkaakapitu"/>
    <w:link w:val="Nagwek1"/>
    <w:rsid w:val="00F7308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Tekst podstawow.(F2),(F2)"/>
    <w:basedOn w:val="Normalny"/>
    <w:link w:val="TekstpodstawowyZnak"/>
    <w:rsid w:val="002F60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2F60F5"/>
    <w:rPr>
      <w:rFonts w:ascii="Times New Roman" w:eastAsia="Times New Roman" w:hAnsi="Times New Roman" w:cs="Times New Roman"/>
      <w:sz w:val="24"/>
      <w:szCs w:val="24"/>
    </w:rPr>
  </w:style>
  <w:style w:type="character" w:customStyle="1" w:styleId="text1">
    <w:name w:val="text1"/>
    <w:rsid w:val="0069421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5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23181AC00144068C7A4740BFD50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E95EE-69E8-4997-B629-F229234908BF}"/>
      </w:docPartPr>
      <w:docPartBody>
        <w:p w:rsidR="00805068" w:rsidRDefault="00E12894" w:rsidP="00E12894">
          <w:pPr>
            <w:pStyle w:val="6723181AC00144068C7A4740BFD50E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2894"/>
    <w:rsid w:val="000209A2"/>
    <w:rsid w:val="001978ED"/>
    <w:rsid w:val="001B33BE"/>
    <w:rsid w:val="001F7B45"/>
    <w:rsid w:val="0025702B"/>
    <w:rsid w:val="00297353"/>
    <w:rsid w:val="002C16BD"/>
    <w:rsid w:val="002E70D6"/>
    <w:rsid w:val="003366DC"/>
    <w:rsid w:val="003E46B9"/>
    <w:rsid w:val="0048275E"/>
    <w:rsid w:val="004D77EC"/>
    <w:rsid w:val="00610692"/>
    <w:rsid w:val="00641BBB"/>
    <w:rsid w:val="00695DFF"/>
    <w:rsid w:val="006A382A"/>
    <w:rsid w:val="007071BC"/>
    <w:rsid w:val="007A2F26"/>
    <w:rsid w:val="00805068"/>
    <w:rsid w:val="008246D1"/>
    <w:rsid w:val="00827908"/>
    <w:rsid w:val="00852DB0"/>
    <w:rsid w:val="008D0A8C"/>
    <w:rsid w:val="00966CB4"/>
    <w:rsid w:val="009A688A"/>
    <w:rsid w:val="00A64329"/>
    <w:rsid w:val="00C12158"/>
    <w:rsid w:val="00C34282"/>
    <w:rsid w:val="00C57F61"/>
    <w:rsid w:val="00C60BE5"/>
    <w:rsid w:val="00C7598C"/>
    <w:rsid w:val="00CE1006"/>
    <w:rsid w:val="00D548EA"/>
    <w:rsid w:val="00D86B12"/>
    <w:rsid w:val="00E12894"/>
    <w:rsid w:val="00E36784"/>
    <w:rsid w:val="00ED50ED"/>
    <w:rsid w:val="00EF27EC"/>
    <w:rsid w:val="00F3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723181AC00144068C7A4740BFD50ED0">
    <w:name w:val="6723181AC00144068C7A4740BFD50ED0"/>
    <w:rsid w:val="00E128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EE3CAE-9E3B-4691-A4B9-F15850511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289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9 do SIWZ</vt:lpstr>
    </vt:vector>
  </TitlesOfParts>
  <Company/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AG-2131-2-2020_Załącznik nr 9 do SIWZ</dc:title>
  <dc:creator>Konto Microsoft</dc:creator>
  <cp:lastModifiedBy>Leszek Michalik</cp:lastModifiedBy>
  <cp:revision>91</cp:revision>
  <cp:lastPrinted>2016-09-23T08:42:00Z</cp:lastPrinted>
  <dcterms:created xsi:type="dcterms:W3CDTF">2016-09-01T05:49:00Z</dcterms:created>
  <dcterms:modified xsi:type="dcterms:W3CDTF">2020-06-16T15:37:00Z</dcterms:modified>
</cp:coreProperties>
</file>