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96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56"/>
      </w:tblGrid>
      <w:tr w:rsidR="00D53773" w:rsidRPr="009F59BA" w:rsidTr="00D53773">
        <w:trPr>
          <w:trHeight w:val="480"/>
        </w:trPr>
        <w:tc>
          <w:tcPr>
            <w:tcW w:w="9356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53773" w:rsidRPr="009F59BA" w:rsidRDefault="00D53773" w:rsidP="00D53773">
            <w:pPr>
              <w:pStyle w:val="Tekstprzypisudolnego"/>
              <w:spacing w:after="4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F59BA">
              <w:rPr>
                <w:rFonts w:asciiTheme="majorHAnsi" w:hAnsiTheme="majorHAnsi" w:cstheme="majorHAnsi"/>
                <w:b/>
                <w:sz w:val="24"/>
                <w:szCs w:val="24"/>
              </w:rPr>
              <w:t>FORMULARZ OFERTOWY</w:t>
            </w:r>
          </w:p>
        </w:tc>
      </w:tr>
    </w:tbl>
    <w:p w:rsidR="006F73ED" w:rsidRPr="009F59BA" w:rsidRDefault="006F73ED" w:rsidP="00543729">
      <w:pPr>
        <w:jc w:val="center"/>
        <w:rPr>
          <w:rFonts w:asciiTheme="majorHAnsi" w:hAnsiTheme="majorHAnsi" w:cstheme="majorHAnsi"/>
          <w:sz w:val="6"/>
          <w:szCs w:val="6"/>
        </w:rPr>
      </w:pPr>
    </w:p>
    <w:p w:rsidR="00BD75B2" w:rsidRDefault="00BD75B2" w:rsidP="00543729">
      <w:pPr>
        <w:jc w:val="center"/>
        <w:rPr>
          <w:rFonts w:asciiTheme="majorHAnsi" w:hAnsiTheme="majorHAnsi" w:cstheme="majorHAnsi"/>
          <w:sz w:val="6"/>
          <w:szCs w:val="6"/>
        </w:rPr>
      </w:pPr>
    </w:p>
    <w:p w:rsidR="00A22241" w:rsidRDefault="00A22241" w:rsidP="00543729">
      <w:pPr>
        <w:jc w:val="center"/>
        <w:rPr>
          <w:rFonts w:asciiTheme="majorHAnsi" w:hAnsiTheme="majorHAnsi" w:cstheme="majorHAnsi"/>
          <w:sz w:val="6"/>
          <w:szCs w:val="6"/>
        </w:rPr>
      </w:pPr>
    </w:p>
    <w:p w:rsidR="00A22241" w:rsidRDefault="00A22241" w:rsidP="00543729">
      <w:pPr>
        <w:jc w:val="center"/>
        <w:rPr>
          <w:rFonts w:asciiTheme="majorHAnsi" w:hAnsiTheme="majorHAnsi" w:cstheme="majorHAnsi"/>
          <w:sz w:val="6"/>
          <w:szCs w:val="6"/>
        </w:rPr>
      </w:pPr>
    </w:p>
    <w:p w:rsidR="00A22241" w:rsidRPr="009F59BA" w:rsidRDefault="00A22241" w:rsidP="00543729">
      <w:pPr>
        <w:jc w:val="center"/>
        <w:rPr>
          <w:rFonts w:asciiTheme="majorHAnsi" w:hAnsiTheme="majorHAnsi" w:cstheme="majorHAnsi"/>
          <w:sz w:val="6"/>
          <w:szCs w:val="6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0"/>
        <w:gridCol w:w="4856"/>
      </w:tblGrid>
      <w:tr w:rsidR="00E37F70" w:rsidRPr="009F59BA" w:rsidTr="00D3667D">
        <w:trPr>
          <w:trHeight w:val="2841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5F4164" w:rsidRPr="00D53773" w:rsidRDefault="005F4164" w:rsidP="00D53773">
            <w:pPr>
              <w:pStyle w:val="Tekstprzypisudolnego"/>
              <w:spacing w:before="40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  <w:p w:rsidR="00E37F70" w:rsidRPr="009F59BA" w:rsidRDefault="00E37F70" w:rsidP="00972F3E">
            <w:pPr>
              <w:pStyle w:val="Tekstprzypisudolnego"/>
              <w:spacing w:before="40" w:after="40"/>
              <w:jc w:val="center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9F59BA">
              <w:rPr>
                <w:rFonts w:asciiTheme="majorHAnsi" w:hAnsiTheme="majorHAnsi" w:cstheme="majorHAnsi"/>
                <w:b/>
                <w:sz w:val="28"/>
                <w:szCs w:val="28"/>
              </w:rPr>
              <w:t>OFERTA</w:t>
            </w:r>
          </w:p>
          <w:p w:rsidR="003E7BD8" w:rsidRPr="003E7BD8" w:rsidRDefault="00C226EC" w:rsidP="003E7BD8">
            <w:pPr>
              <w:pStyle w:val="Tekstprzypisudolnego"/>
              <w:spacing w:after="20"/>
              <w:ind w:left="5137"/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</w:pPr>
            <w:r w:rsidRPr="00C226EC"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  <w:t>Muzeum Martyrologiczne w Żabikowie</w:t>
            </w:r>
            <w:r w:rsidR="003E7BD8" w:rsidRPr="003E7BD8"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  <w:t xml:space="preserve"> </w:t>
            </w:r>
            <w:r w:rsidRPr="00C226EC"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  <w:t xml:space="preserve">ul. </w:t>
            </w:r>
            <w:r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  <w:t xml:space="preserve">ul. </w:t>
            </w:r>
            <w:r w:rsidRPr="00C226EC"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  <w:t>Niezłomnych 2</w:t>
            </w:r>
          </w:p>
          <w:p w:rsidR="003E7BD8" w:rsidRDefault="00C226EC" w:rsidP="003E7BD8">
            <w:pPr>
              <w:pStyle w:val="Tekstprzypisudolnego"/>
              <w:spacing w:after="20"/>
              <w:ind w:left="5137"/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</w:pPr>
            <w:r w:rsidRPr="00C226EC"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  <w:t>62-030</w:t>
            </w:r>
            <w:r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  <w:t xml:space="preserve"> Lubo</w:t>
            </w:r>
            <w:r w:rsidR="003E7BD8" w:rsidRPr="003E7BD8">
              <w:rPr>
                <w:rFonts w:asciiTheme="majorHAnsi" w:hAnsiTheme="majorHAnsi" w:cstheme="majorHAnsi"/>
                <w:b/>
                <w:color w:val="3333FF"/>
                <w:sz w:val="22"/>
                <w:szCs w:val="22"/>
              </w:rPr>
              <w:t>ń</w:t>
            </w:r>
          </w:p>
          <w:p w:rsidR="00E37F70" w:rsidRPr="009F59BA" w:rsidRDefault="00E37F70" w:rsidP="00427453">
            <w:pPr>
              <w:pStyle w:val="Tekstprzypisudolnego"/>
              <w:spacing w:after="40"/>
              <w:jc w:val="both"/>
              <w:rPr>
                <w:rFonts w:asciiTheme="majorHAnsi" w:hAnsiTheme="majorHAnsi" w:cstheme="majorHAnsi"/>
                <w:sz w:val="12"/>
                <w:szCs w:val="12"/>
              </w:rPr>
            </w:pPr>
          </w:p>
          <w:p w:rsidR="0073088A" w:rsidRPr="009F59BA" w:rsidRDefault="00E37F70" w:rsidP="0073088A">
            <w:pPr>
              <w:pStyle w:val="Tekstprzypisudolnego"/>
              <w:spacing w:after="40"/>
              <w:jc w:val="both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W postępowaniu o udzielenie zamówienia publicznego prowadzonego w trybie przetargu nieograniczonego</w:t>
            </w:r>
            <w:r w:rsidRPr="009F59BA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 zgodnie z</w:t>
            </w:r>
            <w:r w:rsidR="00995C43" w:rsidRPr="009F59BA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 ustawą z dnia 29 stycznia 2004</w:t>
            </w:r>
            <w:r w:rsidRPr="009F59BA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 xml:space="preserve">r. Prawo zamówień publicznych </w:t>
            </w:r>
            <w:r w:rsidR="00555693" w:rsidRPr="009F59BA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na</w:t>
            </w:r>
            <w:r w:rsidR="0073088A"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="0073088A" w:rsidRPr="000F5AE7">
              <w:rPr>
                <w:rFonts w:asciiTheme="majorHAnsi" w:hAnsiTheme="majorHAnsi" w:cstheme="majorHAnsi"/>
              </w:rPr>
              <w:t xml:space="preserve">wykonanie robót budowlanych polegających na wykonaniu prac </w:t>
            </w:r>
            <w:r w:rsidR="00377719" w:rsidRPr="00377719">
              <w:rPr>
                <w:rFonts w:asciiTheme="majorHAnsi" w:hAnsiTheme="majorHAnsi" w:cstheme="majorHAnsi"/>
              </w:rPr>
              <w:t>dotyczących realizacji zadania pn.</w:t>
            </w:r>
            <w:r w:rsidR="0073088A" w:rsidRPr="000F5AE7">
              <w:rPr>
                <w:rFonts w:asciiTheme="majorHAnsi" w:hAnsiTheme="majorHAnsi" w:cstheme="majorHAnsi"/>
              </w:rPr>
              <w:t>:</w:t>
            </w:r>
            <w:r w:rsidR="0073088A" w:rsidRPr="009F59BA">
              <w:rPr>
                <w:rFonts w:asciiTheme="majorHAnsi" w:hAnsiTheme="majorHAnsi" w:cstheme="majorHAnsi"/>
                <w:b/>
              </w:rPr>
              <w:t xml:space="preserve"> </w:t>
            </w:r>
          </w:p>
          <w:p w:rsidR="00BD75B2" w:rsidRPr="00D3667D" w:rsidRDefault="00F51689" w:rsidP="00D3667D">
            <w:pPr>
              <w:pStyle w:val="Tekstprzypisudolnego"/>
              <w:spacing w:before="60" w:after="60"/>
              <w:jc w:val="center"/>
              <w:rPr>
                <w:rFonts w:asciiTheme="majorHAnsi" w:hAnsiTheme="majorHAnsi" w:cstheme="majorHAnsi"/>
                <w:b/>
              </w:rPr>
            </w:pPr>
            <w:r w:rsidRPr="009F59BA">
              <w:rPr>
                <w:rFonts w:asciiTheme="majorHAnsi" w:hAnsiTheme="majorHAnsi" w:cstheme="majorHAnsi"/>
                <w:b/>
              </w:rPr>
              <w:t>„</w:t>
            </w:r>
            <w:r w:rsidR="00C226EC" w:rsidRPr="00C226EC">
              <w:rPr>
                <w:rFonts w:asciiTheme="majorHAnsi" w:hAnsiTheme="majorHAnsi" w:cstheme="majorHAnsi"/>
                <w:b/>
                <w:color w:val="0000FF"/>
              </w:rPr>
              <w:t>RENOWACJA CMENTARZA OFIAR OBOZU ZAGŁADY KULMHOF W LESIE RZUCHOWSKIM</w:t>
            </w:r>
            <w:r w:rsidRPr="009F59BA">
              <w:rPr>
                <w:rFonts w:asciiTheme="majorHAnsi" w:hAnsiTheme="majorHAnsi" w:cstheme="majorHAnsi"/>
                <w:b/>
              </w:rPr>
              <w:t>”</w:t>
            </w:r>
          </w:p>
        </w:tc>
      </w:tr>
      <w:tr w:rsidR="00E37F70" w:rsidRPr="009F59BA" w:rsidTr="00C80C53">
        <w:trPr>
          <w:trHeight w:val="6227"/>
        </w:trPr>
        <w:tc>
          <w:tcPr>
            <w:tcW w:w="9356" w:type="dxa"/>
            <w:gridSpan w:val="2"/>
            <w:vAlign w:val="center"/>
          </w:tcPr>
          <w:p w:rsidR="00E37F70" w:rsidRPr="009F59BA" w:rsidRDefault="00E37F70" w:rsidP="00972F3E">
            <w:pPr>
              <w:pStyle w:val="Akapitzlist"/>
              <w:numPr>
                <w:ilvl w:val="0"/>
                <w:numId w:val="12"/>
              </w:numPr>
              <w:spacing w:before="120" w:after="40"/>
              <w:ind w:left="397" w:hanging="397"/>
              <w:contextualSpacing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>DANE WYKONAWCY:</w:t>
            </w:r>
          </w:p>
          <w:p w:rsidR="00E37F70" w:rsidRPr="009F59BA" w:rsidRDefault="00E37F70" w:rsidP="00555693">
            <w:pPr>
              <w:spacing w:after="40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Osoba upoważniona do reprezentacji Wykonawcy/ów i podpisująca </w:t>
            </w:r>
            <w:proofErr w:type="spellStart"/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ofer</w:t>
            </w:r>
            <w:proofErr w:type="spellEnd"/>
            <w:r w:rsidR="00D3667D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tę:</w:t>
            </w:r>
            <w:r w:rsidR="00555693"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D3667D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</w:t>
            </w:r>
            <w:r w:rsidR="00C80C53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.</w:t>
            </w:r>
            <w:r w:rsid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</w:t>
            </w:r>
          </w:p>
          <w:p w:rsidR="00E37F70" w:rsidRPr="009F59BA" w:rsidRDefault="00E37F70" w:rsidP="00F205B3">
            <w:pPr>
              <w:spacing w:before="120" w:after="120"/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Wykonawca/Wykonawcy:</w:t>
            </w:r>
            <w:r w:rsidR="00555693"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377719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………………………..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</w:t>
            </w:r>
            <w:r w:rsidR="008526E6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…….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</w:t>
            </w:r>
            <w:r w:rsidR="00F205B3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…………………………..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</w:t>
            </w:r>
          </w:p>
          <w:p w:rsidR="00E37F70" w:rsidRPr="009F59BA" w:rsidRDefault="00F205B3" w:rsidP="0019169B">
            <w:pPr>
              <w:spacing w:before="120"/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………………………………………………………………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</w:t>
            </w:r>
          </w:p>
          <w:p w:rsidR="0019169B" w:rsidRPr="009F59BA" w:rsidRDefault="0019169B" w:rsidP="0019169B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9F59BA">
              <w:rPr>
                <w:rFonts w:asciiTheme="majorHAnsi" w:hAnsiTheme="majorHAnsi" w:cstheme="majorHAnsi"/>
                <w:i/>
                <w:sz w:val="16"/>
                <w:szCs w:val="16"/>
              </w:rPr>
              <w:t>(Podać pełną nazwę/firmę a także w zależności od podmiotu: NIP/PESEL, KRS/CEIDG)</w:t>
            </w:r>
          </w:p>
          <w:p w:rsidR="00E37F70" w:rsidRPr="009F59BA" w:rsidRDefault="00E37F70" w:rsidP="00D15587">
            <w:pPr>
              <w:spacing w:before="120" w:after="40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Adres:</w:t>
            </w:r>
            <w:r w:rsidR="00555693"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</w:t>
            </w:r>
            <w:r w:rsidR="00377719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……..</w:t>
            </w:r>
            <w:r w:rsidR="008526E6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</w:t>
            </w:r>
            <w:r w:rsid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.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</w:t>
            </w:r>
          </w:p>
          <w:p w:rsidR="00E37F70" w:rsidRPr="009F59BA" w:rsidRDefault="00E37F70" w:rsidP="00D15587">
            <w:pPr>
              <w:spacing w:before="120" w:after="40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Osoba odpowiedzialna za kontakty z Zamawiającym:</w:t>
            </w:r>
            <w:r w:rsidR="00555693"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8526E6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</w:t>
            </w:r>
            <w:r w:rsid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</w:t>
            </w:r>
          </w:p>
          <w:p w:rsidR="00555693" w:rsidRPr="009F59BA" w:rsidRDefault="00E37F70" w:rsidP="001B4D58">
            <w:pPr>
              <w:spacing w:after="40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Dane teleadresowe na które należy przekazywać korespondencję związ</w:t>
            </w:r>
            <w:r w:rsidR="00555693" w:rsidRPr="009F59BA">
              <w:rPr>
                <w:rFonts w:asciiTheme="majorHAnsi" w:hAnsiTheme="majorHAnsi" w:cstheme="majorHAnsi"/>
                <w:sz w:val="22"/>
                <w:szCs w:val="22"/>
              </w:rPr>
              <w:t>aną z niniejszym postępowaniem:</w:t>
            </w:r>
          </w:p>
          <w:p w:rsidR="00E37F70" w:rsidRPr="009F59BA" w:rsidRDefault="00E37F70" w:rsidP="00D15587">
            <w:pPr>
              <w:spacing w:before="120" w:after="40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faks</w:t>
            </w:r>
            <w:r w:rsidR="00555693"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</w:t>
            </w:r>
            <w:r w:rsidR="00BD7F86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 xml:space="preserve"> 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  <w:r w:rsidR="00555693"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</w:t>
            </w:r>
            <w:r w:rsid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</w:t>
            </w:r>
          </w:p>
          <w:p w:rsidR="00E37F70" w:rsidRPr="009F59BA" w:rsidRDefault="00E37F70" w:rsidP="00D15587">
            <w:pPr>
              <w:pStyle w:val="Tekstprzypisudolnego"/>
              <w:spacing w:before="120" w:after="40"/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Adres do korespondencji (jeżeli inny niż adres siedziby): 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</w:t>
            </w:r>
            <w:r w:rsid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</w:t>
            </w:r>
            <w:r w:rsidR="008526E6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</w:t>
            </w:r>
          </w:p>
          <w:p w:rsidR="00D15587" w:rsidRPr="009F59BA" w:rsidRDefault="00D15587" w:rsidP="00D15587">
            <w:pPr>
              <w:pStyle w:val="Tekstprzypisudolnego"/>
              <w:spacing w:before="120" w:after="40"/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</w:t>
            </w:r>
            <w:r w:rsidR="008526E6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</w:t>
            </w:r>
            <w:r w:rsid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</w:t>
            </w: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</w:t>
            </w:r>
          </w:p>
          <w:p w:rsidR="00E720CC" w:rsidRPr="009F59BA" w:rsidRDefault="0010555B" w:rsidP="0010555B">
            <w:pPr>
              <w:pStyle w:val="Tekstprzypisudolnego"/>
              <w:spacing w:before="120" w:after="40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eastAsiaTheme="minorEastAsia" w:hAnsiTheme="majorHAnsi" w:cstheme="majorHAnsi"/>
                <w:color w:val="000000"/>
                <w:sz w:val="24"/>
                <w:szCs w:val="24"/>
              </w:rPr>
              <w:t xml:space="preserve"> 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Kategoria przedsiębiorstwa wykonawcy</w:t>
            </w:r>
            <w:r w:rsidRPr="00FD7619">
              <w:rPr>
                <w:rFonts w:asciiTheme="majorHAnsi" w:hAnsiTheme="majorHAnsi" w:cstheme="majorHAnsi"/>
                <w:color w:val="FF0000"/>
                <w:sz w:val="24"/>
                <w:szCs w:val="24"/>
              </w:rPr>
              <w:t>*</w:t>
            </w:r>
            <w:r w:rsidRPr="009F59BA">
              <w:rPr>
                <w:rFonts w:asciiTheme="majorHAnsi" w:hAnsiTheme="majorHAnsi" w:cstheme="majorHAnsi"/>
                <w:sz w:val="24"/>
                <w:szCs w:val="24"/>
              </w:rPr>
              <w:t>)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:</w:t>
            </w:r>
            <w:r w:rsidR="00377719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377719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</w:t>
            </w:r>
            <w:r w:rsidR="00377719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</w:t>
            </w:r>
            <w:r w:rsidR="00377719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</w:t>
            </w:r>
            <w:r w:rsidR="00377719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</w:t>
            </w:r>
          </w:p>
          <w:p w:rsidR="0010555B" w:rsidRPr="009F59BA" w:rsidRDefault="0010555B" w:rsidP="00D53773">
            <w:pPr>
              <w:spacing w:after="40"/>
              <w:jc w:val="right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9F59BA">
              <w:rPr>
                <w:rFonts w:asciiTheme="majorHAnsi" w:hAnsiTheme="majorHAnsi" w:cstheme="majorHAnsi"/>
                <w:i/>
                <w:sz w:val="16"/>
                <w:szCs w:val="16"/>
              </w:rPr>
              <w:t>(wpisać: mikro, małe, średnie lub duże przedsiębiorstwo - w przypadku konsorcjum należy wskazać kategorię dla każdego konsorcjanta)</w:t>
            </w:r>
          </w:p>
          <w:p w:rsidR="0010555B" w:rsidRPr="00F77AD6" w:rsidRDefault="0010555B" w:rsidP="0010555B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</w:pPr>
            <w:r w:rsidRPr="009F59BA">
              <w:rPr>
                <w:rFonts w:asciiTheme="majorHAnsi" w:eastAsiaTheme="minorEastAsia" w:hAnsiTheme="majorHAnsi" w:cstheme="majorHAnsi"/>
                <w:color w:val="000000"/>
              </w:rPr>
              <w:t xml:space="preserve"> </w:t>
            </w:r>
            <w:r w:rsidRPr="00FD7619">
              <w:rPr>
                <w:rFonts w:asciiTheme="majorHAnsi" w:hAnsiTheme="majorHAnsi" w:cstheme="majorHAnsi"/>
                <w:color w:val="FF0000"/>
              </w:rPr>
              <w:t>*</w:t>
            </w:r>
            <w:r w:rsidRPr="009F59BA">
              <w:rPr>
                <w:rFonts w:asciiTheme="majorHAnsi" w:hAnsiTheme="majorHAnsi" w:cstheme="majorHAnsi"/>
              </w:rPr>
              <w:t>)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>Zgodnie z zaleceniem Komisj</w:t>
            </w:r>
            <w:r w:rsidR="00192CF1"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>i Europejskiej z dnia 6.05.2003</w:t>
            </w:r>
            <w:r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 xml:space="preserve">r. dot. definicji mikroprzedsiębiorstw, małych i średnich przedsiębiorstw (Dz. Urz. UE L 124 z 20.05.2003, str. 36): </w:t>
            </w:r>
          </w:p>
          <w:p w:rsidR="0010555B" w:rsidRPr="00F77AD6" w:rsidRDefault="00192CF1" w:rsidP="0010555B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</w:pPr>
            <w:r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>&gt;</w:t>
            </w:r>
            <w:r w:rsidR="0010555B"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 xml:space="preserve"> mikroprzedsiębiorstwo - to przedsiębiorstwo zatrudniające mniej niż 10 osób i którego roczny obrót lub roczna suma bilansowa nie przekracza 2 min. EUR; </w:t>
            </w:r>
          </w:p>
          <w:p w:rsidR="0010555B" w:rsidRPr="00F77AD6" w:rsidRDefault="00192CF1" w:rsidP="0010555B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</w:pPr>
            <w:r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>&gt;</w:t>
            </w:r>
            <w:r w:rsidR="0010555B"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 xml:space="preserve"> małe przedsiębiorstwo - to przedsiębiorstwo zatrudniające mniej niż 50 osób i którego roczny obrót lub roczna suma bilansowa nie przekracza 10 min. EUR; </w:t>
            </w:r>
          </w:p>
          <w:p w:rsidR="0010555B" w:rsidRPr="00F77AD6" w:rsidRDefault="00192CF1" w:rsidP="0010555B">
            <w:pPr>
              <w:autoSpaceDE w:val="0"/>
              <w:autoSpaceDN w:val="0"/>
              <w:adjustRightInd w:val="0"/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</w:pPr>
            <w:r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>&gt;</w:t>
            </w:r>
            <w:r w:rsidR="0010555B"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 xml:space="preserve"> średnie przedsiębiorstwa - to przedsiębiorstwa, które nie są mikroprzedsiębiorstwami ani małymi przedsiębiorstwami i które zatrudniają mniej niż 250 osób i których roczny obrót nie przekracza 50 min. EUR lub roczna suma bilansowa nie przekracza 43 min. EUR. </w:t>
            </w:r>
          </w:p>
          <w:p w:rsidR="0010555B" w:rsidRPr="00F77AD6" w:rsidRDefault="0010555B" w:rsidP="0010555B">
            <w:pPr>
              <w:pStyle w:val="Tekstprzypisudolnego"/>
              <w:spacing w:after="40"/>
              <w:rPr>
                <w:rFonts w:asciiTheme="majorHAnsi" w:eastAsiaTheme="minorEastAsia" w:hAnsiTheme="majorHAnsi" w:cstheme="majorHAnsi"/>
                <w:color w:val="000000"/>
                <w:sz w:val="12"/>
                <w:szCs w:val="12"/>
              </w:rPr>
            </w:pPr>
            <w:r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 xml:space="preserve">W przypadku, gdy przedsiębiorstwo wykonawcy nie zalicza się do żadnej z powyższych kategorii </w:t>
            </w:r>
            <w:r w:rsidR="00192CF1"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>należy</w:t>
            </w:r>
            <w:r w:rsidRPr="00F77AD6">
              <w:rPr>
                <w:rFonts w:asciiTheme="majorHAnsi" w:eastAsiaTheme="minorEastAsia" w:hAnsiTheme="majorHAnsi" w:cstheme="majorHAnsi"/>
                <w:color w:val="FF0000"/>
                <w:sz w:val="12"/>
                <w:szCs w:val="12"/>
              </w:rPr>
              <w:t xml:space="preserve"> wpisać „duże“.</w:t>
            </w:r>
          </w:p>
          <w:p w:rsidR="00BD75B2" w:rsidRPr="00C80C53" w:rsidRDefault="00BD75B2" w:rsidP="0010555B">
            <w:pPr>
              <w:pStyle w:val="Tekstprzypisudolnego"/>
              <w:spacing w:after="40"/>
              <w:rPr>
                <w:rFonts w:asciiTheme="majorHAnsi" w:hAnsiTheme="majorHAnsi" w:cstheme="majorHAnsi"/>
                <w:sz w:val="4"/>
                <w:szCs w:val="4"/>
              </w:rPr>
            </w:pPr>
          </w:p>
        </w:tc>
      </w:tr>
      <w:tr w:rsidR="00E37F70" w:rsidRPr="009F59BA" w:rsidTr="000F5AE7">
        <w:trPr>
          <w:trHeight w:val="132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37F70" w:rsidRPr="009F59BA" w:rsidRDefault="00E37F70" w:rsidP="003E22E8">
            <w:pPr>
              <w:pStyle w:val="Akapitzlist"/>
              <w:numPr>
                <w:ilvl w:val="0"/>
                <w:numId w:val="12"/>
              </w:numPr>
              <w:spacing w:before="120" w:after="80"/>
              <w:ind w:left="397" w:hanging="397"/>
              <w:contextualSpacing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>OFEROWANY PRZEDMIOT ZAMÓWIENIA:</w:t>
            </w:r>
          </w:p>
          <w:p w:rsidR="008A3F13" w:rsidRPr="009F59BA" w:rsidRDefault="008A3F13" w:rsidP="008A3F13">
            <w:pPr>
              <w:pStyle w:val="Akapitzlist"/>
              <w:ind w:left="397"/>
              <w:contextualSpacing/>
              <w:rPr>
                <w:rFonts w:asciiTheme="majorHAnsi" w:hAnsiTheme="majorHAnsi" w:cstheme="majorHAnsi"/>
                <w:sz w:val="6"/>
                <w:szCs w:val="6"/>
              </w:rPr>
            </w:pPr>
          </w:p>
          <w:p w:rsidR="00D3667D" w:rsidRPr="00D3667D" w:rsidRDefault="00D238E8" w:rsidP="00D3667D">
            <w:pPr>
              <w:pStyle w:val="Akapitzlist"/>
              <w:numPr>
                <w:ilvl w:val="0"/>
                <w:numId w:val="7"/>
              </w:numPr>
              <w:tabs>
                <w:tab w:val="clear" w:pos="363"/>
              </w:tabs>
              <w:spacing w:after="40"/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D238E8">
              <w:rPr>
                <w:rFonts w:asciiTheme="majorHAnsi" w:hAnsiTheme="majorHAnsi" w:cstheme="majorHAnsi"/>
                <w:bCs/>
                <w:sz w:val="20"/>
                <w:szCs w:val="20"/>
              </w:rPr>
              <w:t>Przedmiotem zamówienia jest wykonanie robót budowlanych polegających na realizacji zadania pn. „</w:t>
            </w:r>
            <w:r w:rsidRPr="00D238E8">
              <w:rPr>
                <w:rFonts w:asciiTheme="majorHAnsi" w:hAnsiTheme="majorHAnsi" w:cstheme="majorHAnsi"/>
                <w:i/>
                <w:color w:val="0000FF"/>
                <w:sz w:val="20"/>
                <w:szCs w:val="20"/>
              </w:rPr>
              <w:t>RENOWACJA CMENTARZA OFIAR OBOZU ZAGŁADY KULMHOF W LESIE RZUCHOWSKIM</w:t>
            </w:r>
            <w:r w:rsidRPr="00D238E8">
              <w:rPr>
                <w:rFonts w:asciiTheme="majorHAnsi" w:hAnsiTheme="majorHAnsi" w:cstheme="majorHAnsi"/>
                <w:bCs/>
                <w:sz w:val="20"/>
                <w:szCs w:val="20"/>
              </w:rPr>
              <w:t>”</w:t>
            </w:r>
            <w:r w:rsidR="00D3667D" w:rsidRPr="00D3667D">
              <w:rPr>
                <w:rFonts w:asciiTheme="majorHAnsi" w:hAnsiTheme="majorHAnsi" w:cstheme="majorHAnsi"/>
                <w:bCs/>
                <w:sz w:val="20"/>
                <w:szCs w:val="20"/>
              </w:rPr>
              <w:t>, w tym:</w:t>
            </w:r>
          </w:p>
          <w:p w:rsidR="002975AD" w:rsidRPr="002975AD" w:rsidRDefault="00CA7C28" w:rsidP="00CA7C28">
            <w:pPr>
              <w:pStyle w:val="Akapitzlist"/>
              <w:numPr>
                <w:ilvl w:val="6"/>
                <w:numId w:val="7"/>
              </w:numPr>
              <w:spacing w:after="40"/>
              <w:ind w:left="601"/>
              <w:jc w:val="both"/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</w:pPr>
            <w:r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 xml:space="preserve">Część 1 - ETAP I - Obecnie istniejące chodniki na terenie lasu rzuchowskiego powstały w latach 70 ubiegłego wieku i wraz z upływem czasu uległy znacznej degradacji i stwarzają zagrożenie dla bezpieczeństwa osób zwiedzających teren cmentarzyska oraz uczestników odbywających się tam uroczystości. Zadanie renowacja ścieżek dla zwiedzających na terenie cmentarzyska ofiar obozu zagłady Kulmhof w lesie rzuchowskim, ma polegać na rozebraniu istniejących płytek chodnikowych i wymianie ich na powierzchnię betonową zgodnie z zaleceniem konserwatora zabytków. Etap I obejmuje wykonanie prac wokół pomnika ofiar obozu o pow. 2269 m </w:t>
            </w:r>
            <w:proofErr w:type="spellStart"/>
            <w:r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kw</w:t>
            </w:r>
            <w:proofErr w:type="spellEnd"/>
            <w:r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.</w:t>
            </w:r>
            <w:r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 xml:space="preserve"> </w:t>
            </w:r>
            <w:r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 xml:space="preserve">jednocześnie wykonany zostanie nowy trawnik o pow. ok 800 m </w:t>
            </w:r>
            <w:proofErr w:type="spellStart"/>
            <w:r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kw</w:t>
            </w:r>
            <w:proofErr w:type="spellEnd"/>
            <w:r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.</w:t>
            </w:r>
          </w:p>
          <w:p w:rsidR="00D3667D" w:rsidRPr="00D238E8" w:rsidRDefault="002975AD" w:rsidP="00CA7C28">
            <w:pPr>
              <w:pStyle w:val="Akapitzlist"/>
              <w:numPr>
                <w:ilvl w:val="6"/>
                <w:numId w:val="7"/>
              </w:numPr>
              <w:spacing w:after="40"/>
              <w:ind w:left="601"/>
              <w:jc w:val="both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  <w:r w:rsidRPr="002975AD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 xml:space="preserve"> </w:t>
            </w:r>
            <w:r w:rsidR="00CA7C28"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 xml:space="preserve">Część 2 - ETAP II - Renowacja ścieżek dla zwiedzających na terenie cmentarzyska ofiar zagłady obozu jest kontynuacją etapu I </w:t>
            </w:r>
            <w:proofErr w:type="spellStart"/>
            <w:r w:rsidR="00CA7C28"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i</w:t>
            </w:r>
            <w:proofErr w:type="spellEnd"/>
            <w:r w:rsidR="00CA7C28"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 xml:space="preserve"> ma polegać na stworzeniu bezpiecznego dojścia do miejsc pochówku prochów ofiar. Obecnie istniejąca asfaltowa ścieżka uległa zniszczeniu z uwagi na korzenie drzew (jest to teren lasu) i wymaga natychmiastowej wymiany zgodnie z zaleceniem konserwatora zabytków. Etap II obejmuje wykonanie prac od strony drogi krajowej przy której zlokalizowany jest parking ( wyremontowany w 2016 </w:t>
            </w:r>
            <w:proofErr w:type="spellStart"/>
            <w:r w:rsidR="00CA7C28"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r</w:t>
            </w:r>
            <w:proofErr w:type="spellEnd"/>
            <w:r w:rsidR="00CA7C28"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 xml:space="preserve">) do miejsc uroczystości przy pomniku ofiar obozu i do miejsc pochówku ofiar. Teren ten o pow. 1243 m </w:t>
            </w:r>
            <w:proofErr w:type="spellStart"/>
            <w:r w:rsidR="00CA7C28"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kw</w:t>
            </w:r>
            <w:proofErr w:type="spellEnd"/>
            <w:r w:rsidR="00CA7C28"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 xml:space="preserve">. zostanie pokryty nową nawierzchnią betonową, wykonany zostanie nowy trawnik o pow. ok 1200 m </w:t>
            </w:r>
            <w:proofErr w:type="spellStart"/>
            <w:r w:rsidR="00CA7C28"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kw</w:t>
            </w:r>
            <w:proofErr w:type="spellEnd"/>
            <w:r w:rsidR="00CA7C28" w:rsidRPr="00CA7C28">
              <w:rPr>
                <w:rFonts w:asciiTheme="majorHAnsi" w:hAnsiTheme="majorHAnsi" w:cstheme="majorHAnsi"/>
                <w:i/>
                <w:color w:val="0000FF"/>
                <w:sz w:val="18"/>
                <w:szCs w:val="18"/>
              </w:rPr>
              <w:t>. zostaną również wykonane elementy małej architektury ławki parkowe i kosze na śmieci. W części przy parkingu zostaną odtworzone fragmenty torów kolejowych kolejki wąskotorowej którą dowożono ofiary masowej zagłady.</w:t>
            </w:r>
          </w:p>
          <w:p w:rsidR="00D238E8" w:rsidRPr="00D3667D" w:rsidRDefault="00D238E8" w:rsidP="00D238E8">
            <w:pPr>
              <w:pStyle w:val="Akapitzlist"/>
              <w:spacing w:after="40"/>
              <w:ind w:left="601"/>
              <w:jc w:val="both"/>
              <w:rPr>
                <w:rFonts w:asciiTheme="majorHAnsi" w:hAnsiTheme="majorHAnsi" w:cstheme="majorHAnsi"/>
                <w:bCs/>
                <w:sz w:val="18"/>
                <w:szCs w:val="18"/>
              </w:rPr>
            </w:pPr>
          </w:p>
          <w:p w:rsidR="002975AD" w:rsidRPr="009F59BA" w:rsidRDefault="008A3184" w:rsidP="002975AD">
            <w:pPr>
              <w:pStyle w:val="Akapitzlist"/>
              <w:numPr>
                <w:ilvl w:val="1"/>
                <w:numId w:val="17"/>
              </w:numPr>
              <w:spacing w:after="40"/>
              <w:jc w:val="both"/>
              <w:rPr>
                <w:rStyle w:val="Hipercze"/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D3667D">
              <w:rPr>
                <w:rFonts w:asciiTheme="majorHAnsi" w:hAnsiTheme="majorHAnsi" w:cstheme="majorHAnsi"/>
                <w:sz w:val="20"/>
              </w:rPr>
              <w:lastRenderedPageBreak/>
              <w:t xml:space="preserve">Szczegółowy </w:t>
            </w:r>
            <w:r w:rsidR="00CA06F3" w:rsidRPr="00D3667D">
              <w:rPr>
                <w:rFonts w:asciiTheme="majorHAnsi" w:hAnsiTheme="majorHAnsi" w:cstheme="majorHAnsi"/>
                <w:sz w:val="20"/>
              </w:rPr>
              <w:t xml:space="preserve">opis i </w:t>
            </w:r>
            <w:r w:rsidRPr="00D3667D">
              <w:rPr>
                <w:rFonts w:asciiTheme="majorHAnsi" w:hAnsiTheme="majorHAnsi" w:cstheme="majorHAnsi"/>
                <w:sz w:val="20"/>
              </w:rPr>
              <w:t xml:space="preserve">zakres </w:t>
            </w:r>
            <w:r w:rsidR="00CA06F3" w:rsidRPr="00D3667D">
              <w:rPr>
                <w:rFonts w:asciiTheme="majorHAnsi" w:hAnsiTheme="majorHAnsi" w:cstheme="majorHAnsi"/>
                <w:sz w:val="20"/>
              </w:rPr>
              <w:t>Przedmiotu Zamówienia</w:t>
            </w:r>
            <w:r w:rsidRPr="00D3667D">
              <w:rPr>
                <w:rFonts w:asciiTheme="majorHAnsi" w:hAnsiTheme="majorHAnsi" w:cstheme="majorHAnsi"/>
                <w:sz w:val="20"/>
              </w:rPr>
              <w:t xml:space="preserve"> określa </w:t>
            </w:r>
            <w:r w:rsidR="0073088A" w:rsidRPr="00D3667D">
              <w:rPr>
                <w:rFonts w:asciiTheme="majorHAnsi" w:hAnsiTheme="majorHAnsi" w:cstheme="majorHAnsi"/>
                <w:sz w:val="20"/>
              </w:rPr>
              <w:t>Specyfikacja Istotnych Warunków Zamówienia (SIWZ) wraz z załącznikami, w tym szczególnie w Załączniku nr 1</w:t>
            </w:r>
            <w:r w:rsidR="00CA7C28">
              <w:rPr>
                <w:rFonts w:asciiTheme="majorHAnsi" w:hAnsiTheme="majorHAnsi" w:cstheme="majorHAnsi"/>
                <w:sz w:val="20"/>
              </w:rPr>
              <w:t>(</w:t>
            </w:r>
            <w:r w:rsidR="00BD75B2" w:rsidRPr="00D3667D">
              <w:rPr>
                <w:rFonts w:asciiTheme="majorHAnsi" w:hAnsiTheme="majorHAnsi" w:cstheme="majorHAnsi"/>
                <w:sz w:val="20"/>
              </w:rPr>
              <w:t>a-</w:t>
            </w:r>
            <w:r w:rsidR="00CA7C28">
              <w:rPr>
                <w:rFonts w:asciiTheme="majorHAnsi" w:hAnsiTheme="majorHAnsi" w:cstheme="majorHAnsi"/>
                <w:sz w:val="20"/>
              </w:rPr>
              <w:t>e)</w:t>
            </w:r>
            <w:r w:rsidR="002975AD">
              <w:rPr>
                <w:rFonts w:asciiTheme="majorHAnsi" w:hAnsiTheme="majorHAnsi" w:cstheme="majorHAnsi"/>
                <w:sz w:val="20"/>
              </w:rPr>
              <w:t>.</w:t>
            </w:r>
          </w:p>
          <w:p w:rsidR="003E2157" w:rsidRPr="009F59BA" w:rsidRDefault="006F3837" w:rsidP="0073088A">
            <w:pPr>
              <w:pStyle w:val="Akapitzlist"/>
              <w:numPr>
                <w:ilvl w:val="0"/>
                <w:numId w:val="7"/>
              </w:numPr>
              <w:tabs>
                <w:tab w:val="clear" w:pos="363"/>
              </w:tabs>
              <w:jc w:val="both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9F59BA">
              <w:rPr>
                <w:rFonts w:asciiTheme="majorHAnsi" w:hAnsiTheme="majorHAnsi" w:cstheme="majorHAnsi"/>
                <w:bCs/>
                <w:sz w:val="20"/>
                <w:szCs w:val="20"/>
              </w:rPr>
              <w:t>Wykonawca zobowiązany jest zrealizować zamówienie w zakresie i na warunkach realizacji szczegółowo opisanych w Specyfikacji Istotnych Warunk</w:t>
            </w:r>
            <w:r w:rsidR="00F321AF" w:rsidRPr="009F59B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ów Zamówienia, </w:t>
            </w:r>
            <w:r w:rsidRPr="009F59B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w tym </w:t>
            </w:r>
            <w:r w:rsidR="00F321AF" w:rsidRPr="009F59B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szczególnie w Załączniku nr </w:t>
            </w:r>
            <w:r w:rsidR="00A31751" w:rsidRPr="009F59BA">
              <w:rPr>
                <w:rFonts w:asciiTheme="majorHAnsi" w:hAnsiTheme="majorHAnsi" w:cstheme="majorHAnsi"/>
                <w:bCs/>
                <w:sz w:val="20"/>
                <w:szCs w:val="20"/>
              </w:rPr>
              <w:t>2</w:t>
            </w:r>
            <w:r w:rsidR="00F321AF" w:rsidRPr="009F59B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 do SIWZ, stanowiącym wzór umowy</w:t>
            </w:r>
            <w:r w:rsidRPr="009F59BA">
              <w:rPr>
                <w:rFonts w:asciiTheme="majorHAnsi" w:hAnsiTheme="majorHAnsi" w:cstheme="majorHAnsi"/>
                <w:bCs/>
                <w:sz w:val="20"/>
                <w:szCs w:val="20"/>
              </w:rPr>
              <w:t>.</w:t>
            </w:r>
          </w:p>
          <w:p w:rsidR="00BD75B2" w:rsidRPr="000F5AE7" w:rsidRDefault="00BD75B2" w:rsidP="00BD75B2">
            <w:pPr>
              <w:pStyle w:val="Akapitzlist"/>
              <w:ind w:left="363"/>
              <w:jc w:val="both"/>
              <w:rPr>
                <w:rFonts w:asciiTheme="majorHAnsi" w:hAnsiTheme="majorHAnsi" w:cstheme="majorHAnsi"/>
                <w:bCs/>
                <w:sz w:val="6"/>
                <w:szCs w:val="6"/>
              </w:rPr>
            </w:pPr>
          </w:p>
        </w:tc>
      </w:tr>
      <w:tr w:rsidR="00E37F70" w:rsidRPr="009F59BA" w:rsidTr="00CA7C28">
        <w:trPr>
          <w:trHeight w:val="9132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E37F70" w:rsidRPr="009F59BA" w:rsidRDefault="00E37F70" w:rsidP="00CA7C28">
            <w:pPr>
              <w:pStyle w:val="Akapitzlist"/>
              <w:numPr>
                <w:ilvl w:val="0"/>
                <w:numId w:val="12"/>
              </w:numPr>
              <w:spacing w:after="40"/>
              <w:ind w:left="397" w:hanging="397"/>
              <w:contextualSpacing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ŁĄCZNA CENA OFERTOWA:</w:t>
            </w:r>
          </w:p>
          <w:p w:rsidR="001B4ABD" w:rsidRPr="009F59BA" w:rsidRDefault="00E37F70" w:rsidP="001B4ABD">
            <w:pPr>
              <w:spacing w:after="40"/>
              <w:ind w:left="204" w:hanging="170"/>
              <w:contextualSpacing/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</w:pPr>
            <w:r w:rsidRPr="009F59BA"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Niniejszym oferuję realizację przedmiotu zamówienia za ŁĄCZNĄ CENĘ OFERTOWĄ</w:t>
            </w:r>
            <w:r w:rsidR="001B4ABD" w:rsidRPr="009F59BA"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:</w:t>
            </w:r>
          </w:p>
          <w:p w:rsidR="00725029" w:rsidRPr="009F59BA" w:rsidRDefault="001B4ABD" w:rsidP="001B4ABD">
            <w:pPr>
              <w:ind w:left="34"/>
              <w:contextualSpacing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9F59BA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(ŁĄCZNA CENA OFERTOWA stanowi całkowite </w:t>
            </w:r>
            <w:r w:rsidR="00871029" w:rsidRPr="009F59BA">
              <w:rPr>
                <w:rFonts w:asciiTheme="majorHAnsi" w:hAnsiTheme="majorHAnsi" w:cstheme="majorHAnsi"/>
                <w:i/>
                <w:sz w:val="16"/>
                <w:szCs w:val="16"/>
              </w:rPr>
              <w:t>Wynagrodzenie</w:t>
            </w:r>
            <w:r w:rsidRPr="009F59BA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Wykonawcy, uwzględniające wszystkie koszty związane z realizacją przedmiotu zamówienia zgodnie z SIWZ)</w:t>
            </w:r>
          </w:p>
          <w:p w:rsidR="007D34FC" w:rsidRDefault="007D34FC" w:rsidP="005F4164">
            <w:pPr>
              <w:ind w:left="34"/>
              <w:contextualSpacing/>
              <w:rPr>
                <w:rFonts w:asciiTheme="majorHAnsi" w:eastAsia="Calibri" w:hAnsiTheme="majorHAnsi" w:cstheme="majorHAnsi"/>
                <w:i/>
                <w:sz w:val="12"/>
                <w:szCs w:val="12"/>
                <w:lang w:eastAsia="en-US"/>
              </w:rPr>
            </w:pPr>
          </w:p>
          <w:p w:rsidR="001B4ABD" w:rsidRPr="009F59BA" w:rsidRDefault="001B4ABD" w:rsidP="005F4164">
            <w:pPr>
              <w:ind w:left="34"/>
              <w:contextualSpacing/>
              <w:rPr>
                <w:rFonts w:asciiTheme="majorHAnsi" w:eastAsia="Calibri" w:hAnsiTheme="majorHAnsi" w:cstheme="majorHAnsi"/>
                <w:i/>
                <w:sz w:val="12"/>
                <w:szCs w:val="12"/>
                <w:lang w:eastAsia="en-US"/>
              </w:rPr>
            </w:pPr>
            <w:r w:rsidRPr="009F59BA">
              <w:rPr>
                <w:rFonts w:asciiTheme="majorHAnsi" w:eastAsia="Calibri" w:hAnsiTheme="majorHAnsi" w:cstheme="majorHAnsi"/>
                <w:i/>
                <w:vanish/>
                <w:sz w:val="12"/>
                <w:szCs w:val="12"/>
                <w:lang w:eastAsia="en-US"/>
              </w:rPr>
              <w:t>)))</w:t>
            </w:r>
          </w:p>
          <w:p w:rsidR="002F1154" w:rsidRPr="009F59BA" w:rsidRDefault="002F1154" w:rsidP="003E404E">
            <w:pPr>
              <w:spacing w:after="80"/>
              <w:contextualSpacing/>
              <w:rPr>
                <w:rFonts w:asciiTheme="majorHAnsi" w:eastAsia="Calibri" w:hAnsiTheme="majorHAnsi" w:cstheme="majorHAnsi"/>
                <w:sz w:val="4"/>
                <w:szCs w:val="4"/>
                <w:lang w:eastAsia="en-US"/>
              </w:rPr>
            </w:pPr>
          </w:p>
          <w:tbl>
            <w:tblPr>
              <w:tblStyle w:val="Tabela-Siatka"/>
              <w:tblW w:w="9241" w:type="dxa"/>
              <w:jc w:val="center"/>
              <w:tblLayout w:type="fixed"/>
              <w:tblLook w:val="04A0"/>
            </w:tblPr>
            <w:tblGrid>
              <w:gridCol w:w="452"/>
              <w:gridCol w:w="6721"/>
              <w:gridCol w:w="2068"/>
            </w:tblGrid>
            <w:tr w:rsidR="00B03C93" w:rsidRPr="009F59BA" w:rsidTr="002E3E45">
              <w:trPr>
                <w:trHeight w:val="397"/>
                <w:jc w:val="center"/>
              </w:trPr>
              <w:tc>
                <w:tcPr>
                  <w:tcW w:w="452" w:type="dxa"/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Lp.</w:t>
                  </w:r>
                </w:p>
              </w:tc>
              <w:tc>
                <w:tcPr>
                  <w:tcW w:w="6721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</w:rPr>
                    <w:t>Nazwa elementu robót</w:t>
                  </w:r>
                </w:p>
              </w:tc>
              <w:tc>
                <w:tcPr>
                  <w:tcW w:w="2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</w:rPr>
                    <w:t>Kwota netto</w:t>
                  </w:r>
                </w:p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sz w:val="14"/>
                      <w:szCs w:val="14"/>
                    </w:rPr>
                  </w:pPr>
                  <w:r w:rsidRPr="009F59BA">
                    <w:rPr>
                      <w:rFonts w:asciiTheme="majorHAnsi" w:hAnsiTheme="majorHAnsi" w:cstheme="majorHAnsi"/>
                      <w:sz w:val="14"/>
                      <w:szCs w:val="14"/>
                    </w:rPr>
                    <w:t>(zł)</w:t>
                  </w:r>
                </w:p>
              </w:tc>
            </w:tr>
            <w:tr w:rsidR="00B03C93" w:rsidRPr="009F59BA" w:rsidTr="002E3E45">
              <w:trPr>
                <w:trHeight w:val="85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9F59BA">
                    <w:rPr>
                      <w:rFonts w:asciiTheme="majorHAnsi" w:hAnsiTheme="majorHAnsi" w:cstheme="majorHAnsi"/>
                      <w:sz w:val="12"/>
                      <w:szCs w:val="12"/>
                    </w:rPr>
                    <w:t>1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3C93" w:rsidRPr="009F59BA" w:rsidRDefault="00B03C93" w:rsidP="002E3E45">
                  <w:pPr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9F59BA">
                    <w:rPr>
                      <w:rFonts w:asciiTheme="majorHAnsi" w:hAnsiTheme="majorHAnsi" w:cstheme="majorHAnsi"/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20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jc w:val="center"/>
                    <w:rPr>
                      <w:rFonts w:asciiTheme="majorHAnsi" w:hAnsiTheme="majorHAnsi" w:cstheme="majorHAnsi"/>
                      <w:sz w:val="12"/>
                      <w:szCs w:val="12"/>
                    </w:rPr>
                  </w:pPr>
                  <w:r w:rsidRPr="009F59BA">
                    <w:rPr>
                      <w:rFonts w:asciiTheme="majorHAnsi" w:hAnsiTheme="majorHAnsi" w:cstheme="majorHAnsi"/>
                      <w:sz w:val="12"/>
                      <w:szCs w:val="12"/>
                    </w:rPr>
                    <w:t>3</w:t>
                  </w: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right w:val="nil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8789" w:type="dxa"/>
                  <w:gridSpan w:val="2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3C93" w:rsidRPr="00C80C53" w:rsidRDefault="00B03C93" w:rsidP="002E3E45">
                  <w:pPr>
                    <w:spacing w:before="20" w:after="20"/>
                    <w:rPr>
                      <w:rFonts w:asciiTheme="majorHAnsi" w:hAnsiTheme="majorHAnsi" w:cstheme="majorHAnsi"/>
                      <w:b/>
                      <w:u w:val="single"/>
                    </w:rPr>
                  </w:pPr>
                  <w:r w:rsidRPr="00C80C53">
                    <w:rPr>
                      <w:rFonts w:asciiTheme="majorHAnsi" w:hAnsiTheme="majorHAnsi" w:cstheme="majorHAnsi"/>
                      <w:b/>
                      <w:u w:val="single"/>
                    </w:rPr>
                    <w:t>Część 1</w:t>
                  </w: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6721" w:type="dxa"/>
                  <w:tcBorders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Pr="006628D7" w:rsidRDefault="00B03C93" w:rsidP="002E3E45">
                  <w:pPr>
                    <w:widowControl w:val="0"/>
                    <w:suppressAutoHyphens/>
                    <w:contextualSpacing/>
                    <w:jc w:val="both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 w:rsidRPr="00B03C93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Chodnik betonowy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 w:rsidRPr="009F59BA"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Pr="00B03C93" w:rsidRDefault="00B03C93" w:rsidP="002E3E45">
                  <w:pPr>
                    <w:widowControl w:val="0"/>
                    <w:suppressAutoHyphens/>
                    <w:contextualSpacing/>
                    <w:jc w:val="both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 w:rsidRPr="00B03C93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Trawniki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Default="00B03C93" w:rsidP="002E3E45">
                  <w:pPr>
                    <w:widowControl w:val="0"/>
                    <w:suppressAutoHyphens/>
                    <w:contextualSpacing/>
                    <w:jc w:val="both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 w:rsidRPr="00B03C93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Roboty rozbiórkowe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B758F1" w:rsidTr="002E3E45">
              <w:trPr>
                <w:trHeight w:val="22"/>
                <w:jc w:val="center"/>
              </w:trPr>
              <w:tc>
                <w:tcPr>
                  <w:tcW w:w="452" w:type="dxa"/>
                  <w:tcBorders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B03C93" w:rsidRPr="00B758F1" w:rsidRDefault="00B03C93" w:rsidP="002E3E45">
                  <w:pPr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6721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03C93" w:rsidRPr="00B758F1" w:rsidRDefault="00B03C93" w:rsidP="002E3E45">
                  <w:pPr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vAlign w:val="center"/>
                </w:tcPr>
                <w:p w:rsidR="00B03C93" w:rsidRPr="00B758F1" w:rsidRDefault="00B03C93" w:rsidP="002E3E45">
                  <w:pPr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</w:tr>
            <w:tr w:rsidR="00B03C93" w:rsidRPr="009F59BA" w:rsidTr="002E3E45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4</w:t>
                  </w:r>
                </w:p>
              </w:tc>
              <w:tc>
                <w:tcPr>
                  <w:tcW w:w="6721" w:type="dxa"/>
                  <w:tcBorders>
                    <w:top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Pr="009F59BA" w:rsidRDefault="00B03C93" w:rsidP="00B03C93">
                  <w:pPr>
                    <w:spacing w:before="20" w:after="20"/>
                    <w:jc w:val="right"/>
                    <w:rPr>
                      <w:rFonts w:asciiTheme="majorHAnsi" w:hAnsiTheme="majorHAnsi" w:cstheme="majorHAnsi"/>
                    </w:rPr>
                  </w:pPr>
                  <w:r w:rsidRPr="009F59BA">
                    <w:rPr>
                      <w:rFonts w:asciiTheme="majorHAnsi" w:hAnsiTheme="majorHAnsi" w:cstheme="majorHAnsi"/>
                    </w:rPr>
                    <w:t xml:space="preserve">RAZEM NETTO 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>(suma kwot z kol.3, wiersz 1-</w:t>
                  </w: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3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>)</w:t>
                  </w:r>
                  <w:r w:rsidRPr="009F59BA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5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B03C93" w:rsidP="00B03C93">
                  <w:pPr>
                    <w:spacing w:before="20" w:after="20"/>
                    <w:jc w:val="right"/>
                    <w:rPr>
                      <w:rFonts w:asciiTheme="majorHAnsi" w:hAnsiTheme="majorHAnsi" w:cstheme="majorHAnsi"/>
                    </w:rPr>
                  </w:pPr>
                  <w:r w:rsidRPr="009F59BA">
                    <w:rPr>
                      <w:rFonts w:asciiTheme="majorHAnsi" w:hAnsiTheme="majorHAnsi" w:cstheme="majorHAnsi"/>
                    </w:rPr>
                    <w:t xml:space="preserve">Podatek VAT 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(23% </w:t>
                  </w: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kwoty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z wiersza </w:t>
                  </w: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4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>)</w:t>
                  </w:r>
                  <w:r w:rsidRPr="009F59BA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:rsidR="00B03C93" w:rsidRPr="001B5F76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6</w:t>
                  </w:r>
                </w:p>
              </w:tc>
              <w:tc>
                <w:tcPr>
                  <w:tcW w:w="6721" w:type="dxa"/>
                  <w:tcBorders>
                    <w:left w:val="single" w:sz="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B03C93" w:rsidRPr="009F59BA" w:rsidRDefault="00B03C93" w:rsidP="00B03C93">
                  <w:pPr>
                    <w:spacing w:before="20" w:after="20"/>
                    <w:jc w:val="right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 xml:space="preserve">Część 1 - </w:t>
                  </w: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8C2729">
                    <w:rPr>
                      <w:rFonts w:asciiTheme="majorHAnsi" w:hAnsiTheme="majorHAnsi" w:cstheme="majorHAnsi"/>
                    </w:rPr>
                    <w:t xml:space="preserve">ŁĄCZNA </w:t>
                  </w:r>
                  <w:r w:rsidRPr="009F59BA">
                    <w:rPr>
                      <w:rFonts w:asciiTheme="majorHAnsi" w:hAnsiTheme="majorHAnsi" w:cstheme="majorHAnsi"/>
                    </w:rPr>
                    <w:t>CENA OFERTOWA BRUTTO</w:t>
                  </w: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(suma kwot z wiersza </w:t>
                  </w: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4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>)</w:t>
                  </w:r>
                  <w:r w:rsidRPr="009F59BA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264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03C93" w:rsidRPr="009F59BA" w:rsidRDefault="00B03C93" w:rsidP="002E3E45">
                  <w:pPr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  <w:tc>
                <w:tcPr>
                  <w:tcW w:w="67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03C93" w:rsidRPr="009F59BA" w:rsidRDefault="00B03C93" w:rsidP="002E3E45">
                  <w:pPr>
                    <w:jc w:val="right"/>
                    <w:rPr>
                      <w:rFonts w:asciiTheme="majorHAnsi" w:hAnsiTheme="majorHAnsi" w:cstheme="majorHAnsi"/>
                      <w:sz w:val="2"/>
                      <w:szCs w:val="2"/>
                    </w:rPr>
                  </w:pP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03C93" w:rsidRPr="009F59BA" w:rsidRDefault="00B03C93" w:rsidP="002E3E45">
                  <w:pPr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</w:p>
              </w:tc>
              <w:tc>
                <w:tcPr>
                  <w:tcW w:w="8789" w:type="dxa"/>
                  <w:gridSpan w:val="2"/>
                  <w:tcBorders>
                    <w:left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B03C93" w:rsidRPr="00940A9D" w:rsidRDefault="00B03C93" w:rsidP="002E3E45">
                  <w:pPr>
                    <w:spacing w:before="20" w:after="20"/>
                    <w:rPr>
                      <w:rFonts w:asciiTheme="majorHAnsi" w:hAnsiTheme="majorHAnsi" w:cstheme="majorHAnsi"/>
                      <w:u w:val="single"/>
                    </w:rPr>
                  </w:pPr>
                  <w:r w:rsidRPr="00C80C53">
                    <w:rPr>
                      <w:rFonts w:asciiTheme="majorHAnsi" w:hAnsiTheme="majorHAnsi" w:cstheme="majorHAnsi"/>
                      <w:b/>
                      <w:u w:val="single"/>
                    </w:rPr>
                    <w:t xml:space="preserve">Część </w:t>
                  </w:r>
                  <w:r>
                    <w:rPr>
                      <w:rFonts w:asciiTheme="majorHAnsi" w:hAnsiTheme="majorHAnsi" w:cstheme="majorHAnsi"/>
                      <w:b/>
                      <w:u w:val="single"/>
                    </w:rPr>
                    <w:t>2</w:t>
                  </w: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1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Pr="006628D7" w:rsidRDefault="00B03C93" w:rsidP="002E3E45">
                  <w:pPr>
                    <w:widowControl w:val="0"/>
                    <w:suppressAutoHyphens/>
                    <w:contextualSpacing/>
                    <w:jc w:val="both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 w:rsidRPr="007E7803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Elementy małej architektury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2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Pr="007E7803" w:rsidRDefault="00B03C93" w:rsidP="002E3E45">
                  <w:pPr>
                    <w:widowControl w:val="0"/>
                    <w:suppressAutoHyphens/>
                    <w:contextualSpacing/>
                    <w:jc w:val="both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 w:rsidRPr="007E7803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Tory kolejowe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3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Pr="007E7803" w:rsidRDefault="00B03C93" w:rsidP="002E3E45">
                  <w:pPr>
                    <w:widowControl w:val="0"/>
                    <w:suppressAutoHyphens/>
                    <w:contextualSpacing/>
                    <w:jc w:val="both"/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</w:pPr>
                  <w:r w:rsidRPr="007E7803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Chodnik betonowy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4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Default="007E7803" w:rsidP="002E3E45">
                  <w:pPr>
                    <w:widowControl w:val="0"/>
                    <w:suppressAutoHyphens/>
                    <w:contextualSpacing/>
                    <w:jc w:val="both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B03C93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Trawniki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69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5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Default="007E7803" w:rsidP="002E3E45">
                  <w:pPr>
                    <w:widowControl w:val="0"/>
                    <w:suppressAutoHyphens/>
                    <w:contextualSpacing/>
                    <w:jc w:val="both"/>
                    <w:rPr>
                      <w:rFonts w:asciiTheme="majorHAnsi" w:hAnsiTheme="majorHAnsi" w:cstheme="majorHAnsi"/>
                      <w:color w:val="000000"/>
                    </w:rPr>
                  </w:pPr>
                  <w:r w:rsidRPr="00B03C93">
                    <w:rPr>
                      <w:rFonts w:asciiTheme="majorHAnsi" w:hAnsiTheme="majorHAnsi" w:cstheme="majorHAnsi"/>
                      <w:color w:val="000000"/>
                      <w:sz w:val="16"/>
                      <w:szCs w:val="16"/>
                    </w:rPr>
                    <w:t>Roboty rozbiórkowe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54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B03C93" w:rsidRPr="009F59BA" w:rsidRDefault="00B03C93" w:rsidP="002E3E45">
                  <w:pPr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  <w:t>14</w:t>
                  </w:r>
                </w:p>
              </w:tc>
              <w:tc>
                <w:tcPr>
                  <w:tcW w:w="67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F2F2F2" w:themeFill="background1" w:themeFillShade="F2"/>
                  <w:vAlign w:val="center"/>
                </w:tcPr>
                <w:p w:rsidR="00B03C93" w:rsidRPr="009F59BA" w:rsidRDefault="00B03C93" w:rsidP="002E3E45">
                  <w:pPr>
                    <w:jc w:val="right"/>
                    <w:rPr>
                      <w:rFonts w:asciiTheme="majorHAnsi" w:hAnsiTheme="majorHAnsi" w:cstheme="majorHAnsi"/>
                      <w:sz w:val="2"/>
                      <w:szCs w:val="2"/>
                    </w:rPr>
                  </w:pP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B03C93" w:rsidRPr="009F59BA" w:rsidRDefault="00B03C93" w:rsidP="002E3E45">
                  <w:pPr>
                    <w:jc w:val="center"/>
                    <w:rPr>
                      <w:rFonts w:asciiTheme="majorHAnsi" w:hAnsiTheme="majorHAnsi" w:cstheme="majorHAnsi"/>
                      <w:b/>
                      <w:sz w:val="2"/>
                      <w:szCs w:val="2"/>
                    </w:rPr>
                  </w:pPr>
                </w:p>
              </w:tc>
            </w:tr>
            <w:tr w:rsidR="00B03C93" w:rsidRPr="009F59BA" w:rsidTr="002E3E45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top w:val="single" w:sz="4" w:space="0" w:color="auto"/>
                  </w:tcBorders>
                  <w:vAlign w:val="center"/>
                </w:tcPr>
                <w:p w:rsidR="00B03C93" w:rsidRPr="009F59BA" w:rsidRDefault="007E780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6</w:t>
                  </w:r>
                </w:p>
              </w:tc>
              <w:tc>
                <w:tcPr>
                  <w:tcW w:w="6721" w:type="dxa"/>
                  <w:tcBorders>
                    <w:top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03C93" w:rsidRPr="009F59BA" w:rsidRDefault="00B03C93" w:rsidP="007E7803">
                  <w:pPr>
                    <w:spacing w:before="20" w:after="20"/>
                    <w:jc w:val="right"/>
                    <w:rPr>
                      <w:rFonts w:asciiTheme="majorHAnsi" w:hAnsiTheme="majorHAnsi" w:cstheme="majorHAnsi"/>
                    </w:rPr>
                  </w:pPr>
                  <w:r w:rsidRPr="009F59BA">
                    <w:rPr>
                      <w:rFonts w:asciiTheme="majorHAnsi" w:hAnsiTheme="majorHAnsi" w:cstheme="majorHAnsi"/>
                    </w:rPr>
                    <w:t xml:space="preserve">RAZEM NETTO 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>(suma kwot z kol.3, wiersz 1</w:t>
                  </w:r>
                  <w:r w:rsidR="007E7803">
                    <w:rPr>
                      <w:rFonts w:asciiTheme="majorHAnsi" w:hAnsiTheme="majorHAnsi" w:cstheme="majorHAnsi"/>
                      <w:sz w:val="16"/>
                      <w:szCs w:val="16"/>
                    </w:rPr>
                    <w:t>-5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>)</w:t>
                  </w:r>
                  <w:r w:rsidRPr="009F59BA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7E780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7</w:t>
                  </w:r>
                </w:p>
              </w:tc>
              <w:tc>
                <w:tcPr>
                  <w:tcW w:w="6721" w:type="dxa"/>
                  <w:tcBorders>
                    <w:bottom w:val="single" w:sz="4" w:space="0" w:color="auto"/>
                  </w:tcBorders>
                  <w:vAlign w:val="center"/>
                </w:tcPr>
                <w:p w:rsidR="00B03C93" w:rsidRPr="009F59BA" w:rsidRDefault="00B03C93" w:rsidP="007E7803">
                  <w:pPr>
                    <w:spacing w:before="20" w:after="20"/>
                    <w:jc w:val="right"/>
                    <w:rPr>
                      <w:rFonts w:asciiTheme="majorHAnsi" w:hAnsiTheme="majorHAnsi" w:cstheme="majorHAnsi"/>
                    </w:rPr>
                  </w:pPr>
                  <w:r w:rsidRPr="009F59BA">
                    <w:rPr>
                      <w:rFonts w:asciiTheme="majorHAnsi" w:hAnsiTheme="majorHAnsi" w:cstheme="majorHAnsi"/>
                    </w:rPr>
                    <w:t xml:space="preserve">Podatek VAT 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(23% </w:t>
                  </w: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kwoty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z wiersza </w:t>
                  </w:r>
                  <w:r w:rsidR="007E7803">
                    <w:rPr>
                      <w:rFonts w:asciiTheme="majorHAnsi" w:hAnsiTheme="majorHAnsi" w:cstheme="majorHAnsi"/>
                      <w:sz w:val="16"/>
                      <w:szCs w:val="16"/>
                    </w:rPr>
                    <w:t>6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>)</w:t>
                  </w:r>
                  <w:r w:rsidRPr="009F59BA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bottom w:val="single" w:sz="8" w:space="0" w:color="auto"/>
                  </w:tcBorders>
                  <w:vAlign w:val="center"/>
                </w:tcPr>
                <w:p w:rsidR="00B03C93" w:rsidRPr="001B5F76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  <w:tr w:rsidR="00B03C93" w:rsidRPr="009F59BA" w:rsidTr="002E3E45">
              <w:trPr>
                <w:trHeight w:val="397"/>
                <w:jc w:val="center"/>
              </w:trPr>
              <w:tc>
                <w:tcPr>
                  <w:tcW w:w="452" w:type="dxa"/>
                  <w:tcBorders>
                    <w:bottom w:val="single" w:sz="4" w:space="0" w:color="auto"/>
                    <w:right w:val="single" w:sz="2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B03C93" w:rsidRPr="009F59BA" w:rsidRDefault="007E780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17"/>
                      <w:szCs w:val="17"/>
                    </w:rPr>
                    <w:t>8</w:t>
                  </w:r>
                </w:p>
              </w:tc>
              <w:tc>
                <w:tcPr>
                  <w:tcW w:w="6721" w:type="dxa"/>
                  <w:tcBorders>
                    <w:left w:val="single" w:sz="2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EAF1DD" w:themeFill="accent3" w:themeFillTint="33"/>
                  <w:vAlign w:val="center"/>
                </w:tcPr>
                <w:p w:rsidR="00B03C93" w:rsidRPr="009F59BA" w:rsidRDefault="00B03C93" w:rsidP="007E7803">
                  <w:pPr>
                    <w:spacing w:before="20" w:after="20"/>
                    <w:jc w:val="right"/>
                    <w:rPr>
                      <w:rFonts w:asciiTheme="majorHAnsi" w:hAnsiTheme="majorHAnsi" w:cstheme="majorHAnsi"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 xml:space="preserve">Część 2 - </w:t>
                  </w: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8C2729">
                    <w:rPr>
                      <w:rFonts w:asciiTheme="majorHAnsi" w:hAnsiTheme="majorHAnsi" w:cstheme="majorHAnsi"/>
                    </w:rPr>
                    <w:t xml:space="preserve">ŁĄCZNA </w:t>
                  </w:r>
                  <w:r w:rsidRPr="009F59BA">
                    <w:rPr>
                      <w:rFonts w:asciiTheme="majorHAnsi" w:hAnsiTheme="majorHAnsi" w:cstheme="majorHAnsi"/>
                    </w:rPr>
                    <w:t>CENA OFERTOWA BRUTTO</w:t>
                  </w:r>
                  <w:r w:rsidRPr="009F59BA">
                    <w:rPr>
                      <w:rFonts w:asciiTheme="majorHAnsi" w:hAnsiTheme="majorHAnsi" w:cstheme="majorHAnsi"/>
                      <w:b/>
                    </w:rPr>
                    <w:t xml:space="preserve"> 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(suma kwot z wiersza </w:t>
                  </w:r>
                  <w:r w:rsidR="007E7803">
                    <w:rPr>
                      <w:rFonts w:asciiTheme="majorHAnsi" w:hAnsiTheme="majorHAnsi" w:cstheme="majorHAnsi"/>
                      <w:sz w:val="16"/>
                      <w:szCs w:val="16"/>
                    </w:rPr>
                    <w:t>6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i </w:t>
                  </w:r>
                  <w:r w:rsidR="007E7803">
                    <w:rPr>
                      <w:rFonts w:asciiTheme="majorHAnsi" w:hAnsiTheme="majorHAnsi" w:cstheme="majorHAnsi"/>
                      <w:sz w:val="16"/>
                      <w:szCs w:val="16"/>
                    </w:rPr>
                    <w:t>7</w:t>
                  </w:r>
                  <w:r w:rsidRPr="009F59BA">
                    <w:rPr>
                      <w:rFonts w:asciiTheme="majorHAnsi" w:hAnsiTheme="majorHAnsi" w:cstheme="majorHAnsi"/>
                      <w:sz w:val="16"/>
                      <w:szCs w:val="16"/>
                    </w:rPr>
                    <w:t>)</w:t>
                  </w:r>
                  <w:r w:rsidRPr="009F59BA">
                    <w:rPr>
                      <w:rFonts w:asciiTheme="majorHAnsi" w:hAnsiTheme="majorHAnsi" w:cstheme="majorHAnsi"/>
                    </w:rPr>
                    <w:t>:</w:t>
                  </w:r>
                </w:p>
              </w:tc>
              <w:tc>
                <w:tcPr>
                  <w:tcW w:w="2068" w:type="dxa"/>
                  <w:tcBorders>
                    <w:top w:val="single" w:sz="8" w:space="0" w:color="auto"/>
                    <w:left w:val="single" w:sz="8" w:space="0" w:color="auto"/>
                    <w:bottom w:val="single" w:sz="18" w:space="0" w:color="auto"/>
                    <w:right w:val="single" w:sz="8" w:space="0" w:color="auto"/>
                  </w:tcBorders>
                  <w:vAlign w:val="center"/>
                </w:tcPr>
                <w:p w:rsidR="00B03C93" w:rsidRPr="009F59BA" w:rsidRDefault="00B03C93" w:rsidP="002E3E45">
                  <w:pPr>
                    <w:spacing w:before="20" w:after="20"/>
                    <w:jc w:val="center"/>
                    <w:rPr>
                      <w:rFonts w:asciiTheme="majorHAnsi" w:hAnsiTheme="majorHAnsi" w:cstheme="majorHAnsi"/>
                      <w:b/>
                    </w:rPr>
                  </w:pPr>
                </w:p>
              </w:tc>
            </w:tr>
          </w:tbl>
          <w:p w:rsidR="008D1EB7" w:rsidRPr="009F59BA" w:rsidRDefault="008D1EB7" w:rsidP="008B62FA">
            <w:pPr>
              <w:spacing w:after="80"/>
              <w:contextualSpacing/>
              <w:rPr>
                <w:rFonts w:asciiTheme="majorHAnsi" w:hAnsiTheme="majorHAnsi" w:cstheme="majorHAnsi"/>
                <w:sz w:val="4"/>
                <w:szCs w:val="4"/>
              </w:rPr>
            </w:pPr>
          </w:p>
        </w:tc>
      </w:tr>
      <w:tr w:rsidR="003E7BD8" w:rsidRPr="009F59BA" w:rsidTr="00140DCC">
        <w:trPr>
          <w:trHeight w:val="1548"/>
        </w:trPr>
        <w:tc>
          <w:tcPr>
            <w:tcW w:w="9356" w:type="dxa"/>
            <w:gridSpan w:val="2"/>
            <w:vAlign w:val="center"/>
          </w:tcPr>
          <w:p w:rsidR="007D34FC" w:rsidRDefault="007D34FC" w:rsidP="007D34FC">
            <w:pPr>
              <w:pStyle w:val="Akapitzlist"/>
              <w:spacing w:before="60" w:after="40"/>
              <w:ind w:left="397"/>
              <w:contextualSpacing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  <w:p w:rsidR="003E7BD8" w:rsidRPr="009F59BA" w:rsidRDefault="003E7BD8" w:rsidP="003E7BD8">
            <w:pPr>
              <w:pStyle w:val="Akapitzlist"/>
              <w:numPr>
                <w:ilvl w:val="0"/>
                <w:numId w:val="12"/>
              </w:numPr>
              <w:spacing w:before="60" w:after="40"/>
              <w:ind w:left="397" w:hanging="397"/>
              <w:contextualSpacing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>OŚWIADCZENIA:</w:t>
            </w:r>
          </w:p>
          <w:p w:rsidR="003E7BD8" w:rsidRPr="000E65A1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before="60"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0E65A1">
              <w:rPr>
                <w:rFonts w:asciiTheme="majorHAnsi" w:hAnsiTheme="majorHAnsi" w:cstheme="majorHAnsi"/>
                <w:sz w:val="22"/>
                <w:szCs w:val="22"/>
              </w:rPr>
              <w:t xml:space="preserve">Do realizacji niniejszego zamówienia dysponujemy co najmniej  </w:t>
            </w:r>
            <w:r w:rsidRPr="000E65A1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 xml:space="preserve">……..… </w:t>
            </w:r>
            <w:r w:rsidRPr="000E65A1">
              <w:rPr>
                <w:rFonts w:asciiTheme="majorHAnsi" w:hAnsiTheme="majorHAnsi" w:cstheme="majorHAnsi"/>
                <w:b/>
                <w:sz w:val="22"/>
                <w:szCs w:val="22"/>
              </w:rPr>
              <w:t>Kierownikiem budowy</w:t>
            </w:r>
            <w:r w:rsidRPr="000E65A1">
              <w:rPr>
                <w:rFonts w:asciiTheme="majorHAnsi" w:hAnsiTheme="majorHAnsi" w:cstheme="majorHAnsi"/>
                <w:sz w:val="22"/>
                <w:szCs w:val="22"/>
              </w:rPr>
              <w:t xml:space="preserve">, spełniającym wymagania określone w SIWZ </w:t>
            </w:r>
            <w:r w:rsidRPr="000E65A1">
              <w:rPr>
                <w:rFonts w:asciiTheme="majorHAnsi" w:hAnsiTheme="majorHAnsi" w:cstheme="majorHAnsi"/>
                <w:i/>
                <w:sz w:val="20"/>
                <w:szCs w:val="20"/>
              </w:rPr>
              <w:t>rozdz. V ust.1 pkt 2 lit. c.2)</w:t>
            </w:r>
            <w:r w:rsidRPr="000E65A1">
              <w:rPr>
                <w:rFonts w:asciiTheme="majorHAnsi" w:hAnsiTheme="majorHAnsi" w:cstheme="majorHAnsi"/>
                <w:sz w:val="22"/>
                <w:szCs w:val="22"/>
              </w:rPr>
              <w:t xml:space="preserve">. i co najmniej  </w:t>
            </w:r>
            <w:r w:rsidRPr="000E65A1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 xml:space="preserve">……..… </w:t>
            </w:r>
            <w:r w:rsidRPr="000E65A1">
              <w:rPr>
                <w:rFonts w:asciiTheme="majorHAnsi" w:hAnsiTheme="majorHAnsi" w:cstheme="majorHAnsi"/>
                <w:b/>
                <w:sz w:val="22"/>
                <w:szCs w:val="22"/>
              </w:rPr>
              <w:t>osobami</w:t>
            </w:r>
            <w:r w:rsidRPr="000E65A1">
              <w:rPr>
                <w:rFonts w:asciiTheme="majorHAnsi" w:hAnsiTheme="majorHAnsi" w:cstheme="majorHAnsi"/>
                <w:sz w:val="22"/>
                <w:szCs w:val="22"/>
              </w:rPr>
              <w:t>,</w:t>
            </w:r>
            <w:r w:rsidRPr="000E65A1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</w:t>
            </w:r>
            <w:r w:rsidRPr="000E65A1">
              <w:rPr>
                <w:rFonts w:asciiTheme="majorHAnsi" w:hAnsiTheme="majorHAnsi" w:cstheme="majorHAnsi"/>
                <w:sz w:val="22"/>
                <w:szCs w:val="22"/>
              </w:rPr>
              <w:t xml:space="preserve">spełniającymi wymagania określone w SIWZ </w:t>
            </w:r>
            <w:r w:rsidRPr="000E65A1">
              <w:rPr>
                <w:rFonts w:asciiTheme="majorHAnsi" w:hAnsiTheme="majorHAnsi" w:cstheme="majorHAnsi"/>
                <w:i/>
                <w:sz w:val="20"/>
                <w:szCs w:val="20"/>
              </w:rPr>
              <w:t>rozdz. III ust.8</w:t>
            </w:r>
            <w:r w:rsidRPr="000E65A1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="003E7BD8" w:rsidRPr="009F59BA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W okresie ostatnich 5 lat przed upływem terminu składania ofert, wykonaliśmy należycie, co najmniej </w:t>
            </w: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……....</w:t>
            </w: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roboty budowlane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spełniające wymagania określone w SIWZ </w:t>
            </w:r>
            <w:r w:rsidRPr="009F59BA">
              <w:rPr>
                <w:rFonts w:asciiTheme="majorHAnsi" w:hAnsiTheme="majorHAnsi" w:cstheme="majorHAnsi"/>
                <w:i/>
                <w:sz w:val="20"/>
                <w:szCs w:val="20"/>
              </w:rPr>
              <w:t>rozdz. V ust.1 pkt 2 lit. c.1)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="003E7BD8" w:rsidRPr="009F59BA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before="20"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Deklarujemy udzielenie </w:t>
            </w: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…..….…..</w:t>
            </w:r>
            <w:r w:rsidRPr="009F59BA">
              <w:rPr>
                <w:rStyle w:val="Odwoanieprzypisudolnego"/>
                <w:rFonts w:asciiTheme="majorHAnsi" w:hAnsiTheme="majorHAnsi" w:cstheme="majorHAnsi"/>
                <w:b/>
                <w:color w:val="FF0000"/>
                <w:sz w:val="22"/>
                <w:szCs w:val="22"/>
              </w:rPr>
              <w:footnoteReference w:id="1"/>
            </w: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miesięcznej gwarancji jakości 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(</w:t>
            </w:r>
            <w:r w:rsidRPr="009F59BA">
              <w:rPr>
                <w:rFonts w:asciiTheme="majorHAnsi" w:hAnsiTheme="majorHAnsi" w:cstheme="majorHAnsi"/>
                <w:i/>
                <w:sz w:val="22"/>
                <w:szCs w:val="22"/>
              </w:rPr>
              <w:t>okres rękojmi zostaje zrównany z okresem udzielonej gwarancji jakości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) na całość robót objętych Przedmiotem Umowy. </w:t>
            </w:r>
          </w:p>
          <w:p w:rsidR="003E7BD8" w:rsidRDefault="00F77AD6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65669">
              <w:rPr>
                <w:rFonts w:asciiTheme="majorHAnsi" w:hAnsiTheme="majorHAnsi" w:cstheme="majorHAnsi"/>
                <w:sz w:val="22"/>
                <w:szCs w:val="22"/>
              </w:rPr>
              <w:t>Deklarujemy wykonanie Przedmiotu Umowy w okresie do upływu …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Pr="00665669">
              <w:rPr>
                <w:rFonts w:asciiTheme="majorHAnsi" w:hAnsiTheme="majorHAnsi" w:cstheme="majorHAnsi"/>
                <w:sz w:val="22"/>
                <w:szCs w:val="22"/>
              </w:rPr>
              <w:t>.… dni od daty zawarcia umowy</w:t>
            </w:r>
            <w:r w:rsidRPr="00665669">
              <w:rPr>
                <w:rFonts w:asciiTheme="majorHAnsi" w:hAnsiTheme="majorHAnsi" w:cstheme="majorHAnsi"/>
                <w:color w:val="C00000"/>
                <w:sz w:val="17"/>
                <w:szCs w:val="17"/>
              </w:rPr>
              <w:t xml:space="preserve"> </w:t>
            </w:r>
            <w:r w:rsidRPr="00F77AD6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 xml:space="preserve">(podać przy założeniu, że zawarcie umowy </w:t>
            </w:r>
            <w:r w:rsidR="004007F9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 xml:space="preserve">może </w:t>
            </w:r>
            <w:r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>nastąpi</w:t>
            </w:r>
            <w:r w:rsidR="004007F9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>ć</w:t>
            </w:r>
            <w:r w:rsidRPr="00F77AD6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 xml:space="preserve"> w </w:t>
            </w:r>
            <w:r w:rsidR="007C5051">
              <w:rPr>
                <w:rFonts w:asciiTheme="majorHAnsi" w:hAnsiTheme="majorHAnsi" w:cstheme="majorHAnsi"/>
                <w:b/>
                <w:color w:val="C00000"/>
                <w:sz w:val="16"/>
                <w:szCs w:val="16"/>
              </w:rPr>
              <w:t xml:space="preserve">20 </w:t>
            </w:r>
            <w:r w:rsidRPr="00F77AD6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 xml:space="preserve"> dniu liczonym od daty wyznaczonej na składanie ofert)</w:t>
            </w:r>
            <w:r w:rsidRPr="00665669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:rsidR="00CA7C28" w:rsidRPr="009F59BA" w:rsidRDefault="00CA7C28" w:rsidP="00CA7C28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  <w:p w:rsidR="003E7BD8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Jesteśmy ubezpieczeni </w:t>
            </w:r>
            <w:r w:rsidRPr="00D97C50">
              <w:rPr>
                <w:rFonts w:asciiTheme="majorHAnsi" w:hAnsiTheme="majorHAnsi" w:cstheme="majorHAnsi"/>
                <w:sz w:val="22"/>
                <w:szCs w:val="22"/>
              </w:rPr>
              <w:t xml:space="preserve">od odpowiedzialności cywilnej w zakresie prowadzonej działalności gospodarczej związanej z przedmiotem zamówienia na kwotę </w:t>
            </w:r>
            <w:r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…………..………..</w:t>
            </w:r>
            <w:r w:rsidRPr="001D0B03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</w:t>
            </w:r>
            <w:r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zł na jedno i </w:t>
            </w:r>
            <w:r w:rsidRPr="00D97C50">
              <w:rPr>
                <w:rFonts w:asciiTheme="majorHAnsi" w:hAnsiTheme="majorHAnsi" w:cstheme="majorHAnsi"/>
                <w:sz w:val="22"/>
                <w:szCs w:val="22"/>
              </w:rPr>
              <w:t>wszystkie zdarzenia.</w:t>
            </w:r>
          </w:p>
          <w:p w:rsidR="00A22241" w:rsidRDefault="0084438E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4438E">
              <w:rPr>
                <w:rFonts w:asciiTheme="majorHAnsi" w:hAnsiTheme="majorHAnsi" w:cstheme="majorHAnsi"/>
                <w:sz w:val="22"/>
                <w:szCs w:val="22"/>
              </w:rPr>
              <w:t>Zabezpieczenie należytego wykonania umowy oraz zabezpieczenie nieusunięcia lub nienależytego usunięcia wad i usterek, ujawnionych w okres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ie ważności gwarancji złożymy w formie</w:t>
            </w:r>
            <w:r w:rsidRPr="00CE4800">
              <w:rPr>
                <w:rFonts w:ascii="Calibri" w:hAnsi="Calibri" w:cs="Calibri"/>
              </w:rPr>
              <w:t xml:space="preserve"> </w:t>
            </w:r>
            <w:r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</w:t>
            </w:r>
            <w:r w:rsidRPr="0084438E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……………………………………………………………………</w:t>
            </w:r>
            <w:r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.</w:t>
            </w:r>
            <w:r w:rsidRPr="0084438E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</w:t>
            </w:r>
            <w:r w:rsidRPr="00CE4800">
              <w:rPr>
                <w:rFonts w:ascii="Calibri" w:hAnsi="Calibri" w:cs="Calibri"/>
                <w:i/>
              </w:rPr>
              <w:t>…</w:t>
            </w:r>
          </w:p>
          <w:p w:rsidR="003E7BD8" w:rsidRPr="009F59BA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W cenie naszej oferty zostały uwzględnione wszystkie koszty wykonania zamówienia.</w:t>
            </w:r>
          </w:p>
          <w:p w:rsidR="003E7BD8" w:rsidRPr="009F59BA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Zapoznaliśmy się ze Specyfikacją Istotnych Warunków Zamówienia i wzorem umowy (Załącznik nr 2 do SIWZ) i nie wnosimy do nich zastrzeżeń oraz przyjmujemy warunki w nich zawarte.</w:t>
            </w:r>
          </w:p>
          <w:p w:rsidR="003E7BD8" w:rsidRPr="009F59BA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Uważamy się za związanych niniejszą ofertą na okres </w:t>
            </w: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>30 dni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licząc od dnia otwarcia ofert (włącznie z tym dniem).</w:t>
            </w:r>
          </w:p>
          <w:p w:rsidR="003E7BD8" w:rsidRPr="009F59BA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Akceptujemy, iż zapłata za zrealizowanie zamówienia następować będzie częściami (na zasadach opisanych we wzorze umowy) w terminie do </w:t>
            </w: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>30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 </w:t>
            </w: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>dni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od daty otrzymania przez Zamawiającego prawidłowo wystawionej faktury.</w:t>
            </w:r>
          </w:p>
          <w:p w:rsidR="003E7BD8" w:rsidRPr="009F59BA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Wybór mojej oferty będzie prowadzić do </w:t>
            </w:r>
            <w:r w:rsidRPr="009F59BA"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powstania u Zamawiającego obowiązku podatkowego</w:t>
            </w:r>
            <w:r w:rsidRPr="009F59BA">
              <w:rPr>
                <w:rFonts w:asciiTheme="majorHAnsi" w:hAnsiTheme="majorHAnsi" w:cstheme="majorHAnsi"/>
                <w:color w:val="C00000"/>
                <w:sz w:val="22"/>
                <w:szCs w:val="22"/>
              </w:rPr>
              <w:t>**</w:t>
            </w:r>
            <w:r w:rsidRPr="009F59BA">
              <w:rPr>
                <w:rFonts w:asciiTheme="majorHAnsi" w:eastAsia="Calibri" w:hAnsiTheme="majorHAnsi" w:cstheme="majorHAnsi"/>
                <w:sz w:val="22"/>
                <w:szCs w:val="22"/>
                <w:lang w:eastAsia="en-US"/>
              </w:rPr>
              <w:t>:</w:t>
            </w:r>
          </w:p>
          <w:p w:rsidR="003E7BD8" w:rsidRPr="009F59BA" w:rsidRDefault="003E7BD8" w:rsidP="003E7BD8">
            <w:pPr>
              <w:pStyle w:val="Tekstpodstawowywcity2"/>
              <w:numPr>
                <w:ilvl w:val="1"/>
                <w:numId w:val="11"/>
              </w:numPr>
              <w:tabs>
                <w:tab w:val="clear" w:pos="1260"/>
              </w:tabs>
              <w:spacing w:after="40" w:line="240" w:lineRule="auto"/>
              <w:ind w:left="459" w:hanging="141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nazwa dostawy/usługi/roboty ……………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……………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……………………………………………………..…………..…… </w:t>
            </w:r>
            <w:r w:rsidRPr="009F59BA">
              <w:rPr>
                <w:rFonts w:asciiTheme="majorHAnsi" w:hAnsiTheme="majorHAnsi" w:cstheme="majorHAnsi"/>
                <w:color w:val="000000"/>
                <w:sz w:val="22"/>
                <w:szCs w:val="22"/>
              </w:rPr>
              <w:t>wartość bez kwoty podatku od towarów i usług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…….…………….……… PLN.</w:t>
            </w:r>
          </w:p>
          <w:p w:rsidR="003E7BD8" w:rsidRPr="009F59BA" w:rsidRDefault="003E7BD8" w:rsidP="003E7BD8">
            <w:pPr>
              <w:pStyle w:val="Tekstpodstawowywcity2"/>
              <w:spacing w:after="60" w:line="240" w:lineRule="auto"/>
              <w:ind w:left="176"/>
              <w:jc w:val="both"/>
              <w:rPr>
                <w:rFonts w:asciiTheme="majorHAnsi" w:hAnsiTheme="majorHAnsi" w:cstheme="majorHAnsi"/>
                <w:color w:val="C00000"/>
                <w:sz w:val="16"/>
                <w:szCs w:val="16"/>
                <w:u w:val="single"/>
              </w:rPr>
            </w:pPr>
            <w:r w:rsidRPr="009F59BA">
              <w:rPr>
                <w:rFonts w:asciiTheme="majorHAnsi" w:hAnsiTheme="majorHAnsi" w:cstheme="majorHAnsi"/>
                <w:color w:val="C00000"/>
                <w:sz w:val="22"/>
                <w:szCs w:val="22"/>
              </w:rPr>
              <w:t xml:space="preserve">** - </w:t>
            </w:r>
            <w:r w:rsidRPr="009F59BA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>jeżeli nie dotyczy</w:t>
            </w:r>
            <w:r w:rsidRPr="009F59BA">
              <w:rPr>
                <w:rFonts w:asciiTheme="majorHAnsi" w:hAnsiTheme="majorHAnsi" w:cstheme="majorHAnsi"/>
                <w:color w:val="C00000"/>
                <w:sz w:val="22"/>
                <w:szCs w:val="22"/>
              </w:rPr>
              <w:t xml:space="preserve"> </w:t>
            </w:r>
            <w:r w:rsidRPr="009F59BA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 xml:space="preserve">usunąć lub skreślić </w:t>
            </w:r>
            <w:r w:rsidRPr="00D53773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>bądź uzupełnić oświadczenie</w:t>
            </w:r>
            <w:r w:rsidRPr="009F59BA">
              <w:rPr>
                <w:rFonts w:asciiTheme="majorHAnsi" w:hAnsiTheme="majorHAnsi" w:cstheme="majorHAnsi"/>
                <w:color w:val="C00000"/>
                <w:sz w:val="16"/>
                <w:szCs w:val="16"/>
                <w:u w:val="single"/>
              </w:rPr>
              <w:t xml:space="preserve"> w przypadku o którym mowa w SIWZ rozdz. XII pkt 5</w:t>
            </w:r>
          </w:p>
          <w:p w:rsidR="003E7BD8" w:rsidRPr="009F59BA" w:rsidRDefault="003E7BD8" w:rsidP="003E7BD8">
            <w:pPr>
              <w:pStyle w:val="Tekstpodstawowywcity2"/>
              <w:numPr>
                <w:ilvl w:val="0"/>
                <w:numId w:val="11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Theme="majorHAnsi" w:hAnsiTheme="majorHAnsi" w:cstheme="majorHAnsi"/>
                <w:color w:val="C00000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Oświadczenie wykonawcy w zakresie wypełnienia obowiązków informacyjnych przewidzianych w art. 13 lub art. 14 RODO:</w:t>
            </w:r>
          </w:p>
          <w:p w:rsidR="003E7BD8" w:rsidRPr="009F59BA" w:rsidRDefault="003E7BD8" w:rsidP="003E7BD8">
            <w:pPr>
              <w:pStyle w:val="Tekstpodstawowywcity2"/>
              <w:tabs>
                <w:tab w:val="left" w:pos="459"/>
              </w:tabs>
              <w:spacing w:after="0" w:line="240" w:lineRule="auto"/>
              <w:ind w:left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Oświadczam, że wypełniłem obowiązki informacyjne przewidziane w art. 13 lub art. 14 RODO</w:t>
            </w:r>
            <w:r w:rsidRPr="009F59BA">
              <w:rPr>
                <w:rFonts w:asciiTheme="majorHAnsi" w:hAnsiTheme="majorHAnsi" w:cstheme="majorHAnsi"/>
                <w:color w:val="C00000"/>
                <w:sz w:val="32"/>
                <w:szCs w:val="32"/>
                <w:vertAlign w:val="superscript"/>
              </w:rPr>
              <w:t>****</w:t>
            </w:r>
            <w:r w:rsidRPr="009F59BA">
              <w:rPr>
                <w:rFonts w:asciiTheme="majorHAnsi" w:hAnsiTheme="majorHAnsi" w:cstheme="majorHAnsi"/>
                <w:color w:val="C00000"/>
                <w:sz w:val="22"/>
                <w:szCs w:val="22"/>
              </w:rPr>
              <w:t xml:space="preserve"> 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wobec osób fizycznych, od których dane osobowe bezpośrednio lub pośrednio pozyskałem w celu ubiegania się o udzielenie zamówienia publicznego w niniejszym postępowaniu.</w:t>
            </w:r>
            <w:r w:rsidRPr="009F59BA">
              <w:rPr>
                <w:rFonts w:asciiTheme="majorHAnsi" w:hAnsiTheme="majorHAnsi" w:cstheme="majorHAnsi"/>
                <w:color w:val="C00000"/>
                <w:sz w:val="32"/>
                <w:szCs w:val="32"/>
                <w:vertAlign w:val="superscript"/>
              </w:rPr>
              <w:t>*****</w:t>
            </w:r>
          </w:p>
          <w:p w:rsidR="003E7BD8" w:rsidRPr="001D0B03" w:rsidRDefault="003E7BD8" w:rsidP="003E7BD8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Theme="majorHAnsi" w:hAnsiTheme="majorHAnsi" w:cstheme="majorHAnsi"/>
                <w:color w:val="C00000"/>
                <w:sz w:val="2"/>
                <w:szCs w:val="2"/>
              </w:rPr>
            </w:pPr>
          </w:p>
          <w:p w:rsidR="003E7BD8" w:rsidRPr="009F59BA" w:rsidRDefault="003E7BD8" w:rsidP="003E7BD8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Theme="majorHAnsi" w:hAnsiTheme="majorHAnsi" w:cstheme="majorHAnsi"/>
                <w:color w:val="C00000"/>
                <w:sz w:val="16"/>
                <w:szCs w:val="16"/>
              </w:rPr>
            </w:pPr>
            <w:r w:rsidRPr="009F59BA">
              <w:rPr>
                <w:rFonts w:asciiTheme="majorHAnsi" w:hAnsiTheme="majorHAnsi" w:cstheme="majorHAnsi"/>
                <w:color w:val="C00000"/>
                <w:sz w:val="22"/>
                <w:szCs w:val="22"/>
              </w:rPr>
              <w:t xml:space="preserve">**** - </w:t>
            </w:r>
            <w:r w:rsidRPr="009F59BA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:rsidR="003E7BD8" w:rsidRDefault="003E7BD8" w:rsidP="003E7BD8">
            <w:pPr>
              <w:pStyle w:val="Tekstpodstawowywcity2"/>
              <w:tabs>
                <w:tab w:val="left" w:pos="459"/>
              </w:tabs>
              <w:spacing w:after="40" w:line="240" w:lineRule="auto"/>
              <w:ind w:left="459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color w:val="C00000"/>
                <w:sz w:val="22"/>
                <w:szCs w:val="22"/>
              </w:rPr>
              <w:t xml:space="preserve">***** </w:t>
            </w:r>
            <w:r w:rsidRPr="009F59BA">
              <w:rPr>
                <w:rFonts w:asciiTheme="majorHAnsi" w:hAnsiTheme="majorHAnsi" w:cstheme="majorHAnsi"/>
                <w:color w:val="C00000"/>
                <w:sz w:val="16"/>
                <w:szCs w:val="16"/>
              </w:rPr>
              <w:t>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3E7BD8" w:rsidRPr="001D0B03" w:rsidRDefault="003E7BD8" w:rsidP="00140DCC">
            <w:pPr>
              <w:spacing w:after="40"/>
              <w:ind w:left="459"/>
              <w:contextualSpacing/>
              <w:rPr>
                <w:rFonts w:asciiTheme="majorHAnsi" w:hAnsiTheme="majorHAnsi" w:cstheme="majorHAnsi"/>
                <w:bCs/>
                <w:iCs/>
                <w:sz w:val="2"/>
                <w:szCs w:val="2"/>
              </w:rPr>
            </w:pPr>
          </w:p>
        </w:tc>
      </w:tr>
      <w:tr w:rsidR="00E37F70" w:rsidRPr="009F59BA" w:rsidTr="001D0B03">
        <w:trPr>
          <w:trHeight w:val="1548"/>
        </w:trPr>
        <w:tc>
          <w:tcPr>
            <w:tcW w:w="9356" w:type="dxa"/>
            <w:gridSpan w:val="2"/>
            <w:vAlign w:val="center"/>
          </w:tcPr>
          <w:p w:rsidR="00E37F70" w:rsidRPr="009F59BA" w:rsidRDefault="00E37F70" w:rsidP="00972F3E">
            <w:pPr>
              <w:pStyle w:val="Akapitzlist"/>
              <w:numPr>
                <w:ilvl w:val="0"/>
                <w:numId w:val="12"/>
              </w:numPr>
              <w:spacing w:before="120" w:after="40"/>
              <w:ind w:left="397" w:hanging="397"/>
              <w:contextualSpacing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:rsidR="00E37F70" w:rsidRPr="009F59BA" w:rsidRDefault="00E37F70" w:rsidP="003E22E8">
            <w:pPr>
              <w:numPr>
                <w:ilvl w:val="0"/>
                <w:numId w:val="8"/>
              </w:numPr>
              <w:tabs>
                <w:tab w:val="num" w:pos="459"/>
              </w:tabs>
              <w:spacing w:after="40"/>
              <w:ind w:left="459" w:hanging="459"/>
              <w:contextualSpacing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zobowiązujemy się do zawarcia umowy w miejscu i terminie wyznaczonym przez Zamawiającego;</w:t>
            </w:r>
          </w:p>
          <w:p w:rsidR="000F5AE7" w:rsidRDefault="00E37F70" w:rsidP="000F5AE7">
            <w:pPr>
              <w:numPr>
                <w:ilvl w:val="0"/>
                <w:numId w:val="8"/>
              </w:numPr>
              <w:tabs>
                <w:tab w:val="num" w:pos="459"/>
              </w:tabs>
              <w:spacing w:after="40"/>
              <w:ind w:left="459" w:hanging="459"/>
              <w:contextualSpacing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osobą upoważnioną do kontaktów z Zamawiającym w sprawach dotyczących realizacji umowy </w:t>
            </w:r>
          </w:p>
          <w:p w:rsidR="000F5AE7" w:rsidRPr="000F5AE7" w:rsidRDefault="000F5AE7" w:rsidP="000F5AE7">
            <w:pPr>
              <w:spacing w:before="120" w:after="40"/>
              <w:ind w:left="459"/>
              <w:contextualSpacing/>
              <w:rPr>
                <w:rFonts w:asciiTheme="majorHAnsi" w:hAnsiTheme="majorHAnsi" w:cstheme="majorHAnsi"/>
                <w:sz w:val="6"/>
                <w:szCs w:val="6"/>
              </w:rPr>
            </w:pPr>
          </w:p>
          <w:p w:rsidR="00A57D36" w:rsidRPr="000F5AE7" w:rsidRDefault="00E37F70" w:rsidP="000F5AE7">
            <w:pPr>
              <w:spacing w:before="120" w:after="40"/>
              <w:ind w:left="459"/>
              <w:contextualSpacing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jest</w:t>
            </w:r>
            <w:r w:rsidR="000F5AE7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A57D36" w:rsidRP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  <w:lang w:val="en-US"/>
              </w:rPr>
              <w:t>…</w:t>
            </w:r>
            <w:r w:rsid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  <w:lang w:val="en-US"/>
              </w:rPr>
              <w:t>………………….</w:t>
            </w:r>
            <w:r w:rsidR="00A57D36" w:rsidRP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  <w:lang w:val="en-US"/>
              </w:rPr>
              <w:t>..………………………………………………………………………</w:t>
            </w:r>
            <w:r w:rsidR="00A57D36" w:rsidRP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</w:t>
            </w:r>
            <w:r w:rsidR="00A57D36" w:rsidRPr="000F5AE7">
              <w:rPr>
                <w:rFonts w:asciiTheme="majorHAnsi" w:hAnsiTheme="majorHAnsi" w:cstheme="majorHAnsi"/>
                <w:b/>
                <w:color w:val="008000"/>
                <w:sz w:val="22"/>
                <w:szCs w:val="22"/>
                <w:lang w:val="en-US"/>
              </w:rPr>
              <w:t xml:space="preserve">……….…… </w:t>
            </w:r>
          </w:p>
          <w:p w:rsidR="004C33E9" w:rsidRPr="009F59BA" w:rsidRDefault="00E37F70" w:rsidP="00A57D36">
            <w:pPr>
              <w:tabs>
                <w:tab w:val="num" w:pos="459"/>
              </w:tabs>
              <w:spacing w:before="120" w:after="40"/>
              <w:ind w:left="459"/>
              <w:rPr>
                <w:rFonts w:asciiTheme="majorHAnsi" w:hAnsiTheme="majorHAnsi" w:cstheme="majorHAnsi"/>
                <w:bCs/>
                <w:iCs/>
                <w:sz w:val="22"/>
                <w:szCs w:val="22"/>
                <w:lang w:val="en-US"/>
              </w:rPr>
            </w:pPr>
            <w:r w:rsidRPr="009F59BA">
              <w:rPr>
                <w:rFonts w:asciiTheme="majorHAnsi" w:hAnsiTheme="majorHAnsi" w:cstheme="majorHAnsi"/>
                <w:bCs/>
                <w:iCs/>
                <w:sz w:val="22"/>
                <w:szCs w:val="22"/>
                <w:lang w:val="en-US"/>
              </w:rPr>
              <w:t xml:space="preserve">e-mail: </w:t>
            </w:r>
            <w:r w:rsidR="00A57D36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  <w:lang w:val="en-US"/>
              </w:rPr>
              <w:t xml:space="preserve">……..………..………………………..…………..…………………………… </w:t>
            </w:r>
            <w:r w:rsidRPr="009F59BA">
              <w:rPr>
                <w:rFonts w:asciiTheme="majorHAnsi" w:hAnsiTheme="majorHAnsi" w:cstheme="majorHAnsi"/>
                <w:bCs/>
                <w:iCs/>
                <w:sz w:val="22"/>
                <w:szCs w:val="22"/>
                <w:lang w:val="en-US"/>
              </w:rPr>
              <w:t xml:space="preserve">tel./fax: </w:t>
            </w:r>
            <w:r w:rsid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  <w:lang w:val="en-US"/>
              </w:rPr>
              <w:t>……..………………..</w:t>
            </w:r>
            <w:r w:rsidR="00A57D36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  <w:lang w:val="en-US"/>
              </w:rPr>
              <w:t>…………</w:t>
            </w:r>
          </w:p>
          <w:p w:rsidR="0075601C" w:rsidRPr="001D0B03" w:rsidRDefault="0075601C" w:rsidP="00E720CC">
            <w:pPr>
              <w:spacing w:after="40"/>
              <w:ind w:left="459"/>
              <w:contextualSpacing/>
              <w:rPr>
                <w:rFonts w:asciiTheme="majorHAnsi" w:hAnsiTheme="majorHAnsi" w:cstheme="majorHAnsi"/>
                <w:bCs/>
                <w:iCs/>
                <w:sz w:val="2"/>
                <w:szCs w:val="2"/>
              </w:rPr>
            </w:pPr>
          </w:p>
        </w:tc>
      </w:tr>
      <w:tr w:rsidR="00E37F70" w:rsidRPr="009F59BA" w:rsidTr="001D0B03">
        <w:trPr>
          <w:trHeight w:val="140"/>
        </w:trPr>
        <w:tc>
          <w:tcPr>
            <w:tcW w:w="9356" w:type="dxa"/>
            <w:gridSpan w:val="2"/>
            <w:vAlign w:val="center"/>
          </w:tcPr>
          <w:p w:rsidR="00E37F70" w:rsidRPr="009F59BA" w:rsidRDefault="00772FF3" w:rsidP="001D0B03">
            <w:pPr>
              <w:pStyle w:val="Akapitzlist"/>
              <w:numPr>
                <w:ilvl w:val="0"/>
                <w:numId w:val="12"/>
              </w:numPr>
              <w:spacing w:before="60" w:after="40"/>
              <w:ind w:left="397" w:hanging="397"/>
              <w:contextualSpacing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>PODWYKONAWCY</w:t>
            </w:r>
            <w:r w:rsidR="00E37F70"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t>:</w:t>
            </w:r>
          </w:p>
          <w:p w:rsidR="00E37F70" w:rsidRPr="009F59BA" w:rsidRDefault="00772FF3" w:rsidP="0010369A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Podwykonawcom zamierzam powierzyć poniższe części zamówienia (Jeżeli jest to wiadome, należy podać również dane proponowanych podwykonawców)</w:t>
            </w:r>
          </w:p>
          <w:p w:rsidR="000A63D0" w:rsidRPr="009F59BA" w:rsidRDefault="000A63D0" w:rsidP="000A63D0">
            <w:pPr>
              <w:numPr>
                <w:ilvl w:val="0"/>
                <w:numId w:val="10"/>
              </w:numPr>
              <w:spacing w:before="120" w:after="40"/>
              <w:ind w:left="459" w:hanging="425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Część zamówienia/Podwykonawca</w:t>
            </w:r>
          </w:p>
          <w:p w:rsidR="00E37F70" w:rsidRPr="009F59BA" w:rsidRDefault="00D15587" w:rsidP="009F59BA">
            <w:pPr>
              <w:pStyle w:val="Akapitzlist"/>
              <w:numPr>
                <w:ilvl w:val="2"/>
                <w:numId w:val="7"/>
              </w:numPr>
              <w:tabs>
                <w:tab w:val="clear" w:pos="2340"/>
              </w:tabs>
              <w:spacing w:after="40"/>
              <w:ind w:left="459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</w:t>
            </w:r>
            <w:r w:rsidR="000A63D0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…………………………………….</w:t>
            </w: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</w:t>
            </w:r>
          </w:p>
          <w:p w:rsidR="00E720CC" w:rsidRDefault="000A63D0" w:rsidP="001D0B03">
            <w:pPr>
              <w:spacing w:after="40"/>
              <w:ind w:left="176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Wartość </w:t>
            </w: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 xml:space="preserve">………… zł 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lub procentowa część zamówienia </w:t>
            </w: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………. %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, jaka zostanie powierzona podwykonawcy.</w:t>
            </w:r>
          </w:p>
          <w:p w:rsidR="003E7BD8" w:rsidRPr="009F59BA" w:rsidRDefault="003E7BD8" w:rsidP="003E7BD8">
            <w:pPr>
              <w:numPr>
                <w:ilvl w:val="0"/>
                <w:numId w:val="10"/>
              </w:numPr>
              <w:spacing w:before="120" w:after="40"/>
              <w:ind w:left="459" w:hanging="425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Część zamówienia/Podwykonawca</w:t>
            </w:r>
          </w:p>
          <w:p w:rsidR="003E7BD8" w:rsidRPr="009F59BA" w:rsidRDefault="003E7BD8" w:rsidP="003E7BD8">
            <w:pPr>
              <w:pStyle w:val="Akapitzlist"/>
              <w:numPr>
                <w:ilvl w:val="0"/>
                <w:numId w:val="20"/>
              </w:numPr>
              <w:spacing w:after="40"/>
              <w:ind w:left="459" w:hanging="283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………………………………………………………………………………………………….………………………………………………</w:t>
            </w:r>
          </w:p>
          <w:p w:rsidR="003E7BD8" w:rsidRDefault="003E7BD8" w:rsidP="003E7BD8">
            <w:pPr>
              <w:spacing w:after="40"/>
              <w:ind w:left="176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Wartość </w:t>
            </w: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 xml:space="preserve">………… zł 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lub procentowa część zamówienia </w:t>
            </w: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………. %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, jaka zostanie powierzona podwykonawcy.</w:t>
            </w:r>
          </w:p>
          <w:p w:rsidR="00D238E8" w:rsidRPr="001D0B03" w:rsidRDefault="00D238E8" w:rsidP="003E7BD8">
            <w:pPr>
              <w:spacing w:after="40"/>
              <w:ind w:left="176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72FF3" w:rsidRPr="009F59BA" w:rsidTr="00E43F9D">
        <w:trPr>
          <w:trHeight w:val="280"/>
        </w:trPr>
        <w:tc>
          <w:tcPr>
            <w:tcW w:w="9356" w:type="dxa"/>
            <w:gridSpan w:val="2"/>
            <w:vAlign w:val="center"/>
          </w:tcPr>
          <w:p w:rsidR="00772FF3" w:rsidRPr="009F59BA" w:rsidRDefault="00772FF3" w:rsidP="001D0B03">
            <w:pPr>
              <w:pStyle w:val="Akapitzlist"/>
              <w:numPr>
                <w:ilvl w:val="0"/>
                <w:numId w:val="12"/>
              </w:numPr>
              <w:spacing w:before="60" w:after="40"/>
              <w:ind w:left="397" w:hanging="397"/>
              <w:contextualSpacing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sz w:val="22"/>
                <w:szCs w:val="22"/>
              </w:rPr>
              <w:lastRenderedPageBreak/>
              <w:t>SPIS TREŚCI:</w:t>
            </w:r>
          </w:p>
          <w:p w:rsidR="00772FF3" w:rsidRPr="009F59BA" w:rsidRDefault="00772FF3" w:rsidP="0010369A">
            <w:pPr>
              <w:spacing w:after="40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>Integralną część oferty stanowią następujące dokumenty:</w:t>
            </w:r>
          </w:p>
          <w:p w:rsidR="00D15587" w:rsidRPr="009F59BA" w:rsidRDefault="00D15587" w:rsidP="003E22E8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D15587" w:rsidRPr="001D0B03" w:rsidRDefault="00D15587" w:rsidP="003E22E8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1D0B03" w:rsidRPr="001D0B03" w:rsidRDefault="001D0B03" w:rsidP="001D0B03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75601C" w:rsidRPr="00D53773" w:rsidRDefault="0075601C" w:rsidP="00D53773">
            <w:pPr>
              <w:numPr>
                <w:ilvl w:val="0"/>
                <w:numId w:val="16"/>
              </w:numPr>
              <w:spacing w:before="120" w:after="40"/>
              <w:ind w:left="459" w:hanging="425"/>
              <w:rPr>
                <w:rFonts w:asciiTheme="majorHAnsi" w:hAnsiTheme="majorHAnsi" w:cstheme="majorHAnsi"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</w:t>
            </w:r>
          </w:p>
          <w:p w:rsidR="00772FF3" w:rsidRPr="009F59BA" w:rsidRDefault="00772FF3" w:rsidP="00D15587">
            <w:pPr>
              <w:spacing w:before="120" w:after="40"/>
              <w:ind w:left="34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Oferta została złożona na </w:t>
            </w:r>
            <w:r w:rsidR="00D15587" w:rsidRPr="009F59BA">
              <w:rPr>
                <w:rFonts w:asciiTheme="majorHAnsi" w:hAnsiTheme="majorHAnsi" w:cstheme="majorHAnsi"/>
                <w:b/>
                <w:color w:val="008000"/>
                <w:sz w:val="22"/>
                <w:szCs w:val="22"/>
              </w:rPr>
              <w:t>…………………</w:t>
            </w:r>
            <w:r w:rsidRPr="009F59BA">
              <w:rPr>
                <w:rFonts w:asciiTheme="majorHAnsi" w:hAnsiTheme="majorHAnsi" w:cstheme="majorHAnsi"/>
                <w:sz w:val="22"/>
                <w:szCs w:val="22"/>
              </w:rPr>
              <w:t xml:space="preserve"> kolejno ponumerowanych stronach.</w:t>
            </w:r>
          </w:p>
        </w:tc>
      </w:tr>
      <w:tr w:rsidR="00E37F70" w:rsidRPr="009F59BA" w:rsidTr="001D0B03">
        <w:trPr>
          <w:trHeight w:val="1861"/>
        </w:trPr>
        <w:tc>
          <w:tcPr>
            <w:tcW w:w="4500" w:type="dxa"/>
            <w:vAlign w:val="bottom"/>
          </w:tcPr>
          <w:p w:rsidR="00E37F70" w:rsidRPr="009F59BA" w:rsidRDefault="00213BCF" w:rsidP="00427453">
            <w:pPr>
              <w:spacing w:after="4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……………………………………………………</w:t>
            </w:r>
          </w:p>
          <w:p w:rsidR="00E37F70" w:rsidRPr="009F59BA" w:rsidRDefault="00213BCF" w:rsidP="00887E2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9F59BA">
              <w:rPr>
                <w:rFonts w:asciiTheme="majorHAnsi" w:hAnsiTheme="majorHAnsi" w:cstheme="majorHAnsi"/>
                <w:i/>
                <w:sz w:val="16"/>
                <w:szCs w:val="16"/>
              </w:rPr>
              <w:t>/</w:t>
            </w:r>
            <w:r w:rsidR="00887E23" w:rsidRPr="009F59BA">
              <w:rPr>
                <w:rFonts w:asciiTheme="majorHAnsi" w:hAnsiTheme="majorHAnsi" w:cstheme="majorHAnsi"/>
                <w:i/>
                <w:sz w:val="16"/>
                <w:szCs w:val="16"/>
              </w:rPr>
              <w:t>d</w:t>
            </w:r>
            <w:r w:rsidR="00E5549C" w:rsidRPr="009F59BA">
              <w:rPr>
                <w:rFonts w:asciiTheme="majorHAnsi" w:hAnsiTheme="majorHAnsi" w:cstheme="majorHAnsi"/>
                <w:i/>
                <w:sz w:val="16"/>
                <w:szCs w:val="16"/>
              </w:rPr>
              <w:t>ata</w:t>
            </w:r>
            <w:r w:rsidRPr="009F59BA">
              <w:rPr>
                <w:rFonts w:asciiTheme="majorHAnsi" w:hAnsiTheme="majorHAnsi" w:cstheme="majorHAnsi"/>
                <w:i/>
                <w:sz w:val="16"/>
                <w:szCs w:val="16"/>
              </w:rPr>
              <w:t>/</w:t>
            </w:r>
          </w:p>
        </w:tc>
        <w:tc>
          <w:tcPr>
            <w:tcW w:w="4856" w:type="dxa"/>
            <w:vAlign w:val="bottom"/>
          </w:tcPr>
          <w:p w:rsidR="00E37F70" w:rsidRPr="009F59BA" w:rsidRDefault="00213BCF" w:rsidP="00213BCF">
            <w:pPr>
              <w:spacing w:after="4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9F59BA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</w:t>
            </w:r>
            <w:r w:rsidR="00F82C3D" w:rsidRPr="009F59BA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</w:t>
            </w:r>
            <w:r w:rsidRPr="009F59BA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…………………………………………………</w:t>
            </w:r>
          </w:p>
          <w:p w:rsidR="00E37F70" w:rsidRPr="009F59BA" w:rsidRDefault="00213BCF" w:rsidP="00E5549C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9F59BA">
              <w:rPr>
                <w:rFonts w:asciiTheme="majorHAnsi" w:hAnsiTheme="majorHAnsi" w:cstheme="majorHAnsi"/>
                <w:sz w:val="16"/>
                <w:szCs w:val="16"/>
              </w:rPr>
              <w:t>/</w:t>
            </w:r>
            <w:r w:rsidR="00887E23" w:rsidRPr="009F59BA">
              <w:rPr>
                <w:rFonts w:asciiTheme="majorHAnsi" w:hAnsiTheme="majorHAnsi" w:cstheme="majorHAnsi"/>
                <w:sz w:val="16"/>
                <w:szCs w:val="16"/>
              </w:rPr>
              <w:t>podpis upoważnionego przedstawiciela Wykonawcy</w:t>
            </w:r>
            <w:r w:rsidR="00887E23" w:rsidRPr="009F59BA">
              <w:rPr>
                <w:rFonts w:asciiTheme="majorHAnsi" w:hAnsiTheme="majorHAnsi" w:cstheme="majorHAnsi"/>
                <w:color w:val="C00000"/>
              </w:rPr>
              <w:t>*</w:t>
            </w:r>
            <w:r w:rsidRPr="009F59BA">
              <w:rPr>
                <w:rFonts w:asciiTheme="majorHAnsi" w:hAnsiTheme="majorHAnsi" w:cstheme="majorHAnsi"/>
                <w:sz w:val="16"/>
                <w:szCs w:val="16"/>
              </w:rPr>
              <w:t>/</w:t>
            </w:r>
          </w:p>
        </w:tc>
      </w:tr>
    </w:tbl>
    <w:p w:rsidR="000E6BF2" w:rsidRPr="009F59BA" w:rsidRDefault="000E6BF2" w:rsidP="00427453">
      <w:pPr>
        <w:spacing w:after="40"/>
        <w:rPr>
          <w:rFonts w:asciiTheme="majorHAnsi" w:hAnsiTheme="majorHAnsi" w:cstheme="majorHAnsi"/>
          <w:sz w:val="2"/>
          <w:szCs w:val="2"/>
        </w:rPr>
      </w:pPr>
    </w:p>
    <w:p w:rsidR="00887E23" w:rsidRPr="009F59BA" w:rsidRDefault="00887E23" w:rsidP="00427453">
      <w:pPr>
        <w:spacing w:after="40"/>
        <w:rPr>
          <w:rFonts w:asciiTheme="majorHAnsi" w:hAnsiTheme="majorHAnsi" w:cstheme="majorHAnsi"/>
          <w:sz w:val="2"/>
          <w:szCs w:val="2"/>
        </w:rPr>
      </w:pPr>
    </w:p>
    <w:p w:rsidR="00887E23" w:rsidRPr="009F59BA" w:rsidRDefault="00887E23" w:rsidP="00427453">
      <w:pPr>
        <w:spacing w:after="40"/>
        <w:rPr>
          <w:rFonts w:asciiTheme="majorHAnsi" w:hAnsiTheme="majorHAnsi" w:cstheme="majorHAnsi"/>
          <w:sz w:val="2"/>
          <w:szCs w:val="2"/>
        </w:rPr>
      </w:pPr>
    </w:p>
    <w:p w:rsidR="00887E23" w:rsidRPr="001D0B03" w:rsidRDefault="00887E23" w:rsidP="001D0B03">
      <w:pPr>
        <w:spacing w:after="40"/>
        <w:jc w:val="both"/>
        <w:rPr>
          <w:rFonts w:asciiTheme="majorHAnsi" w:hAnsiTheme="majorHAnsi" w:cstheme="majorHAnsi"/>
          <w:color w:val="008000"/>
          <w:sz w:val="22"/>
          <w:szCs w:val="22"/>
        </w:rPr>
      </w:pPr>
      <w:r w:rsidRPr="009F59BA">
        <w:rPr>
          <w:rFonts w:asciiTheme="majorHAnsi" w:hAnsiTheme="majorHAnsi" w:cstheme="majorHAnsi"/>
          <w:color w:val="C00000"/>
        </w:rPr>
        <w:t>*</w:t>
      </w:r>
      <w:r w:rsidRPr="009F59BA">
        <w:rPr>
          <w:rFonts w:asciiTheme="majorHAnsi" w:hAnsiTheme="majorHAnsi" w:cstheme="majorHAnsi"/>
          <w:color w:val="C00000"/>
          <w:sz w:val="22"/>
          <w:szCs w:val="22"/>
        </w:rPr>
        <w:t xml:space="preserve"> </w:t>
      </w:r>
      <w:r w:rsidRPr="009F59BA">
        <w:rPr>
          <w:rFonts w:asciiTheme="majorHAnsi" w:hAnsiTheme="majorHAnsi" w:cstheme="majorHAnsi"/>
          <w:color w:val="C00000"/>
          <w:sz w:val="16"/>
          <w:szCs w:val="16"/>
        </w:rPr>
        <w:t>Zamawiający uznaje, że podpisem jest złożony własnoręcznie znak, z którego można odczytać imię i nazwisko podpisującego, a jeżeli ten znak nie jest czytelny lub nie zawiera pełnego imienia i nazwiska, to znak musi być uzupełniony pieczęcią lub w inny sposób umożliwić odczytanie imienia i nazwiska podpisującego</w:t>
      </w:r>
      <w:r w:rsidR="001D0B03" w:rsidRPr="001D0B03">
        <w:rPr>
          <w:rFonts w:asciiTheme="majorHAnsi" w:hAnsiTheme="majorHAnsi" w:cstheme="majorHAnsi"/>
          <w:color w:val="C00000"/>
          <w:sz w:val="16"/>
          <w:szCs w:val="16"/>
        </w:rPr>
        <w:t>.</w:t>
      </w:r>
    </w:p>
    <w:sectPr w:rsidR="00887E23" w:rsidRPr="001D0B03" w:rsidSect="009364F6">
      <w:headerReference w:type="default" r:id="rId8"/>
      <w:footerReference w:type="default" r:id="rId9"/>
      <w:pgSz w:w="11906" w:h="16838" w:code="9"/>
      <w:pgMar w:top="1418" w:right="1134" w:bottom="567" w:left="1418" w:header="284" w:footer="28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ACA" w:rsidRDefault="00B05ACA">
      <w:r>
        <w:separator/>
      </w:r>
    </w:p>
  </w:endnote>
  <w:endnote w:type="continuationSeparator" w:id="0">
    <w:p w:rsidR="00B05ACA" w:rsidRDefault="00B05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893B40" w:rsidRDefault="00893B40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893B40" w:rsidRDefault="00893B40" w:rsidP="00972F3E">
    <w:pPr>
      <w:pStyle w:val="Nagwek"/>
      <w:tabs>
        <w:tab w:val="clear" w:pos="9072"/>
        <w:tab w:val="right" w:pos="9360"/>
      </w:tabs>
      <w:ind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ACA" w:rsidRDefault="00B05ACA">
      <w:r>
        <w:separator/>
      </w:r>
    </w:p>
  </w:footnote>
  <w:footnote w:type="continuationSeparator" w:id="0">
    <w:p w:rsidR="00B05ACA" w:rsidRDefault="00B05ACA">
      <w:r>
        <w:continuationSeparator/>
      </w:r>
    </w:p>
  </w:footnote>
  <w:footnote w:id="1">
    <w:p w:rsidR="003E7BD8" w:rsidRDefault="003E7BD8" w:rsidP="003E7BD8">
      <w:pPr>
        <w:pStyle w:val="Tekstprzypisudolnego"/>
      </w:pPr>
      <w:r w:rsidRPr="00C92F1C">
        <w:rPr>
          <w:rStyle w:val="Odwoanieprzypisudolnego"/>
          <w:rFonts w:ascii="ISOCPEUR" w:hAnsi="ISOCPEUR"/>
          <w:color w:val="FF0000"/>
          <w:sz w:val="24"/>
          <w:szCs w:val="24"/>
        </w:rPr>
        <w:footnoteRef/>
      </w:r>
      <w:r w:rsidRPr="00C92F1C">
        <w:rPr>
          <w:rFonts w:ascii="ISOCPEUR" w:hAnsi="ISOCPEUR"/>
          <w:color w:val="FF0000"/>
          <w:sz w:val="24"/>
          <w:szCs w:val="24"/>
        </w:rPr>
        <w:t xml:space="preserve"> </w:t>
      </w:r>
      <w:r>
        <w:rPr>
          <w:rFonts w:ascii="ISOCPEUR" w:hAnsi="ISOCPEUR"/>
          <w:color w:val="FF0000"/>
        </w:rPr>
        <w:t>O</w:t>
      </w:r>
      <w:r w:rsidRPr="00101CE6">
        <w:rPr>
          <w:rFonts w:ascii="ISOCPEUR" w:hAnsi="ISOCPEUR"/>
          <w:color w:val="FF0000"/>
        </w:rPr>
        <w:t xml:space="preserve">kres gwarancji nie może być krótszy niż </w:t>
      </w:r>
      <w:r>
        <w:rPr>
          <w:rFonts w:ascii="ISOCPEUR" w:hAnsi="ISOCPEUR"/>
          <w:color w:val="FF0000"/>
        </w:rPr>
        <w:t>36</w:t>
      </w:r>
      <w:r w:rsidRPr="00101CE6">
        <w:rPr>
          <w:rFonts w:ascii="ISOCPEUR" w:hAnsi="ISOCPEUR"/>
          <w:color w:val="FF0000"/>
        </w:rPr>
        <w:t xml:space="preserve"> miesi</w:t>
      </w:r>
      <w:r>
        <w:rPr>
          <w:rFonts w:ascii="ISOCPEUR" w:hAnsi="ISOCPEUR"/>
          <w:color w:val="FF0000"/>
        </w:rPr>
        <w:t>ęcy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85B" w:rsidRDefault="0083385B" w:rsidP="007C7D0A">
    <w:pPr>
      <w:pStyle w:val="Nagwek"/>
      <w:jc w:val="center"/>
      <w:rPr>
        <w:rFonts w:ascii="ISOCPEUR" w:hAnsi="ISOCPEUR"/>
        <w:sz w:val="22"/>
        <w:szCs w:val="22"/>
      </w:rPr>
    </w:pPr>
  </w:p>
  <w:sdt>
    <w:sdtPr>
      <w:rPr>
        <w:rFonts w:asciiTheme="majorHAnsi" w:eastAsiaTheme="majorEastAsia" w:hAnsiTheme="majorHAnsi" w:cstheme="majorHAnsi"/>
      </w:rPr>
      <w:alias w:val="Tytuł"/>
      <w:id w:val="77738743"/>
      <w:placeholder>
        <w:docPart w:val="D522692D8265414E9BA1764A5760B2C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020C5" w:rsidRPr="009F59BA" w:rsidRDefault="00C226EC" w:rsidP="008020C5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HAnsi"/>
            <w:sz w:val="32"/>
            <w:szCs w:val="32"/>
          </w:rPr>
        </w:pPr>
        <w:r w:rsidRPr="00C226EC">
          <w:rPr>
            <w:rFonts w:asciiTheme="majorHAnsi" w:eastAsiaTheme="majorEastAsia" w:hAnsiTheme="majorHAnsi" w:cstheme="majorHAnsi"/>
          </w:rPr>
          <w:t>AG-2131-2-2020_Załącznik nr 3 do SIWZ</w:t>
        </w:r>
      </w:p>
    </w:sdtContent>
  </w:sdt>
  <w:sdt>
    <w:sdtPr>
      <w:rPr>
        <w:rFonts w:ascii="ISOCPEUR" w:hAnsi="ISOCPEUR"/>
        <w:sz w:val="22"/>
        <w:szCs w:val="22"/>
      </w:rPr>
      <w:id w:val="338073063"/>
      <w:docPartObj>
        <w:docPartGallery w:val="Page Numbers (Margins)"/>
        <w:docPartUnique/>
      </w:docPartObj>
    </w:sdtPr>
    <w:sdtContent>
      <w:p w:rsidR="008020C5" w:rsidRPr="0083385B" w:rsidRDefault="00FD7F3A">
        <w:pPr>
          <w:pStyle w:val="Nagwek"/>
          <w:rPr>
            <w:rFonts w:ascii="ISOCPEUR" w:hAnsi="ISOCPEUR"/>
            <w:sz w:val="22"/>
            <w:szCs w:val="22"/>
          </w:rPr>
        </w:pPr>
        <w:r>
          <w:rPr>
            <w:rFonts w:ascii="ISOCPEUR" w:hAnsi="ISOCPEUR"/>
            <w:noProof/>
            <w:sz w:val="22"/>
            <w:szCs w:val="22"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8020C5" w:rsidRPr="00114CAE" w:rsidRDefault="008020C5" w:rsidP="008020C5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FD7F3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FD7F3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226EC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FD7F3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FD7F3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FD7F3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226EC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4</w:t>
                    </w:r>
                    <w:r w:rsidR="00FD7F3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  <w:p w:rsidR="008020C5" w:rsidRPr="00CC03B0" w:rsidRDefault="008020C5" w:rsidP="008020C5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C34335"/>
    <w:multiLevelType w:val="multilevel"/>
    <w:tmpl w:val="25B88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Theme="majorHAnsi" w:hAnsiTheme="majorHAnsi" w:cstheme="majorHAnsi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" w:hanging="1440"/>
      </w:pPr>
      <w:rPr>
        <w:rFonts w:hint="default"/>
      </w:rPr>
    </w:lvl>
  </w:abstractNum>
  <w:abstractNum w:abstractNumId="9">
    <w:nsid w:val="1FE13658"/>
    <w:multiLevelType w:val="hybridMultilevel"/>
    <w:tmpl w:val="48FEA702"/>
    <w:lvl w:ilvl="0" w:tplc="6BD8A1CE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B4040A"/>
    <w:multiLevelType w:val="hybridMultilevel"/>
    <w:tmpl w:val="E39A4102"/>
    <w:lvl w:ilvl="0" w:tplc="4DF072E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4">
    <w:nsid w:val="383338DC"/>
    <w:multiLevelType w:val="hybridMultilevel"/>
    <w:tmpl w:val="14A2F860"/>
    <w:lvl w:ilvl="0" w:tplc="5028A35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590F49"/>
    <w:multiLevelType w:val="hybridMultilevel"/>
    <w:tmpl w:val="DDB05480"/>
    <w:lvl w:ilvl="0" w:tplc="182CA8DE">
      <w:start w:val="1"/>
      <w:numFmt w:val="upperLetter"/>
      <w:lvlText w:val="%1."/>
      <w:lvlJc w:val="left"/>
      <w:pPr>
        <w:ind w:left="81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F70383"/>
    <w:multiLevelType w:val="hybridMultilevel"/>
    <w:tmpl w:val="F42012D0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FF76C84"/>
    <w:multiLevelType w:val="hybridMultilevel"/>
    <w:tmpl w:val="2158AEE6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98EDA0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Theme="majorHAnsi" w:eastAsia="Times New Roman" w:hAnsiTheme="majorHAnsi" w:cstheme="majorHAnsi"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76ED56">
      <w:start w:val="1"/>
      <w:numFmt w:val="bullet"/>
      <w:lvlText w:val=""/>
      <w:lvlJc w:val="left"/>
      <w:pPr>
        <w:ind w:left="5040" w:hanging="360"/>
      </w:pPr>
      <w:rPr>
        <w:rFonts w:ascii="Wingdings" w:eastAsia="Times New Roman" w:hAnsi="Wingdings" w:cs="Segoe UI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23"/>
  </w:num>
  <w:num w:numId="8">
    <w:abstractNumId w:val="20"/>
  </w:num>
  <w:num w:numId="9">
    <w:abstractNumId w:val="19"/>
  </w:num>
  <w:num w:numId="10">
    <w:abstractNumId w:val="10"/>
  </w:num>
  <w:num w:numId="11">
    <w:abstractNumId w:val="12"/>
  </w:num>
  <w:num w:numId="12">
    <w:abstractNumId w:val="9"/>
  </w:num>
  <w:num w:numId="13">
    <w:abstractNumId w:val="18"/>
    <w:lvlOverride w:ilvl="0">
      <w:startOverride w:val="1"/>
    </w:lvlOverride>
  </w:num>
  <w:num w:numId="14">
    <w:abstractNumId w:val="15"/>
    <w:lvlOverride w:ilvl="0">
      <w:startOverride w:val="1"/>
    </w:lvlOverride>
  </w:num>
  <w:num w:numId="15">
    <w:abstractNumId w:val="11"/>
  </w:num>
  <w:num w:numId="16">
    <w:abstractNumId w:val="13"/>
  </w:num>
  <w:num w:numId="17">
    <w:abstractNumId w:val="8"/>
  </w:num>
  <w:num w:numId="18">
    <w:abstractNumId w:val="14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77D"/>
    <w:rsid w:val="00004FD9"/>
    <w:rsid w:val="00011E6F"/>
    <w:rsid w:val="000150F4"/>
    <w:rsid w:val="00020ED0"/>
    <w:rsid w:val="000223D9"/>
    <w:rsid w:val="00034D37"/>
    <w:rsid w:val="00036E13"/>
    <w:rsid w:val="00044B0B"/>
    <w:rsid w:val="0004554B"/>
    <w:rsid w:val="000547B1"/>
    <w:rsid w:val="000557B8"/>
    <w:rsid w:val="0006507A"/>
    <w:rsid w:val="00066D4B"/>
    <w:rsid w:val="000731B6"/>
    <w:rsid w:val="00073BAF"/>
    <w:rsid w:val="000753FA"/>
    <w:rsid w:val="00080477"/>
    <w:rsid w:val="00080805"/>
    <w:rsid w:val="00082135"/>
    <w:rsid w:val="00085B2B"/>
    <w:rsid w:val="00085F12"/>
    <w:rsid w:val="000A158D"/>
    <w:rsid w:val="000A1DEE"/>
    <w:rsid w:val="000A4D1B"/>
    <w:rsid w:val="000A63D0"/>
    <w:rsid w:val="000B2359"/>
    <w:rsid w:val="000B5947"/>
    <w:rsid w:val="000B72AC"/>
    <w:rsid w:val="000C20D7"/>
    <w:rsid w:val="000C7F3B"/>
    <w:rsid w:val="000D066C"/>
    <w:rsid w:val="000D384B"/>
    <w:rsid w:val="000D6B3C"/>
    <w:rsid w:val="000E65A1"/>
    <w:rsid w:val="000E6BF2"/>
    <w:rsid w:val="000E6D8E"/>
    <w:rsid w:val="000F4310"/>
    <w:rsid w:val="000F5AE7"/>
    <w:rsid w:val="0010369A"/>
    <w:rsid w:val="0010555B"/>
    <w:rsid w:val="00114CAE"/>
    <w:rsid w:val="00116E17"/>
    <w:rsid w:val="00117C22"/>
    <w:rsid w:val="00120D8C"/>
    <w:rsid w:val="00122D40"/>
    <w:rsid w:val="00123DDB"/>
    <w:rsid w:val="0012761E"/>
    <w:rsid w:val="0013556E"/>
    <w:rsid w:val="001449E3"/>
    <w:rsid w:val="00154B54"/>
    <w:rsid w:val="0019069A"/>
    <w:rsid w:val="0019169B"/>
    <w:rsid w:val="00192CF1"/>
    <w:rsid w:val="0019524B"/>
    <w:rsid w:val="001A4377"/>
    <w:rsid w:val="001B4ABD"/>
    <w:rsid w:val="001B4D58"/>
    <w:rsid w:val="001B5F76"/>
    <w:rsid w:val="001C0556"/>
    <w:rsid w:val="001C5DA7"/>
    <w:rsid w:val="001C5E5F"/>
    <w:rsid w:val="001D0B03"/>
    <w:rsid w:val="001D3647"/>
    <w:rsid w:val="001D6BFC"/>
    <w:rsid w:val="001E6C7C"/>
    <w:rsid w:val="001F0623"/>
    <w:rsid w:val="001F0EE8"/>
    <w:rsid w:val="001F2392"/>
    <w:rsid w:val="001F436D"/>
    <w:rsid w:val="002026FF"/>
    <w:rsid w:val="002032DE"/>
    <w:rsid w:val="002061D7"/>
    <w:rsid w:val="0021256B"/>
    <w:rsid w:val="00212571"/>
    <w:rsid w:val="00213BCF"/>
    <w:rsid w:val="0022486B"/>
    <w:rsid w:val="00225E8B"/>
    <w:rsid w:val="00226C84"/>
    <w:rsid w:val="002340FE"/>
    <w:rsid w:val="00237DB2"/>
    <w:rsid w:val="00240D54"/>
    <w:rsid w:val="00243E4D"/>
    <w:rsid w:val="00245A7B"/>
    <w:rsid w:val="0025181B"/>
    <w:rsid w:val="00252263"/>
    <w:rsid w:val="00256948"/>
    <w:rsid w:val="0026701E"/>
    <w:rsid w:val="00272497"/>
    <w:rsid w:val="00282908"/>
    <w:rsid w:val="00286043"/>
    <w:rsid w:val="00291779"/>
    <w:rsid w:val="002967F6"/>
    <w:rsid w:val="002975AD"/>
    <w:rsid w:val="002A41F1"/>
    <w:rsid w:val="002A77C1"/>
    <w:rsid w:val="002B447D"/>
    <w:rsid w:val="002B552F"/>
    <w:rsid w:val="002B63A3"/>
    <w:rsid w:val="002B7439"/>
    <w:rsid w:val="002B7AFF"/>
    <w:rsid w:val="002C342F"/>
    <w:rsid w:val="002C48DF"/>
    <w:rsid w:val="002C51D5"/>
    <w:rsid w:val="002E551C"/>
    <w:rsid w:val="002F02A1"/>
    <w:rsid w:val="002F1154"/>
    <w:rsid w:val="002F4B34"/>
    <w:rsid w:val="00302547"/>
    <w:rsid w:val="003112DE"/>
    <w:rsid w:val="00320018"/>
    <w:rsid w:val="00321DE2"/>
    <w:rsid w:val="00322301"/>
    <w:rsid w:val="00322343"/>
    <w:rsid w:val="00326842"/>
    <w:rsid w:val="00327902"/>
    <w:rsid w:val="00331DD6"/>
    <w:rsid w:val="00335A6C"/>
    <w:rsid w:val="00360E70"/>
    <w:rsid w:val="003662A9"/>
    <w:rsid w:val="00377719"/>
    <w:rsid w:val="003777D5"/>
    <w:rsid w:val="003838E4"/>
    <w:rsid w:val="003845D1"/>
    <w:rsid w:val="003A32D1"/>
    <w:rsid w:val="003A7655"/>
    <w:rsid w:val="003C0FCA"/>
    <w:rsid w:val="003C2350"/>
    <w:rsid w:val="003E134A"/>
    <w:rsid w:val="003E2157"/>
    <w:rsid w:val="003E22E8"/>
    <w:rsid w:val="003E404E"/>
    <w:rsid w:val="003E7BD8"/>
    <w:rsid w:val="003F18C6"/>
    <w:rsid w:val="004003B4"/>
    <w:rsid w:val="004007F9"/>
    <w:rsid w:val="004028DA"/>
    <w:rsid w:val="0040321E"/>
    <w:rsid w:val="00404D7B"/>
    <w:rsid w:val="00405801"/>
    <w:rsid w:val="0040790B"/>
    <w:rsid w:val="004139E4"/>
    <w:rsid w:val="00425791"/>
    <w:rsid w:val="00427453"/>
    <w:rsid w:val="00432F90"/>
    <w:rsid w:val="00441350"/>
    <w:rsid w:val="00444056"/>
    <w:rsid w:val="0044512B"/>
    <w:rsid w:val="0045589E"/>
    <w:rsid w:val="004567A9"/>
    <w:rsid w:val="00472B7C"/>
    <w:rsid w:val="00483619"/>
    <w:rsid w:val="00491F35"/>
    <w:rsid w:val="004A39D3"/>
    <w:rsid w:val="004A4535"/>
    <w:rsid w:val="004A5554"/>
    <w:rsid w:val="004B60E4"/>
    <w:rsid w:val="004C10E3"/>
    <w:rsid w:val="004C2B55"/>
    <w:rsid w:val="004C33E9"/>
    <w:rsid w:val="004C50D3"/>
    <w:rsid w:val="004D4EA4"/>
    <w:rsid w:val="004D561D"/>
    <w:rsid w:val="004E1C8A"/>
    <w:rsid w:val="004E4B4A"/>
    <w:rsid w:val="004E771E"/>
    <w:rsid w:val="004F61D3"/>
    <w:rsid w:val="004F7CEE"/>
    <w:rsid w:val="00510A49"/>
    <w:rsid w:val="00510F91"/>
    <w:rsid w:val="005171C1"/>
    <w:rsid w:val="005226BD"/>
    <w:rsid w:val="00523A86"/>
    <w:rsid w:val="005320FA"/>
    <w:rsid w:val="005433D8"/>
    <w:rsid w:val="00543729"/>
    <w:rsid w:val="00543CEF"/>
    <w:rsid w:val="005516BB"/>
    <w:rsid w:val="005517C2"/>
    <w:rsid w:val="00552FBA"/>
    <w:rsid w:val="005530EA"/>
    <w:rsid w:val="00555693"/>
    <w:rsid w:val="00557265"/>
    <w:rsid w:val="00560F17"/>
    <w:rsid w:val="00565214"/>
    <w:rsid w:val="00567E9F"/>
    <w:rsid w:val="00571F4B"/>
    <w:rsid w:val="005738A5"/>
    <w:rsid w:val="00574000"/>
    <w:rsid w:val="00596498"/>
    <w:rsid w:val="005A1573"/>
    <w:rsid w:val="005A2386"/>
    <w:rsid w:val="005A6DA9"/>
    <w:rsid w:val="005B399E"/>
    <w:rsid w:val="005B57B2"/>
    <w:rsid w:val="005D0715"/>
    <w:rsid w:val="005D30F4"/>
    <w:rsid w:val="005D632B"/>
    <w:rsid w:val="005E0181"/>
    <w:rsid w:val="005E3059"/>
    <w:rsid w:val="005F2B57"/>
    <w:rsid w:val="005F4164"/>
    <w:rsid w:val="006229A0"/>
    <w:rsid w:val="00627978"/>
    <w:rsid w:val="0063041C"/>
    <w:rsid w:val="00642E77"/>
    <w:rsid w:val="00643836"/>
    <w:rsid w:val="00653765"/>
    <w:rsid w:val="006628D7"/>
    <w:rsid w:val="006644B4"/>
    <w:rsid w:val="006722E7"/>
    <w:rsid w:val="00672733"/>
    <w:rsid w:val="0067354C"/>
    <w:rsid w:val="0068399D"/>
    <w:rsid w:val="00683BBF"/>
    <w:rsid w:val="00694BDC"/>
    <w:rsid w:val="00694D31"/>
    <w:rsid w:val="006A1ECF"/>
    <w:rsid w:val="006A28BD"/>
    <w:rsid w:val="006A5BE2"/>
    <w:rsid w:val="006A5EA6"/>
    <w:rsid w:val="006A70CE"/>
    <w:rsid w:val="006A79C4"/>
    <w:rsid w:val="006C4CF4"/>
    <w:rsid w:val="006C7ACE"/>
    <w:rsid w:val="006D4AB5"/>
    <w:rsid w:val="006D61AC"/>
    <w:rsid w:val="006E0B29"/>
    <w:rsid w:val="006E0DC7"/>
    <w:rsid w:val="006F3837"/>
    <w:rsid w:val="006F73ED"/>
    <w:rsid w:val="00700594"/>
    <w:rsid w:val="00701C68"/>
    <w:rsid w:val="0070483F"/>
    <w:rsid w:val="00705667"/>
    <w:rsid w:val="00705722"/>
    <w:rsid w:val="00716B5F"/>
    <w:rsid w:val="00717E42"/>
    <w:rsid w:val="00725029"/>
    <w:rsid w:val="0073088A"/>
    <w:rsid w:val="00741304"/>
    <w:rsid w:val="00741DD7"/>
    <w:rsid w:val="007469E1"/>
    <w:rsid w:val="00750D90"/>
    <w:rsid w:val="0075440F"/>
    <w:rsid w:val="0075601C"/>
    <w:rsid w:val="007568AF"/>
    <w:rsid w:val="00766181"/>
    <w:rsid w:val="00772FF3"/>
    <w:rsid w:val="007737BD"/>
    <w:rsid w:val="00777CD4"/>
    <w:rsid w:val="007848AB"/>
    <w:rsid w:val="00791445"/>
    <w:rsid w:val="007A3CCF"/>
    <w:rsid w:val="007A4E10"/>
    <w:rsid w:val="007B6766"/>
    <w:rsid w:val="007C1854"/>
    <w:rsid w:val="007C5051"/>
    <w:rsid w:val="007C7D0A"/>
    <w:rsid w:val="007D34FC"/>
    <w:rsid w:val="007D3F3F"/>
    <w:rsid w:val="007D54B9"/>
    <w:rsid w:val="007D57D6"/>
    <w:rsid w:val="007D5A18"/>
    <w:rsid w:val="007E1660"/>
    <w:rsid w:val="007E378D"/>
    <w:rsid w:val="007E72EB"/>
    <w:rsid w:val="007E7803"/>
    <w:rsid w:val="007F11CF"/>
    <w:rsid w:val="007F1550"/>
    <w:rsid w:val="008015A1"/>
    <w:rsid w:val="008020C5"/>
    <w:rsid w:val="0080270D"/>
    <w:rsid w:val="00807AE4"/>
    <w:rsid w:val="00811C02"/>
    <w:rsid w:val="008147C3"/>
    <w:rsid w:val="00817224"/>
    <w:rsid w:val="00817CAD"/>
    <w:rsid w:val="008209D9"/>
    <w:rsid w:val="00820D37"/>
    <w:rsid w:val="0082566D"/>
    <w:rsid w:val="00825AB2"/>
    <w:rsid w:val="00831019"/>
    <w:rsid w:val="00832453"/>
    <w:rsid w:val="00833720"/>
    <w:rsid w:val="0083385B"/>
    <w:rsid w:val="0084438E"/>
    <w:rsid w:val="00844EF7"/>
    <w:rsid w:val="008514BA"/>
    <w:rsid w:val="008526E6"/>
    <w:rsid w:val="00861DA1"/>
    <w:rsid w:val="00871029"/>
    <w:rsid w:val="0087126A"/>
    <w:rsid w:val="00872991"/>
    <w:rsid w:val="00880725"/>
    <w:rsid w:val="00880BC1"/>
    <w:rsid w:val="008846A9"/>
    <w:rsid w:val="00887E23"/>
    <w:rsid w:val="00893B40"/>
    <w:rsid w:val="0089511D"/>
    <w:rsid w:val="008A3184"/>
    <w:rsid w:val="008A333F"/>
    <w:rsid w:val="008A3F13"/>
    <w:rsid w:val="008A4597"/>
    <w:rsid w:val="008A6C32"/>
    <w:rsid w:val="008B07C4"/>
    <w:rsid w:val="008B314A"/>
    <w:rsid w:val="008B5B0E"/>
    <w:rsid w:val="008B62FA"/>
    <w:rsid w:val="008C2729"/>
    <w:rsid w:val="008D0D6A"/>
    <w:rsid w:val="008D1EB7"/>
    <w:rsid w:val="008D2020"/>
    <w:rsid w:val="008D63A4"/>
    <w:rsid w:val="008D6E13"/>
    <w:rsid w:val="008E41E3"/>
    <w:rsid w:val="008E5C14"/>
    <w:rsid w:val="008F5F5E"/>
    <w:rsid w:val="009008F0"/>
    <w:rsid w:val="00903C5B"/>
    <w:rsid w:val="00905718"/>
    <w:rsid w:val="009103C1"/>
    <w:rsid w:val="0091515C"/>
    <w:rsid w:val="0092207C"/>
    <w:rsid w:val="00930776"/>
    <w:rsid w:val="009364F6"/>
    <w:rsid w:val="00940A9D"/>
    <w:rsid w:val="0094213D"/>
    <w:rsid w:val="00943126"/>
    <w:rsid w:val="0094719A"/>
    <w:rsid w:val="00950E92"/>
    <w:rsid w:val="0095547A"/>
    <w:rsid w:val="009568D3"/>
    <w:rsid w:val="00962B1E"/>
    <w:rsid w:val="00967567"/>
    <w:rsid w:val="009712DA"/>
    <w:rsid w:val="00972F3E"/>
    <w:rsid w:val="00975066"/>
    <w:rsid w:val="00982E4F"/>
    <w:rsid w:val="009849F1"/>
    <w:rsid w:val="00986311"/>
    <w:rsid w:val="00995C43"/>
    <w:rsid w:val="009A08C0"/>
    <w:rsid w:val="009A3086"/>
    <w:rsid w:val="009A5996"/>
    <w:rsid w:val="009B2554"/>
    <w:rsid w:val="009B2BE1"/>
    <w:rsid w:val="009B7B93"/>
    <w:rsid w:val="009C400A"/>
    <w:rsid w:val="009D62A8"/>
    <w:rsid w:val="009F59BA"/>
    <w:rsid w:val="00A01320"/>
    <w:rsid w:val="00A0617E"/>
    <w:rsid w:val="00A16854"/>
    <w:rsid w:val="00A22241"/>
    <w:rsid w:val="00A267DB"/>
    <w:rsid w:val="00A31751"/>
    <w:rsid w:val="00A34889"/>
    <w:rsid w:val="00A41CE0"/>
    <w:rsid w:val="00A47DFF"/>
    <w:rsid w:val="00A5463B"/>
    <w:rsid w:val="00A57D36"/>
    <w:rsid w:val="00A60423"/>
    <w:rsid w:val="00A611A1"/>
    <w:rsid w:val="00A7114F"/>
    <w:rsid w:val="00A804CC"/>
    <w:rsid w:val="00A80573"/>
    <w:rsid w:val="00A846A0"/>
    <w:rsid w:val="00A97372"/>
    <w:rsid w:val="00AA680A"/>
    <w:rsid w:val="00AD108D"/>
    <w:rsid w:val="00AD1CBC"/>
    <w:rsid w:val="00AE5EEB"/>
    <w:rsid w:val="00AE6FDB"/>
    <w:rsid w:val="00AF266D"/>
    <w:rsid w:val="00AF53D2"/>
    <w:rsid w:val="00AF74C1"/>
    <w:rsid w:val="00B011C3"/>
    <w:rsid w:val="00B03C93"/>
    <w:rsid w:val="00B03ED4"/>
    <w:rsid w:val="00B05ACA"/>
    <w:rsid w:val="00B14B54"/>
    <w:rsid w:val="00B15DD6"/>
    <w:rsid w:val="00B21C2F"/>
    <w:rsid w:val="00B2217B"/>
    <w:rsid w:val="00B3475D"/>
    <w:rsid w:val="00B35E0A"/>
    <w:rsid w:val="00B405DD"/>
    <w:rsid w:val="00B42492"/>
    <w:rsid w:val="00B42642"/>
    <w:rsid w:val="00B44E07"/>
    <w:rsid w:val="00B55A29"/>
    <w:rsid w:val="00B611B9"/>
    <w:rsid w:val="00B654FC"/>
    <w:rsid w:val="00B758F1"/>
    <w:rsid w:val="00B77B62"/>
    <w:rsid w:val="00B77F82"/>
    <w:rsid w:val="00B80267"/>
    <w:rsid w:val="00B84A07"/>
    <w:rsid w:val="00B92357"/>
    <w:rsid w:val="00B97E4A"/>
    <w:rsid w:val="00BB47AF"/>
    <w:rsid w:val="00BC0816"/>
    <w:rsid w:val="00BC3C9A"/>
    <w:rsid w:val="00BC47F3"/>
    <w:rsid w:val="00BC6D81"/>
    <w:rsid w:val="00BD11A4"/>
    <w:rsid w:val="00BD12BE"/>
    <w:rsid w:val="00BD138F"/>
    <w:rsid w:val="00BD2510"/>
    <w:rsid w:val="00BD2689"/>
    <w:rsid w:val="00BD2E62"/>
    <w:rsid w:val="00BD5D76"/>
    <w:rsid w:val="00BD75B2"/>
    <w:rsid w:val="00BD7A3C"/>
    <w:rsid w:val="00BD7F86"/>
    <w:rsid w:val="00BE30A1"/>
    <w:rsid w:val="00BE60B0"/>
    <w:rsid w:val="00BF0384"/>
    <w:rsid w:val="00BF2397"/>
    <w:rsid w:val="00BF2DCA"/>
    <w:rsid w:val="00C01278"/>
    <w:rsid w:val="00C0250F"/>
    <w:rsid w:val="00C0593A"/>
    <w:rsid w:val="00C05B78"/>
    <w:rsid w:val="00C06BA6"/>
    <w:rsid w:val="00C10A5B"/>
    <w:rsid w:val="00C1129A"/>
    <w:rsid w:val="00C11E41"/>
    <w:rsid w:val="00C15F45"/>
    <w:rsid w:val="00C20D23"/>
    <w:rsid w:val="00C226EC"/>
    <w:rsid w:val="00C2356C"/>
    <w:rsid w:val="00C51F55"/>
    <w:rsid w:val="00C55511"/>
    <w:rsid w:val="00C560C4"/>
    <w:rsid w:val="00C57950"/>
    <w:rsid w:val="00C63466"/>
    <w:rsid w:val="00C734AE"/>
    <w:rsid w:val="00C779E1"/>
    <w:rsid w:val="00C80C53"/>
    <w:rsid w:val="00C924F1"/>
    <w:rsid w:val="00C92BBA"/>
    <w:rsid w:val="00C92F1C"/>
    <w:rsid w:val="00C9686E"/>
    <w:rsid w:val="00C97E5A"/>
    <w:rsid w:val="00CA06F3"/>
    <w:rsid w:val="00CA0B58"/>
    <w:rsid w:val="00CA13FE"/>
    <w:rsid w:val="00CA1EB9"/>
    <w:rsid w:val="00CA7C28"/>
    <w:rsid w:val="00CB30F8"/>
    <w:rsid w:val="00CC03B0"/>
    <w:rsid w:val="00CC3070"/>
    <w:rsid w:val="00CD45DD"/>
    <w:rsid w:val="00CD6B01"/>
    <w:rsid w:val="00CD7D86"/>
    <w:rsid w:val="00CE44C8"/>
    <w:rsid w:val="00CF0E90"/>
    <w:rsid w:val="00CF7B4A"/>
    <w:rsid w:val="00D02CC3"/>
    <w:rsid w:val="00D03511"/>
    <w:rsid w:val="00D05F80"/>
    <w:rsid w:val="00D065A7"/>
    <w:rsid w:val="00D07418"/>
    <w:rsid w:val="00D134F9"/>
    <w:rsid w:val="00D15587"/>
    <w:rsid w:val="00D17FE5"/>
    <w:rsid w:val="00D2030E"/>
    <w:rsid w:val="00D22E66"/>
    <w:rsid w:val="00D238E8"/>
    <w:rsid w:val="00D274FA"/>
    <w:rsid w:val="00D304E1"/>
    <w:rsid w:val="00D32142"/>
    <w:rsid w:val="00D32675"/>
    <w:rsid w:val="00D3667D"/>
    <w:rsid w:val="00D36C65"/>
    <w:rsid w:val="00D47993"/>
    <w:rsid w:val="00D53773"/>
    <w:rsid w:val="00D53E25"/>
    <w:rsid w:val="00D54CB9"/>
    <w:rsid w:val="00D60108"/>
    <w:rsid w:val="00D6429A"/>
    <w:rsid w:val="00D66C61"/>
    <w:rsid w:val="00D777A4"/>
    <w:rsid w:val="00D86FA5"/>
    <w:rsid w:val="00D87C6E"/>
    <w:rsid w:val="00D97C50"/>
    <w:rsid w:val="00DA555F"/>
    <w:rsid w:val="00DB18B0"/>
    <w:rsid w:val="00DC1BBF"/>
    <w:rsid w:val="00DC1FBF"/>
    <w:rsid w:val="00DC41EC"/>
    <w:rsid w:val="00DC7D98"/>
    <w:rsid w:val="00DD3DF5"/>
    <w:rsid w:val="00DD6986"/>
    <w:rsid w:val="00DE6083"/>
    <w:rsid w:val="00DF3869"/>
    <w:rsid w:val="00DF5C4A"/>
    <w:rsid w:val="00DF78C2"/>
    <w:rsid w:val="00E14C83"/>
    <w:rsid w:val="00E23EB0"/>
    <w:rsid w:val="00E277F6"/>
    <w:rsid w:val="00E33A2F"/>
    <w:rsid w:val="00E367CD"/>
    <w:rsid w:val="00E373B5"/>
    <w:rsid w:val="00E37F70"/>
    <w:rsid w:val="00E40AED"/>
    <w:rsid w:val="00E42690"/>
    <w:rsid w:val="00E43F9D"/>
    <w:rsid w:val="00E52C3B"/>
    <w:rsid w:val="00E53401"/>
    <w:rsid w:val="00E545C6"/>
    <w:rsid w:val="00E5549C"/>
    <w:rsid w:val="00E57077"/>
    <w:rsid w:val="00E63E6A"/>
    <w:rsid w:val="00E700D4"/>
    <w:rsid w:val="00E708E7"/>
    <w:rsid w:val="00E720CC"/>
    <w:rsid w:val="00E72200"/>
    <w:rsid w:val="00E73ACA"/>
    <w:rsid w:val="00EA4C82"/>
    <w:rsid w:val="00EB0670"/>
    <w:rsid w:val="00EC4177"/>
    <w:rsid w:val="00EE653E"/>
    <w:rsid w:val="00EE754B"/>
    <w:rsid w:val="00EF4D12"/>
    <w:rsid w:val="00F02781"/>
    <w:rsid w:val="00F06AC9"/>
    <w:rsid w:val="00F11EB4"/>
    <w:rsid w:val="00F171C1"/>
    <w:rsid w:val="00F205B3"/>
    <w:rsid w:val="00F30409"/>
    <w:rsid w:val="00F31328"/>
    <w:rsid w:val="00F31D3B"/>
    <w:rsid w:val="00F321AF"/>
    <w:rsid w:val="00F326F5"/>
    <w:rsid w:val="00F40539"/>
    <w:rsid w:val="00F51689"/>
    <w:rsid w:val="00F52BF9"/>
    <w:rsid w:val="00F53DD1"/>
    <w:rsid w:val="00F62534"/>
    <w:rsid w:val="00F63008"/>
    <w:rsid w:val="00F7205B"/>
    <w:rsid w:val="00F7689B"/>
    <w:rsid w:val="00F77AD6"/>
    <w:rsid w:val="00F82C3D"/>
    <w:rsid w:val="00F90BE8"/>
    <w:rsid w:val="00FA2A4A"/>
    <w:rsid w:val="00FA3840"/>
    <w:rsid w:val="00FB05DF"/>
    <w:rsid w:val="00FB7D99"/>
    <w:rsid w:val="00FC084B"/>
    <w:rsid w:val="00FC13AE"/>
    <w:rsid w:val="00FC25A0"/>
    <w:rsid w:val="00FC5DA2"/>
    <w:rsid w:val="00FD1755"/>
    <w:rsid w:val="00FD4B50"/>
    <w:rsid w:val="00FD7619"/>
    <w:rsid w:val="00FD7F3A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9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Mocnowyrniony">
    <w:name w:val="Mocno wyróżniony"/>
    <w:qFormat/>
    <w:rsid w:val="005A6D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522692D8265414E9BA1764A5760B2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22EA3F-9740-4D69-A560-250C9F16FB45}"/>
      </w:docPartPr>
      <w:docPartBody>
        <w:p w:rsidR="006618A7" w:rsidRDefault="0007366A" w:rsidP="0007366A">
          <w:pPr>
            <w:pStyle w:val="D522692D8265414E9BA1764A5760B2C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209AE"/>
    <w:rsid w:val="0004162B"/>
    <w:rsid w:val="00051526"/>
    <w:rsid w:val="0007366A"/>
    <w:rsid w:val="000A0068"/>
    <w:rsid w:val="000C0534"/>
    <w:rsid w:val="000C2CF5"/>
    <w:rsid w:val="00137892"/>
    <w:rsid w:val="00150241"/>
    <w:rsid w:val="001B067F"/>
    <w:rsid w:val="001C5FCC"/>
    <w:rsid w:val="001D309D"/>
    <w:rsid w:val="001E15BA"/>
    <w:rsid w:val="00245FA2"/>
    <w:rsid w:val="002616C4"/>
    <w:rsid w:val="0027130B"/>
    <w:rsid w:val="002A32ED"/>
    <w:rsid w:val="002B7216"/>
    <w:rsid w:val="002C26B7"/>
    <w:rsid w:val="002D5A6E"/>
    <w:rsid w:val="003101DE"/>
    <w:rsid w:val="0031534B"/>
    <w:rsid w:val="0039226D"/>
    <w:rsid w:val="003C3A65"/>
    <w:rsid w:val="003F456C"/>
    <w:rsid w:val="00402146"/>
    <w:rsid w:val="004207E6"/>
    <w:rsid w:val="00457FA4"/>
    <w:rsid w:val="00471B35"/>
    <w:rsid w:val="004C4C0A"/>
    <w:rsid w:val="004E0D88"/>
    <w:rsid w:val="004F1B15"/>
    <w:rsid w:val="00555225"/>
    <w:rsid w:val="005A3B29"/>
    <w:rsid w:val="0065709D"/>
    <w:rsid w:val="006618A7"/>
    <w:rsid w:val="006F17C4"/>
    <w:rsid w:val="006F7686"/>
    <w:rsid w:val="00714F3E"/>
    <w:rsid w:val="00721BD0"/>
    <w:rsid w:val="007371C9"/>
    <w:rsid w:val="0077126C"/>
    <w:rsid w:val="00777875"/>
    <w:rsid w:val="007E085C"/>
    <w:rsid w:val="00833216"/>
    <w:rsid w:val="0083713B"/>
    <w:rsid w:val="008407EA"/>
    <w:rsid w:val="0086794F"/>
    <w:rsid w:val="008B20B8"/>
    <w:rsid w:val="008D4231"/>
    <w:rsid w:val="008E7266"/>
    <w:rsid w:val="009067FF"/>
    <w:rsid w:val="00924C9F"/>
    <w:rsid w:val="00994D80"/>
    <w:rsid w:val="009C09E4"/>
    <w:rsid w:val="009E6BBB"/>
    <w:rsid w:val="00A47687"/>
    <w:rsid w:val="00AA71A2"/>
    <w:rsid w:val="00B01DF7"/>
    <w:rsid w:val="00B44A80"/>
    <w:rsid w:val="00BA7BF3"/>
    <w:rsid w:val="00BC1965"/>
    <w:rsid w:val="00BD75F0"/>
    <w:rsid w:val="00BE6A53"/>
    <w:rsid w:val="00C43E17"/>
    <w:rsid w:val="00C566E6"/>
    <w:rsid w:val="00C72A0F"/>
    <w:rsid w:val="00C77913"/>
    <w:rsid w:val="00CA7777"/>
    <w:rsid w:val="00D12A5D"/>
    <w:rsid w:val="00D23361"/>
    <w:rsid w:val="00D43884"/>
    <w:rsid w:val="00D818E7"/>
    <w:rsid w:val="00D94731"/>
    <w:rsid w:val="00DC387E"/>
    <w:rsid w:val="00E3420C"/>
    <w:rsid w:val="00E40411"/>
    <w:rsid w:val="00ED5BA8"/>
    <w:rsid w:val="00F16DF0"/>
    <w:rsid w:val="00F22517"/>
    <w:rsid w:val="00F8609D"/>
    <w:rsid w:val="00F918F6"/>
    <w:rsid w:val="00FD0F3C"/>
    <w:rsid w:val="00FF0CD1"/>
    <w:rsid w:val="00FF1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4A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D522692D8265414E9BA1764A5760B2CB">
    <w:name w:val="D522692D8265414E9BA1764A5760B2CB"/>
    <w:rsid w:val="0007366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5106C9-A961-445C-BE51-97E3EBEA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4</Pages>
  <Words>1464</Words>
  <Characters>8786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ISRL.271.02.2020_Załącznik nr 3 do SIWZ</vt:lpstr>
    </vt:vector>
  </TitlesOfParts>
  <Company/>
  <LinksUpToDate>false</LinksUpToDate>
  <CharactersWithSpaces>10230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AG-2131-2-2020_Załącznik nr 3 do SIWZ</dc:title>
  <dc:creator>Lukasz Czaban</dc:creator>
  <cp:lastModifiedBy>Leszek Michalik</cp:lastModifiedBy>
  <cp:revision>21</cp:revision>
  <cp:lastPrinted>2018-06-23T08:00:00Z</cp:lastPrinted>
  <dcterms:created xsi:type="dcterms:W3CDTF">2020-02-09T09:44:00Z</dcterms:created>
  <dcterms:modified xsi:type="dcterms:W3CDTF">2020-06-16T15:33:00Z</dcterms:modified>
</cp:coreProperties>
</file>