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ED" w:rsidRPr="00972F3E" w:rsidRDefault="006F73ED" w:rsidP="00543729">
      <w:pPr>
        <w:jc w:val="center"/>
        <w:rPr>
          <w:rFonts w:ascii="ISOCPEUR" w:hAnsi="ISOCPEUR" w:cs="Segoe UI"/>
          <w:sz w:val="6"/>
          <w:szCs w:val="6"/>
        </w:rPr>
      </w:pPr>
    </w:p>
    <w:tbl>
      <w:tblPr>
        <w:tblpPr w:leftFromText="141" w:rightFromText="141" w:vertAnchor="text" w:horzAnchor="margin" w:tblpX="108" w:tblpY="150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6"/>
      </w:tblGrid>
      <w:tr w:rsidR="00543729" w:rsidRPr="00BF0384" w:rsidTr="00543729">
        <w:trPr>
          <w:trHeight w:val="480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43729" w:rsidRPr="00E720CC" w:rsidRDefault="00543729" w:rsidP="00543729">
            <w:pPr>
              <w:pStyle w:val="Tekstprzypisudolnego"/>
              <w:spacing w:after="40"/>
              <w:jc w:val="center"/>
              <w:rPr>
                <w:rFonts w:ascii="ISOCPEUR" w:hAnsi="ISOCPEUR" w:cs="Segoe UI"/>
                <w:b/>
                <w:sz w:val="24"/>
                <w:szCs w:val="24"/>
              </w:rPr>
            </w:pPr>
            <w:r w:rsidRPr="00E720CC">
              <w:rPr>
                <w:rFonts w:ascii="ISOCPEUR" w:hAnsi="ISOCPEUR" w:cs="Segoe UI"/>
                <w:b/>
                <w:sz w:val="24"/>
                <w:szCs w:val="24"/>
              </w:rPr>
              <w:t>FORMULARZ OFERTOWY</w:t>
            </w:r>
          </w:p>
        </w:tc>
      </w:tr>
    </w:tbl>
    <w:p w:rsidR="006A70CE" w:rsidRPr="00BF0384" w:rsidRDefault="006A70CE" w:rsidP="00543729">
      <w:pPr>
        <w:rPr>
          <w:rFonts w:ascii="ISOCPEUR" w:hAnsi="ISOCPEUR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0"/>
        <w:gridCol w:w="4856"/>
      </w:tblGrid>
      <w:tr w:rsidR="00E37F70" w:rsidRPr="00BF0384" w:rsidTr="00E43F9D">
        <w:trPr>
          <w:trHeight w:val="2396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E720CC" w:rsidRDefault="00E37F70" w:rsidP="00972F3E">
            <w:pPr>
              <w:pStyle w:val="Tekstprzypisudolnego"/>
              <w:spacing w:before="40" w:after="40"/>
              <w:jc w:val="center"/>
              <w:rPr>
                <w:rFonts w:ascii="ISOCPEUR" w:hAnsi="ISOCPEUR" w:cs="Segoe UI"/>
                <w:b/>
                <w:sz w:val="28"/>
                <w:szCs w:val="28"/>
              </w:rPr>
            </w:pPr>
            <w:r w:rsidRPr="00E720CC">
              <w:rPr>
                <w:rFonts w:ascii="ISOCPEUR" w:hAnsi="ISOCPEUR" w:cs="Segoe UI"/>
                <w:b/>
                <w:sz w:val="28"/>
                <w:szCs w:val="28"/>
              </w:rPr>
              <w:t>OFERTA</w:t>
            </w:r>
          </w:p>
          <w:p w:rsidR="00716B5F" w:rsidRPr="00C11E41" w:rsidRDefault="007C7D0A" w:rsidP="00FC25A0">
            <w:pPr>
              <w:pStyle w:val="Tekstprzypisudolnego"/>
              <w:spacing w:after="20"/>
              <w:ind w:left="4695" w:firstLine="23"/>
              <w:rPr>
                <w:rFonts w:ascii="ISOCPEUR" w:hAnsi="ISOCPEUR" w:cs="Segoe UI"/>
                <w:b/>
                <w:color w:val="3333FF"/>
                <w:sz w:val="22"/>
                <w:szCs w:val="22"/>
              </w:rPr>
            </w:pPr>
            <w:r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 xml:space="preserve">Muzeum </w:t>
            </w:r>
            <w:r w:rsidR="00D777A4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Martyrologiczne w Żabikowie</w:t>
            </w:r>
          </w:p>
          <w:p w:rsidR="00E37F70" w:rsidRPr="00C11E41" w:rsidRDefault="007C7D0A" w:rsidP="00FC25A0">
            <w:pPr>
              <w:pStyle w:val="Tekstprzypisudolnego"/>
              <w:spacing w:after="20"/>
              <w:ind w:left="4695" w:firstLine="23"/>
              <w:rPr>
                <w:rFonts w:ascii="ISOCPEUR" w:hAnsi="ISOCPEUR" w:cs="Segoe UI"/>
                <w:color w:val="3333FF"/>
                <w:sz w:val="22"/>
                <w:szCs w:val="22"/>
              </w:rPr>
            </w:pPr>
            <w:r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 xml:space="preserve">ul. </w:t>
            </w:r>
            <w:r w:rsidR="00D777A4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 xml:space="preserve">Niezłomnych </w:t>
            </w:r>
            <w:r w:rsidR="000223D9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2</w:t>
            </w:r>
            <w:r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, 62-0</w:t>
            </w:r>
            <w:r w:rsidR="00D777A4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3</w:t>
            </w:r>
            <w:r w:rsidR="000223D9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0</w:t>
            </w:r>
            <w:r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 xml:space="preserve"> </w:t>
            </w:r>
            <w:r w:rsidR="00D777A4" w:rsidRPr="00C11E41">
              <w:rPr>
                <w:rFonts w:ascii="ISOCPEUR" w:hAnsi="ISOCPEUR" w:cs="Segoe UI"/>
                <w:b/>
                <w:color w:val="3333FF"/>
                <w:sz w:val="22"/>
                <w:szCs w:val="22"/>
              </w:rPr>
              <w:t>Luboń</w:t>
            </w:r>
          </w:p>
          <w:p w:rsidR="00E37F70" w:rsidRPr="00FC25A0" w:rsidRDefault="00E37F70" w:rsidP="00427453">
            <w:pPr>
              <w:pStyle w:val="Tekstprzypisudolnego"/>
              <w:spacing w:after="40"/>
              <w:jc w:val="both"/>
              <w:rPr>
                <w:rFonts w:ascii="ISOCPEUR" w:hAnsi="ISOCPEUR" w:cs="Segoe UI"/>
                <w:sz w:val="12"/>
                <w:szCs w:val="12"/>
              </w:rPr>
            </w:pPr>
          </w:p>
          <w:p w:rsidR="00555693" w:rsidRPr="00E720CC" w:rsidRDefault="00E37F70" w:rsidP="00427453">
            <w:pPr>
              <w:pStyle w:val="Tekstprzypisudolnego"/>
              <w:spacing w:after="40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W postępowaniu o udzielenie zamówienia publicznego prowadzonego w trybie przetargu nieograniczonego</w:t>
            </w:r>
            <w:r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 xml:space="preserve"> zgodnie z</w:t>
            </w:r>
            <w:r w:rsidR="00995C43"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> ustawą z dnia 29 stycznia 2004</w:t>
            </w:r>
            <w:r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 xml:space="preserve">r. Prawo zamówień publicznych </w:t>
            </w:r>
            <w:r w:rsidR="00555693"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>na</w:t>
            </w:r>
            <w:r w:rsidR="00555693" w:rsidRPr="00E720C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6A70CE" w:rsidRPr="00D777A4" w:rsidRDefault="00F51689" w:rsidP="006722E7">
            <w:pPr>
              <w:pStyle w:val="Tekstprzypisudolnego"/>
              <w:spacing w:before="60" w:after="60"/>
              <w:jc w:val="center"/>
              <w:rPr>
                <w:rFonts w:ascii="ISOCPEUR" w:hAnsi="ISOCPEUR" w:cs="Segoe UI"/>
                <w:b/>
                <w:sz w:val="22"/>
                <w:szCs w:val="22"/>
              </w:rPr>
            </w:pPr>
            <w:r w:rsidRPr="00F73080">
              <w:rPr>
                <w:rFonts w:ascii="ISOCPEUR" w:hAnsi="ISOCPEUR" w:cs="Segoe UI"/>
                <w:b/>
              </w:rPr>
              <w:t>„</w:t>
            </w:r>
            <w:r>
              <w:rPr>
                <w:rFonts w:ascii="ISOCPEUR" w:hAnsi="ISOCPEUR" w:cs="Calibri"/>
                <w:b/>
                <w:color w:val="0000FF"/>
              </w:rPr>
              <w:t>BUDOWA PARKINGU</w:t>
            </w:r>
            <w:r w:rsidRPr="00F73080">
              <w:rPr>
                <w:rFonts w:ascii="ISOCPEUR" w:hAnsi="ISOCPEUR" w:cs="Segoe UI"/>
                <w:b/>
              </w:rPr>
              <w:t>”</w:t>
            </w:r>
            <w:r>
              <w:rPr>
                <w:rFonts w:ascii="ISOCPEUR" w:hAnsi="ISOCPEUR" w:cs="Segoe UI"/>
                <w:b/>
              </w:rPr>
              <w:t xml:space="preserve"> </w:t>
            </w:r>
            <w:r w:rsidRPr="0039187E">
              <w:rPr>
                <w:rFonts w:ascii="ISOCPEUR" w:eastAsiaTheme="majorEastAsia" w:hAnsi="ISOCPEUR" w:cstheme="majorBidi"/>
                <w:i/>
              </w:rPr>
              <w:t>(</w:t>
            </w:r>
            <w:r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6722E7">
              <w:rPr>
                <w:rFonts w:ascii="ISOCPEUR" w:eastAsiaTheme="majorEastAsia" w:hAnsi="ISOCPEUR" w:cstheme="majorBidi"/>
                <w:i/>
                <w:color w:val="0000FF"/>
              </w:rPr>
              <w:t>5</w:t>
            </w:r>
            <w:r w:rsidRPr="00EA2169">
              <w:rPr>
                <w:rFonts w:ascii="ISOCPEUR" w:eastAsiaTheme="majorEastAsia" w:hAnsi="ISOCPEUR" w:cstheme="majorBidi"/>
                <w:i/>
                <w:color w:val="0000FF"/>
              </w:rPr>
              <w:t>/AG2131/2018</w:t>
            </w:r>
            <w:r w:rsidRPr="0039187E">
              <w:rPr>
                <w:rFonts w:ascii="ISOCPEUR" w:eastAsiaTheme="majorEastAsia" w:hAnsi="ISOCPEUR" w:cstheme="majorBidi"/>
                <w:i/>
              </w:rPr>
              <w:t>)</w:t>
            </w:r>
          </w:p>
        </w:tc>
      </w:tr>
      <w:tr w:rsidR="00E37F70" w:rsidRPr="00BF0384" w:rsidTr="00E43F9D">
        <w:trPr>
          <w:trHeight w:val="1502"/>
        </w:trPr>
        <w:tc>
          <w:tcPr>
            <w:tcW w:w="9356" w:type="dxa"/>
            <w:gridSpan w:val="2"/>
            <w:vAlign w:val="center"/>
          </w:tcPr>
          <w:p w:rsidR="00E37F70" w:rsidRPr="00E720CC" w:rsidRDefault="00E37F70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DANE WYKONAWCY:</w:t>
            </w:r>
          </w:p>
          <w:p w:rsidR="00E37F70" w:rsidRPr="00F205B3" w:rsidRDefault="00E37F70" w:rsidP="00555693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Osoba upoważniona do reprezentacji Wykonawcy/ów i podpisująca ofertę: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</w:t>
            </w:r>
          </w:p>
          <w:p w:rsidR="00E37F70" w:rsidRDefault="00E37F70" w:rsidP="00F205B3">
            <w:pPr>
              <w:spacing w:before="120" w:after="12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Wykonawca/Wykonawcy: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…….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…………………………..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</w:t>
            </w:r>
          </w:p>
          <w:p w:rsidR="00E37F70" w:rsidRPr="0019169B" w:rsidRDefault="00F205B3" w:rsidP="0019169B">
            <w:pPr>
              <w:spacing w:before="12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19169B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</w:t>
            </w:r>
            <w:r w:rsidR="00D15587" w:rsidRPr="0019169B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19169B" w:rsidRPr="0019169B" w:rsidRDefault="0019169B" w:rsidP="0019169B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9169B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>Podać pełną nazwę/firmę a także w zależności od podmiotu: NIP/PESEL, KRS/CEIDG</w:t>
            </w:r>
            <w:r w:rsidRPr="0019169B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b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Adres: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Osoba odpowiedzialna za kontakty z Zamawiającym: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</w:t>
            </w:r>
          </w:p>
          <w:p w:rsidR="00555693" w:rsidRPr="00F205B3" w:rsidRDefault="00E37F70" w:rsidP="001B4D58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Dane teleadresowe na które należy przekazywać korespondencję związ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>aną z niniejszym postępowaniem: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faks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</w:t>
            </w:r>
            <w:r w:rsidR="00BD7F8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 </w:t>
            </w:r>
            <w:r w:rsidRPr="00F205B3">
              <w:rPr>
                <w:rFonts w:ascii="ISOCPEUR" w:hAnsi="ISOCPEUR" w:cs="Segoe UI"/>
                <w:sz w:val="22"/>
                <w:szCs w:val="22"/>
              </w:rPr>
              <w:t>e-mail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  <w:p w:rsidR="00E37F70" w:rsidRPr="00F205B3" w:rsidRDefault="00E37F70" w:rsidP="00D15587">
            <w:pPr>
              <w:pStyle w:val="Tekstprzypisudolnego"/>
              <w:spacing w:before="120" w:after="4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Adres do korespondencji (jeżeli inny niż adres siedziby):</w:t>
            </w:r>
            <w:r w:rsidRPr="00F205B3">
              <w:rPr>
                <w:rFonts w:ascii="ISOCPEUR" w:hAnsi="ISOCPEUR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</w:t>
            </w:r>
          </w:p>
          <w:p w:rsidR="00D15587" w:rsidRPr="00F205B3" w:rsidRDefault="00D15587" w:rsidP="00D15587">
            <w:pPr>
              <w:pStyle w:val="Tekstprzypisudolnego"/>
              <w:spacing w:before="120" w:after="4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</w:t>
            </w:r>
            <w:r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E720CC" w:rsidRPr="0010555B" w:rsidRDefault="0010555B" w:rsidP="0010555B">
            <w:pPr>
              <w:pStyle w:val="Tekstprzypisudolnego"/>
              <w:spacing w:before="120" w:after="40"/>
              <w:rPr>
                <w:rFonts w:ascii="ISOCPEUR" w:hAnsi="ISOCPEUR" w:cs="Segoe UI"/>
                <w:sz w:val="22"/>
                <w:szCs w:val="22"/>
              </w:rPr>
            </w:pPr>
            <w:r w:rsidRPr="0010555B">
              <w:rPr>
                <w:rFonts w:ascii="Arial" w:eastAsiaTheme="minorEastAsia" w:hAnsi="Arial" w:cs="Arial"/>
                <w:color w:val="000000"/>
                <w:sz w:val="24"/>
                <w:szCs w:val="24"/>
              </w:rPr>
              <w:t xml:space="preserve"> </w:t>
            </w:r>
            <w:r w:rsidRPr="0010555B">
              <w:rPr>
                <w:rFonts w:ascii="ISOCPEUR" w:hAnsi="ISOCPEUR" w:cs="Segoe UI"/>
                <w:sz w:val="22"/>
                <w:szCs w:val="22"/>
              </w:rPr>
              <w:t>Kategoria przedsię</w:t>
            </w:r>
            <w:r>
              <w:rPr>
                <w:rFonts w:ascii="ISOCPEUR" w:hAnsi="ISOCPEUR" w:cs="Segoe UI"/>
                <w:sz w:val="22"/>
                <w:szCs w:val="22"/>
              </w:rPr>
              <w:t>biorstwa wykonawcy</w:t>
            </w:r>
            <w:r w:rsidRPr="0010555B">
              <w:rPr>
                <w:rFonts w:ascii="ISOCPEUR" w:hAnsi="ISOCPEUR" w:cs="Segoe UI"/>
                <w:sz w:val="24"/>
                <w:szCs w:val="24"/>
              </w:rPr>
              <w:t>*</w:t>
            </w:r>
            <w:r>
              <w:rPr>
                <w:rFonts w:ascii="ISOCPEUR" w:hAnsi="ISOCPEUR" w:cs="Segoe UI"/>
                <w:sz w:val="24"/>
                <w:szCs w:val="24"/>
              </w:rPr>
              <w:t>)</w:t>
            </w:r>
            <w:r w:rsidRPr="0010555B">
              <w:rPr>
                <w:rFonts w:ascii="ISOCPEUR" w:hAnsi="ISOCPEUR" w:cs="Segoe UI"/>
                <w:sz w:val="22"/>
                <w:szCs w:val="22"/>
              </w:rPr>
              <w:t>:</w:t>
            </w:r>
          </w:p>
          <w:p w:rsidR="0010555B" w:rsidRPr="0019169B" w:rsidRDefault="0010555B" w:rsidP="0010555B">
            <w:pPr>
              <w:spacing w:before="12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19169B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0555B" w:rsidRPr="0019169B" w:rsidRDefault="0010555B" w:rsidP="0010555B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9169B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>wpisać: mikro, małe, średnie l</w:t>
            </w:r>
            <w:r w:rsidRPr="0010555B">
              <w:rPr>
                <w:rFonts w:ascii="ISOCPEUR" w:hAnsi="ISOCPEUR" w:cs="Segoe UI"/>
                <w:i/>
                <w:sz w:val="16"/>
                <w:szCs w:val="16"/>
              </w:rPr>
              <w:t>ub duże przedsiębiors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>two - w przypadku konsorcjum nal</w:t>
            </w:r>
            <w:r w:rsidRPr="0010555B">
              <w:rPr>
                <w:rFonts w:ascii="ISOCPEUR" w:hAnsi="ISOCPEUR" w:cs="Segoe UI"/>
                <w:i/>
                <w:sz w:val="16"/>
                <w:szCs w:val="16"/>
              </w:rPr>
              <w:t>eży wskazać kategorię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 xml:space="preserve"> dl</w:t>
            </w:r>
            <w:r w:rsidRPr="0010555B">
              <w:rPr>
                <w:rFonts w:ascii="ISOCPEUR" w:hAnsi="ISOCPEUR" w:cs="Segoe UI"/>
                <w:i/>
                <w:sz w:val="16"/>
                <w:szCs w:val="16"/>
              </w:rPr>
              <w:t>a każdego konsorcjanta</w:t>
            </w:r>
            <w:r w:rsidRPr="0019169B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  <w:p w:rsidR="0010555B" w:rsidRPr="0010555B" w:rsidRDefault="0010555B" w:rsidP="0010555B">
            <w:pPr>
              <w:autoSpaceDE w:val="0"/>
              <w:autoSpaceDN w:val="0"/>
              <w:adjustRightInd w:val="0"/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</w:pPr>
            <w:r w:rsidRPr="0010555B">
              <w:rPr>
                <w:rFonts w:ascii="Arial" w:eastAsiaTheme="minorEastAsia" w:hAnsi="Arial" w:cs="Arial"/>
                <w:color w:val="000000"/>
              </w:rPr>
              <w:t xml:space="preserve"> </w:t>
            </w:r>
            <w:r w:rsidRPr="0010555B">
              <w:rPr>
                <w:rFonts w:ascii="ISOCPEUR" w:hAnsi="ISOCPEUR" w:cs="Segoe UI"/>
              </w:rPr>
              <w:t>*</w:t>
            </w:r>
            <w:r>
              <w:rPr>
                <w:rFonts w:ascii="ISOCPEUR" w:hAnsi="ISOCPEUR" w:cs="Segoe UI"/>
              </w:rPr>
              <w:t>)</w:t>
            </w:r>
            <w:r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Pr="0010555B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Zgodnie z zaleceniem Komisj</w:t>
            </w:r>
            <w:r w:rsidR="00192CF1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i Europejskiej z dnia 6.05.2003</w:t>
            </w:r>
            <w:r w:rsidRPr="0010555B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r. dot. definicji mikroprzedsiębiorstw, małych i średnich przedsiębiorstw (Dz. Urz. UE L 124 z 20.05.2003, str. 36): </w:t>
            </w:r>
          </w:p>
          <w:p w:rsidR="0010555B" w:rsidRPr="0010555B" w:rsidRDefault="00192CF1" w:rsidP="0010555B">
            <w:pPr>
              <w:autoSpaceDE w:val="0"/>
              <w:autoSpaceDN w:val="0"/>
              <w:adjustRightInd w:val="0"/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</w:pPr>
            <w:r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&gt;</w:t>
            </w:r>
            <w:r w:rsidR="0010555B" w:rsidRPr="0010555B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 mikroprzedsiębiorstwo - to przedsiębiorstwo zatrudniające mniej niż 10 osób i którego roczny obrót lub roczna suma bilansowa nie przekracza 2 min. EUR; </w:t>
            </w:r>
          </w:p>
          <w:p w:rsidR="0010555B" w:rsidRPr="0010555B" w:rsidRDefault="00192CF1" w:rsidP="0010555B">
            <w:pPr>
              <w:autoSpaceDE w:val="0"/>
              <w:autoSpaceDN w:val="0"/>
              <w:adjustRightInd w:val="0"/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</w:pPr>
            <w:r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&gt;</w:t>
            </w:r>
            <w:r w:rsidR="0010555B" w:rsidRPr="0010555B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 małe przedsiębiorstwo - to przedsiębiorstwo zatrudniające mniej niż 50 osób i którego roczny obrót lub roczna suma bilansowa nie przekracza 10 min. EUR; </w:t>
            </w:r>
          </w:p>
          <w:p w:rsidR="0010555B" w:rsidRPr="0010555B" w:rsidRDefault="00192CF1" w:rsidP="0010555B">
            <w:pPr>
              <w:autoSpaceDE w:val="0"/>
              <w:autoSpaceDN w:val="0"/>
              <w:adjustRightInd w:val="0"/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</w:pPr>
            <w:r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&gt;</w:t>
            </w:r>
            <w:r w:rsidR="0010555B" w:rsidRPr="0010555B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 średnie przedsiębiorstwa - to przedsiębiorstwa, które nie są mikroprzedsiębiorstwami ani małymi przedsiębiorstwami i które zatrudniają mniej niż 250 osób i których roczny obrót nie przekracza 50 min. EUR lub roczna suma bilansowa nie przekracza 43 min. EUR. </w:t>
            </w:r>
          </w:p>
          <w:p w:rsidR="0010555B" w:rsidRPr="00BF0384" w:rsidRDefault="0010555B" w:rsidP="0010555B">
            <w:pPr>
              <w:pStyle w:val="Tekstprzypisudolnego"/>
              <w:spacing w:after="40"/>
              <w:rPr>
                <w:rFonts w:ascii="ISOCPEUR" w:hAnsi="ISOCPEUR" w:cs="Segoe UI"/>
              </w:rPr>
            </w:pPr>
            <w:r w:rsidRPr="00192CF1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W przypadku, gdy przedsiębiorstwo wykonawcy nie zalicza się do żadnej z powyższych kategorii </w:t>
            </w:r>
            <w:r w:rsidR="00192CF1" w:rsidRPr="00192CF1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>należy</w:t>
            </w:r>
            <w:r w:rsidRPr="00192CF1">
              <w:rPr>
                <w:rFonts w:ascii="ISOCPEUR" w:eastAsiaTheme="minorEastAsia" w:hAnsi="ISOCPEUR" w:cs="Arial"/>
                <w:color w:val="000000"/>
                <w:sz w:val="16"/>
                <w:szCs w:val="16"/>
              </w:rPr>
              <w:t xml:space="preserve"> wpisać „duże“.</w:t>
            </w:r>
          </w:p>
        </w:tc>
      </w:tr>
      <w:tr w:rsidR="00E37F70" w:rsidRPr="00BF0384" w:rsidTr="008D1EB7">
        <w:trPr>
          <w:trHeight w:val="370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Default="00E37F70" w:rsidP="003E22E8">
            <w:pPr>
              <w:pStyle w:val="Akapitzlist"/>
              <w:numPr>
                <w:ilvl w:val="0"/>
                <w:numId w:val="12"/>
              </w:numPr>
              <w:spacing w:before="120" w:after="8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OFEROWANY PRZEDMIOT ZAMÓWIENIA:</w:t>
            </w:r>
          </w:p>
          <w:p w:rsidR="008A3F13" w:rsidRPr="008A3F13" w:rsidRDefault="008A3F13" w:rsidP="008A3F13">
            <w:pPr>
              <w:pStyle w:val="Akapitzlist"/>
              <w:ind w:left="397"/>
              <w:contextualSpacing/>
              <w:rPr>
                <w:rFonts w:ascii="ISOCPEUR" w:hAnsi="ISOCPEUR" w:cs="Segoe UI"/>
                <w:sz w:val="6"/>
                <w:szCs w:val="6"/>
              </w:rPr>
            </w:pPr>
          </w:p>
          <w:p w:rsidR="00EB0670" w:rsidRPr="00543729" w:rsidRDefault="003E134A" w:rsidP="003E22E8">
            <w:pPr>
              <w:pStyle w:val="Akapitzlist"/>
              <w:numPr>
                <w:ilvl w:val="0"/>
                <w:numId w:val="7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3E134A">
              <w:rPr>
                <w:rFonts w:ascii="ISOCPEUR" w:hAnsi="ISOCPEUR" w:cs="Segoe UI"/>
                <w:bCs/>
                <w:sz w:val="20"/>
                <w:szCs w:val="20"/>
              </w:rPr>
              <w:t>Wykonanie robó</w:t>
            </w:r>
            <w:r w:rsidR="00321DE2">
              <w:rPr>
                <w:rFonts w:ascii="ISOCPEUR" w:hAnsi="ISOCPEUR" w:cs="Segoe UI"/>
                <w:bCs/>
                <w:sz w:val="20"/>
                <w:szCs w:val="20"/>
              </w:rPr>
              <w:t>t budowlanych objętych zadaniem</w:t>
            </w:r>
            <w:r w:rsidRPr="003E134A">
              <w:rPr>
                <w:rFonts w:ascii="ISOCPEUR" w:hAnsi="ISOCPEUR" w:cs="Segoe UI"/>
                <w:bCs/>
                <w:sz w:val="20"/>
                <w:szCs w:val="20"/>
              </w:rPr>
              <w:t xml:space="preserve"> pn.: "</w:t>
            </w:r>
            <w:r w:rsidR="00F51689" w:rsidRPr="00F51689">
              <w:rPr>
                <w:rFonts w:ascii="ISOCPEUR" w:hAnsi="ISOCPEUR" w:cs="Segoe UI"/>
                <w:bCs/>
                <w:sz w:val="20"/>
                <w:szCs w:val="20"/>
              </w:rPr>
              <w:t>BUDOWA PARKINGU na potrzeby byłego niemieckiego obozu zagłady Kulmhof w Chełmnie nad Nerem</w:t>
            </w:r>
            <w:r w:rsidRPr="003E134A">
              <w:rPr>
                <w:rFonts w:ascii="ISOCPEUR" w:hAnsi="ISOCPEUR" w:cs="Segoe UI"/>
                <w:bCs/>
                <w:sz w:val="20"/>
                <w:szCs w:val="20"/>
              </w:rPr>
              <w:t>".</w:t>
            </w:r>
          </w:p>
          <w:p w:rsidR="00543729" w:rsidRPr="00E53401" w:rsidRDefault="008A3184" w:rsidP="00E53401">
            <w:pPr>
              <w:pStyle w:val="Akapitzlist"/>
              <w:numPr>
                <w:ilvl w:val="1"/>
                <w:numId w:val="17"/>
              </w:numPr>
              <w:spacing w:after="40"/>
              <w:jc w:val="both"/>
              <w:rPr>
                <w:rFonts w:ascii="ISOCPEUR" w:hAnsi="ISOCPEUR" w:cs="Segoe UI"/>
                <w:sz w:val="20"/>
              </w:rPr>
            </w:pPr>
            <w:r w:rsidRPr="009712DA">
              <w:rPr>
                <w:rFonts w:ascii="ISOCPEUR" w:hAnsi="ISOCPEUR" w:cs="Segoe UI"/>
                <w:sz w:val="20"/>
              </w:rPr>
              <w:t xml:space="preserve">Szczegółowy </w:t>
            </w:r>
            <w:r w:rsidR="00CA06F3">
              <w:rPr>
                <w:rFonts w:ascii="ISOCPEUR" w:hAnsi="ISOCPEUR" w:cs="Segoe UI"/>
                <w:sz w:val="20"/>
              </w:rPr>
              <w:t xml:space="preserve">opis i </w:t>
            </w:r>
            <w:r w:rsidRPr="009712DA">
              <w:rPr>
                <w:rFonts w:ascii="ISOCPEUR" w:hAnsi="ISOCPEUR" w:cs="Segoe UI"/>
                <w:sz w:val="20"/>
              </w:rPr>
              <w:t xml:space="preserve">zakres </w:t>
            </w:r>
            <w:r w:rsidR="00CA06F3">
              <w:rPr>
                <w:rFonts w:ascii="ISOCPEUR" w:hAnsi="ISOCPEUR" w:cs="Segoe UI"/>
                <w:sz w:val="20"/>
              </w:rPr>
              <w:t>Przedmiotu Zamówienia</w:t>
            </w:r>
            <w:r w:rsidRPr="009712DA">
              <w:rPr>
                <w:rFonts w:ascii="ISOCPEUR" w:hAnsi="ISOCPEUR" w:cs="Segoe UI"/>
                <w:sz w:val="20"/>
              </w:rPr>
              <w:t xml:space="preserve"> określa DOKUMENTACJA PROJEKTOWA dostępna na stronie internetowej zamawiającego </w:t>
            </w:r>
            <w:r w:rsidR="00E53401">
              <w:rPr>
                <w:rFonts w:ascii="ISOCPEUR" w:hAnsi="ISOCPEUR" w:cs="Segoe UI"/>
                <w:sz w:val="20"/>
              </w:rPr>
              <w:t xml:space="preserve"> </w:t>
            </w:r>
            <w:hyperlink r:id="rId8" w:history="1">
              <w:r w:rsidR="00A31751" w:rsidRPr="00E53401">
                <w:rPr>
                  <w:rStyle w:val="Hipercze"/>
                  <w:rFonts w:ascii="ISOCPEUR" w:hAnsi="ISOCPEUR"/>
                  <w:b/>
                  <w:bCs/>
                  <w:sz w:val="20"/>
                  <w:szCs w:val="20"/>
                </w:rPr>
                <w:t>www.zabikowo.eu</w:t>
              </w:r>
            </w:hyperlink>
          </w:p>
          <w:p w:rsidR="006F3837" w:rsidRPr="006F3837" w:rsidRDefault="006F3837" w:rsidP="003E22E8">
            <w:pPr>
              <w:pStyle w:val="Akapitzlist"/>
              <w:numPr>
                <w:ilvl w:val="0"/>
                <w:numId w:val="7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712B95">
              <w:rPr>
                <w:rFonts w:ascii="ISOCPEUR" w:hAnsi="ISOCPEUR" w:cs="Segoe UI"/>
                <w:bCs/>
                <w:sz w:val="20"/>
                <w:szCs w:val="20"/>
              </w:rPr>
              <w:t>Wykonawca zobowiązany jest zrealizować zamówienie w zakresie i na warunkach realizacji szczegółowo opisanych w Specyfikacji Istotnych Warunk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ów Zamówienia, </w:t>
            </w:r>
            <w:r>
              <w:rPr>
                <w:rFonts w:ascii="ISOCPEUR" w:hAnsi="ISOCPEUR" w:cs="Segoe UI"/>
                <w:bCs/>
                <w:sz w:val="20"/>
                <w:szCs w:val="20"/>
              </w:rPr>
              <w:t xml:space="preserve">w tym 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szczególnie </w:t>
            </w:r>
            <w:r w:rsidR="00F321AF" w:rsidRPr="00A31751">
              <w:rPr>
                <w:rFonts w:ascii="ISOCPEUR" w:hAnsi="ISOCPEUR" w:cs="Segoe UI"/>
                <w:bCs/>
                <w:sz w:val="20"/>
                <w:szCs w:val="20"/>
              </w:rPr>
              <w:t xml:space="preserve">w Załączniku nr </w:t>
            </w:r>
            <w:r w:rsidR="00A31751" w:rsidRPr="00A31751">
              <w:rPr>
                <w:rFonts w:ascii="ISOCPEUR" w:hAnsi="ISOCPEUR" w:cs="Segoe UI"/>
                <w:bCs/>
                <w:sz w:val="20"/>
                <w:szCs w:val="20"/>
              </w:rPr>
              <w:t>2</w:t>
            </w:r>
            <w:r w:rsidR="00F321AF" w:rsidRPr="00A31751">
              <w:rPr>
                <w:rFonts w:ascii="ISOCPEUR" w:hAnsi="ISOCPEUR" w:cs="Segoe UI"/>
                <w:bCs/>
                <w:sz w:val="20"/>
                <w:szCs w:val="20"/>
              </w:rPr>
              <w:t xml:space="preserve"> do SIWZ,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 </w:t>
            </w:r>
            <w:r w:rsidR="00F321AF" w:rsidRPr="00FB2143">
              <w:rPr>
                <w:rFonts w:ascii="ISOCPEUR" w:hAnsi="ISOCPEUR" w:cs="Segoe UI"/>
                <w:bCs/>
                <w:sz w:val="20"/>
                <w:szCs w:val="20"/>
              </w:rPr>
              <w:t>stanowiącym wz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>ór</w:t>
            </w:r>
            <w:r w:rsidR="00F321AF" w:rsidRPr="00FB2143">
              <w:rPr>
                <w:rFonts w:ascii="ISOCPEUR" w:hAnsi="ISOCPEUR" w:cs="Segoe UI"/>
                <w:bCs/>
                <w:sz w:val="20"/>
                <w:szCs w:val="20"/>
              </w:rPr>
              <w:t xml:space="preserve"> umowy</w:t>
            </w:r>
            <w:r>
              <w:rPr>
                <w:rFonts w:ascii="ISOCPEUR" w:hAnsi="ISOCPEUR" w:cs="Segoe UI"/>
                <w:bCs/>
                <w:sz w:val="20"/>
                <w:szCs w:val="20"/>
              </w:rPr>
              <w:t>.</w:t>
            </w:r>
          </w:p>
          <w:p w:rsidR="003E2157" w:rsidRPr="008D1EB7" w:rsidRDefault="00A31751" w:rsidP="008D1EB7">
            <w:pPr>
              <w:pStyle w:val="Akapitzlist"/>
              <w:numPr>
                <w:ilvl w:val="0"/>
                <w:numId w:val="7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A31751">
              <w:rPr>
                <w:rFonts w:ascii="ISOCPEUR" w:hAnsi="ISOCPEUR" w:cs="Segoe UI"/>
                <w:bCs/>
                <w:sz w:val="20"/>
                <w:szCs w:val="20"/>
              </w:rPr>
              <w:t>Zamawiający wymaga, iż wszelkie czynności na terenie budowy bezpośrednio związane z realizacją robót budowlanych objętych przedmiotem zamówienia, mają być wykonywane przez osoby (robotników budowlanych), które będą zatrudnione przez Wykonawcę lub podwykonawcę na podstawie umowy o pracę w rozumieniu przepisów ustawy z dnia 26 czerwca 1974r. - Kodeks pracy (Dz. U. z 2016r., poz. 1666 z późn. zm.) w pełnym wymiarze czasu pracy.</w:t>
            </w:r>
          </w:p>
        </w:tc>
      </w:tr>
      <w:tr w:rsidR="00E37F70" w:rsidRPr="00BF0384" w:rsidTr="00F82C3D">
        <w:trPr>
          <w:trHeight w:val="4732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E720CC" w:rsidRDefault="00E37F70" w:rsidP="003E22E8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lastRenderedPageBreak/>
              <w:t>ŁĄCZNA CENA OFERTOWA:</w:t>
            </w:r>
          </w:p>
          <w:p w:rsidR="001B4ABD" w:rsidRDefault="00E37F70" w:rsidP="001B4ABD">
            <w:pPr>
              <w:spacing w:after="40"/>
              <w:ind w:left="204" w:hanging="17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E720CC">
              <w:rPr>
                <w:rFonts w:ascii="ISOCPEUR" w:eastAsia="Calibri" w:hAnsi="ISOCPEUR"/>
                <w:sz w:val="22"/>
                <w:szCs w:val="22"/>
                <w:lang w:eastAsia="en-US"/>
              </w:rPr>
              <w:t>Niniejszym oferuję realizację przedmiotu zamówienia za ŁĄCZNĄ CENĘ OFERTOWĄ</w:t>
            </w:r>
            <w:r w:rsidR="001B4ABD">
              <w:rPr>
                <w:rFonts w:ascii="ISOCPEUR" w:eastAsia="Calibri" w:hAnsi="ISOCPEUR"/>
                <w:sz w:val="22"/>
                <w:szCs w:val="22"/>
                <w:lang w:eastAsia="en-US"/>
              </w:rPr>
              <w:t>:</w:t>
            </w:r>
          </w:p>
          <w:p w:rsidR="00725029" w:rsidRDefault="001B4ABD" w:rsidP="001B4ABD">
            <w:pPr>
              <w:ind w:left="34"/>
              <w:contextualSpacing/>
              <w:rPr>
                <w:rFonts w:ascii="ISOCPEUR" w:hAnsi="ISOCPEUR" w:cs="Segoe UI"/>
                <w:i/>
                <w:sz w:val="16"/>
                <w:szCs w:val="16"/>
              </w:rPr>
            </w:pPr>
            <w:r w:rsidRPr="001B4ABD">
              <w:rPr>
                <w:rFonts w:ascii="ISOCPEUR" w:hAnsi="ISOCPEUR" w:cs="Segoe UI"/>
                <w:i/>
                <w:sz w:val="16"/>
                <w:szCs w:val="16"/>
              </w:rPr>
              <w:t xml:space="preserve">(ŁĄCZNA CENA OFERTOWA stanowi całkowite </w:t>
            </w:r>
            <w:r w:rsidR="00871029" w:rsidRPr="001B4ABD">
              <w:rPr>
                <w:rFonts w:ascii="ISOCPEUR" w:hAnsi="ISOCPEUR" w:cs="Segoe UI"/>
                <w:i/>
                <w:sz w:val="16"/>
                <w:szCs w:val="16"/>
              </w:rPr>
              <w:t>Wynagrodzenie</w:t>
            </w:r>
            <w:r w:rsidRPr="001B4ABD">
              <w:rPr>
                <w:rFonts w:ascii="ISOCPEUR" w:hAnsi="ISOCPEUR" w:cs="Segoe UI"/>
                <w:i/>
                <w:sz w:val="16"/>
                <w:szCs w:val="16"/>
              </w:rPr>
              <w:t xml:space="preserve"> Wykonawcy, uwzględniające wszystkie koszty związane z realizacją przedmiotu zamówienia zgodnie z SIWZ)</w:t>
            </w:r>
          </w:p>
          <w:p w:rsidR="001B4ABD" w:rsidRPr="001B4ABD" w:rsidRDefault="001B4ABD" w:rsidP="001B4ABD">
            <w:pPr>
              <w:ind w:left="34"/>
              <w:contextualSpacing/>
              <w:rPr>
                <w:rFonts w:ascii="ISOCPEUR" w:eastAsia="Calibri" w:hAnsi="ISOCPEUR"/>
                <w:i/>
                <w:sz w:val="20"/>
                <w:szCs w:val="20"/>
                <w:lang w:eastAsia="en-US"/>
              </w:rPr>
            </w:pPr>
            <w:r w:rsidRPr="001B4ABD">
              <w:rPr>
                <w:rFonts w:ascii="ISOCPEUR" w:eastAsia="Calibri" w:hAnsi="ISOCPEUR"/>
                <w:i/>
                <w:vanish/>
                <w:sz w:val="22"/>
                <w:szCs w:val="22"/>
                <w:lang w:eastAsia="en-US"/>
              </w:rPr>
              <w:t>)))</w:t>
            </w:r>
          </w:p>
          <w:p w:rsidR="002F1154" w:rsidRPr="00073BAF" w:rsidRDefault="002F1154" w:rsidP="003E404E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6581"/>
              <w:gridCol w:w="2208"/>
            </w:tblGrid>
            <w:tr w:rsidR="00AD1CBC" w:rsidTr="00972F3E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AD1CBC" w:rsidRDefault="00AD1CBC" w:rsidP="001E2EAC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658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AD1CBC" w:rsidRPr="00943126" w:rsidRDefault="00AD1CBC" w:rsidP="00AD1CBC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 w:rsidRPr="00943126">
                    <w:rPr>
                      <w:rFonts w:ascii="ISOCPEUR" w:hAnsi="ISOCPEUR" w:cs="Segoe UI"/>
                      <w:b/>
                    </w:rPr>
                    <w:t>Nazwa elementu robót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AD1CBC" w:rsidRPr="00943126" w:rsidRDefault="00D02CC3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Kwota netto</w:t>
                  </w:r>
                </w:p>
                <w:p w:rsidR="00AD1CBC" w:rsidRPr="00972F3E" w:rsidRDefault="00AD1CBC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4"/>
                      <w:szCs w:val="14"/>
                    </w:rPr>
                  </w:pPr>
                  <w:r w:rsidRPr="00972F3E">
                    <w:rPr>
                      <w:rFonts w:ascii="ISOCPEUR" w:hAnsi="ISOCPEUR" w:cs="Segoe UI"/>
                      <w:sz w:val="14"/>
                      <w:szCs w:val="14"/>
                    </w:rPr>
                    <w:t>(zł)</w:t>
                  </w:r>
                </w:p>
              </w:tc>
            </w:tr>
            <w:tr w:rsidR="00943126" w:rsidRPr="00943126" w:rsidTr="00BE60B0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943126" w:rsidRPr="00F82C3D" w:rsidRDefault="00943126" w:rsidP="00943126">
                  <w:pPr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 w:rsidRPr="00F82C3D">
                    <w:rPr>
                      <w:rFonts w:ascii="ISOCPEUR" w:hAnsi="ISOCPEUR" w:cs="Segoe U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658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3126" w:rsidRPr="00F82C3D" w:rsidRDefault="00943126" w:rsidP="00943126">
                  <w:pPr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 w:rsidRPr="00F82C3D">
                    <w:rPr>
                      <w:rFonts w:ascii="ISOCPEUR" w:hAnsi="ISOCPEUR" w:cs="Segoe U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943126" w:rsidRPr="00F82C3D" w:rsidRDefault="00943126" w:rsidP="00943126">
                  <w:pPr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 w:rsidRPr="00F82C3D">
                    <w:rPr>
                      <w:rFonts w:ascii="ISOCPEUR" w:hAnsi="ISOCPEUR" w:cs="Segoe UI"/>
                      <w:sz w:val="12"/>
                      <w:szCs w:val="12"/>
                    </w:rPr>
                    <w:t>3</w:t>
                  </w:r>
                </w:p>
              </w:tc>
            </w:tr>
            <w:tr w:rsidR="003A32D1" w:rsidTr="00BE60B0">
              <w:trPr>
                <w:trHeight w:val="147"/>
                <w:jc w:val="center"/>
              </w:trPr>
              <w:tc>
                <w:tcPr>
                  <w:tcW w:w="9241" w:type="dxa"/>
                  <w:gridSpan w:val="3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A32D1" w:rsidRDefault="003A32D1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ETAP 1</w:t>
                  </w:r>
                </w:p>
              </w:tc>
            </w:tr>
            <w:tr w:rsidR="00321DE2" w:rsidTr="00BE60B0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321DE2" w:rsidRPr="005A1573" w:rsidRDefault="00321DE2" w:rsidP="001E2EAC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658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21DE2" w:rsidRPr="00F40539" w:rsidRDefault="003A32D1" w:rsidP="00321DE2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Drogi wewnętrzne z placem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321DE2" w:rsidRDefault="00321DE2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Powierzchnie ażurowe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Parking dla samochodów osobowych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Chodniki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3A32D1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Zjazdy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6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Przejście dla pieszych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7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Zieleń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8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A32D1" w:rsidRPr="00F40539" w:rsidRDefault="003A32D1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Zbiorniki wód opadowych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21DE2" w:rsidTr="00BE60B0">
              <w:trPr>
                <w:trHeight w:val="340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321DE2" w:rsidRPr="005A1573" w:rsidRDefault="003A32D1" w:rsidP="001E2EAC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9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21DE2" w:rsidRPr="00F40539" w:rsidRDefault="00321DE2" w:rsidP="003A32D1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21DE2">
                    <w:rPr>
                      <w:rFonts w:ascii="ISOCPEUR" w:hAnsi="ISOCPEUR" w:cs="Segoe UI"/>
                    </w:rPr>
                    <w:t xml:space="preserve">Roboty </w:t>
                  </w:r>
                  <w:r w:rsidR="003A32D1">
                    <w:rPr>
                      <w:rFonts w:ascii="ISOCPEUR" w:hAnsi="ISOCPEUR" w:cs="Segoe UI"/>
                    </w:rPr>
                    <w:t>p</w:t>
                  </w:r>
                  <w:r w:rsidR="003A32D1" w:rsidRPr="003A32D1">
                    <w:rPr>
                      <w:rFonts w:ascii="ISOCPEUR" w:hAnsi="ISOCPEUR" w:cs="Segoe UI"/>
                    </w:rPr>
                    <w:t>ozostałe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21DE2" w:rsidRDefault="00321DE2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943126" w:rsidRPr="00D02CC3" w:rsidTr="006D4AB5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43126" w:rsidRPr="00D02CC3" w:rsidRDefault="00943126" w:rsidP="00943126">
                  <w:pPr>
                    <w:jc w:val="center"/>
                    <w:rPr>
                      <w:rFonts w:ascii="ISOCPEUR" w:hAnsi="ISOCPEUR" w:cs="Segoe U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43126" w:rsidRPr="00D02CC3" w:rsidRDefault="00943126" w:rsidP="00943126">
                  <w:pPr>
                    <w:jc w:val="right"/>
                    <w:rPr>
                      <w:rFonts w:ascii="ISOCPEUR" w:hAnsi="ISOCPEUR" w:cs="Segoe UI"/>
                      <w:sz w:val="2"/>
                      <w:szCs w:val="2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43126" w:rsidRPr="00D02CC3" w:rsidRDefault="00943126" w:rsidP="00943126">
                  <w:pPr>
                    <w:jc w:val="center"/>
                    <w:rPr>
                      <w:rFonts w:ascii="ISOCPEUR" w:hAnsi="ISOCPEUR" w:cs="Segoe UI"/>
                      <w:b/>
                      <w:sz w:val="2"/>
                      <w:szCs w:val="2"/>
                    </w:rPr>
                  </w:pPr>
                </w:p>
              </w:tc>
            </w:tr>
            <w:tr w:rsidR="00C55511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</w:tcBorders>
                  <w:vAlign w:val="center"/>
                </w:tcPr>
                <w:p w:rsidR="00C55511" w:rsidRPr="005A1573" w:rsidRDefault="003A32D1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10</w:t>
                  </w: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55511" w:rsidRPr="00F40539" w:rsidRDefault="00943126" w:rsidP="003A32D1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>
                    <w:rPr>
                      <w:rFonts w:ascii="ISOCPEUR" w:hAnsi="ISOCPEUR" w:cs="Segoe UI"/>
                    </w:rPr>
                    <w:t xml:space="preserve">RAZEM </w:t>
                  </w:r>
                  <w:r w:rsidR="00C55511" w:rsidRPr="00F40539">
                    <w:rPr>
                      <w:rFonts w:ascii="ISOCPEUR" w:hAnsi="ISOCPEUR" w:cs="Segoe UI"/>
                    </w:rPr>
                    <w:t>NETTO</w:t>
                  </w:r>
                  <w:r w:rsidR="00C55511">
                    <w:rPr>
                      <w:rFonts w:ascii="ISOCPEUR" w:hAnsi="ISOCPEUR" w:cs="Segoe UI"/>
                    </w:rPr>
                    <w:t xml:space="preserve"> </w:t>
                  </w:r>
                  <w:r w:rsidR="00C55511">
                    <w:rPr>
                      <w:rFonts w:ascii="ISOCPEUR" w:hAnsi="ISOCPEUR" w:cs="Segoe UI"/>
                      <w:sz w:val="16"/>
                      <w:szCs w:val="16"/>
                    </w:rPr>
                    <w:t>(</w:t>
                  </w:r>
                  <w:r w:rsidR="003A32D1">
                    <w:rPr>
                      <w:rFonts w:ascii="ISOCPEUR" w:hAnsi="ISOCPEUR" w:cs="Segoe UI"/>
                      <w:sz w:val="16"/>
                      <w:szCs w:val="16"/>
                    </w:rPr>
                    <w:t xml:space="preserve">suma </w:t>
                  </w:r>
                  <w:r w:rsidR="00C55511" w:rsidRPr="005738A5">
                    <w:rPr>
                      <w:rFonts w:ascii="ISOCPEUR" w:hAnsi="ISOCPEUR" w:cs="Segoe UI"/>
                      <w:sz w:val="16"/>
                      <w:szCs w:val="16"/>
                    </w:rPr>
                    <w:t>kwot</w:t>
                  </w:r>
                  <w:r w:rsidR="003A32D1">
                    <w:rPr>
                      <w:rFonts w:ascii="ISOCPEUR" w:hAnsi="ISOCPEUR" w:cs="Segoe UI"/>
                      <w:sz w:val="16"/>
                      <w:szCs w:val="16"/>
                    </w:rPr>
                    <w:t xml:space="preserve"> </w:t>
                  </w:r>
                  <w:r w:rsidR="00C55511">
                    <w:rPr>
                      <w:rFonts w:ascii="ISOCPEUR" w:hAnsi="ISOCPEUR" w:cs="Segoe UI"/>
                      <w:sz w:val="16"/>
                      <w:szCs w:val="16"/>
                    </w:rPr>
                    <w:t>z kol.</w:t>
                  </w:r>
                  <w:r w:rsidR="00321DE2">
                    <w:rPr>
                      <w:rFonts w:ascii="ISOCPEUR" w:hAnsi="ISOCPEUR" w:cs="Segoe UI"/>
                      <w:sz w:val="16"/>
                      <w:szCs w:val="16"/>
                    </w:rPr>
                    <w:t>3</w:t>
                  </w:r>
                  <w:r w:rsidR="00C55511">
                    <w:rPr>
                      <w:rFonts w:ascii="ISOCPEUR" w:hAnsi="ISOCPEUR" w:cs="Segoe UI"/>
                      <w:sz w:val="16"/>
                      <w:szCs w:val="16"/>
                    </w:rPr>
                    <w:t>, wiersz 1</w:t>
                  </w:r>
                  <w:r w:rsidR="003A32D1">
                    <w:rPr>
                      <w:rFonts w:ascii="ISOCPEUR" w:hAnsi="ISOCPEUR" w:cs="Segoe UI"/>
                      <w:sz w:val="16"/>
                      <w:szCs w:val="16"/>
                    </w:rPr>
                    <w:t>-9</w:t>
                  </w:r>
                  <w:r w:rsidR="00C55511" w:rsidRPr="005738A5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="00C55511" w:rsidRPr="00F40539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55511" w:rsidRDefault="00C55511" w:rsidP="00B9219A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3A32D1" w:rsidRPr="005A1573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11</w:t>
                  </w:r>
                </w:p>
              </w:tc>
              <w:tc>
                <w:tcPr>
                  <w:tcW w:w="6581" w:type="dxa"/>
                  <w:tcBorders>
                    <w:bottom w:val="single" w:sz="4" w:space="0" w:color="auto"/>
                  </w:tcBorders>
                  <w:vAlign w:val="center"/>
                </w:tcPr>
                <w:p w:rsidR="003A32D1" w:rsidRPr="00256948" w:rsidRDefault="003A32D1" w:rsidP="003A32D1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>
                    <w:rPr>
                      <w:rFonts w:ascii="ISOCPEUR" w:hAnsi="ISOCPEUR" w:cs="Segoe UI"/>
                    </w:rPr>
                    <w:t>P</w:t>
                  </w:r>
                  <w:r w:rsidRPr="00B77B62">
                    <w:rPr>
                      <w:rFonts w:ascii="ISOCPEUR" w:hAnsi="ISOCPEUR" w:cs="Segoe UI"/>
                    </w:rPr>
                    <w:t>odat</w:t>
                  </w:r>
                  <w:r>
                    <w:rPr>
                      <w:rFonts w:ascii="ISOCPEUR" w:hAnsi="ISOCPEUR" w:cs="Segoe UI"/>
                    </w:rPr>
                    <w:t xml:space="preserve">ek </w:t>
                  </w:r>
                  <w:r w:rsidRPr="00B77B62">
                    <w:rPr>
                      <w:rFonts w:ascii="ISOCPEUR" w:hAnsi="ISOCPEUR" w:cs="Segoe UI"/>
                    </w:rPr>
                    <w:t xml:space="preserve">VAT 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(23%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 sumy z wiersza 10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Pr="00B77B62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bottom w:val="single" w:sz="2" w:space="0" w:color="auto"/>
                  </w:tcBorders>
                  <w:vAlign w:val="center"/>
                </w:tcPr>
                <w:p w:rsidR="003A32D1" w:rsidRPr="00256948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  <w:tr w:rsidR="006D4AB5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6D4AB5" w:rsidRPr="005A1573" w:rsidRDefault="006D4AB5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12</w:t>
                  </w:r>
                </w:p>
              </w:tc>
              <w:tc>
                <w:tcPr>
                  <w:tcW w:w="6581" w:type="dxa"/>
                  <w:tcBorders>
                    <w:left w:val="single" w:sz="2" w:space="0" w:color="auto"/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6D4AB5" w:rsidRPr="00D134F9" w:rsidRDefault="006D4AB5" w:rsidP="00D134F9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 w:rsidRPr="00D134F9">
                    <w:rPr>
                      <w:rFonts w:ascii="ISOCPEUR" w:hAnsi="ISOCPEUR" w:cs="Segoe UI"/>
                      <w:b/>
                    </w:rPr>
                    <w:t xml:space="preserve">ETAP 1 - </w:t>
                  </w:r>
                  <w:r w:rsidRPr="00D134F9">
                    <w:rPr>
                      <w:rFonts w:ascii="ISOCPEUR" w:hAnsi="ISOCPEUR" w:cs="Segoe UI"/>
                    </w:rPr>
                    <w:t>CENA OFERTOWA BRUTTO</w:t>
                  </w:r>
                  <w:r w:rsidRPr="00D134F9">
                    <w:rPr>
                      <w:rFonts w:ascii="ISOCPEUR" w:hAnsi="ISOCPEUR" w:cs="Segoe UI"/>
                      <w:b/>
                    </w:rPr>
                    <w:t xml:space="preserve"> </w:t>
                  </w:r>
                  <w:r w:rsidRPr="00D134F9">
                    <w:rPr>
                      <w:rFonts w:ascii="ISOCPEUR" w:hAnsi="ISOCPEUR" w:cs="Segoe UI"/>
                      <w:sz w:val="16"/>
                      <w:szCs w:val="16"/>
                    </w:rPr>
                    <w:t>(suma kwot z wiersza 10 i 11)</w:t>
                  </w:r>
                  <w:r w:rsidRPr="00D134F9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2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6D4AB5" w:rsidRDefault="006D4AB5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3A32D1" w:rsidRPr="00943126" w:rsidTr="00BE60B0">
              <w:trPr>
                <w:trHeight w:val="89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A32D1" w:rsidRPr="00943126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A32D1" w:rsidRDefault="003A32D1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  <w:sz w:val="12"/>
                      <w:szCs w:val="12"/>
                    </w:rPr>
                  </w:pPr>
                </w:p>
                <w:p w:rsidR="00725029" w:rsidRPr="00943126" w:rsidRDefault="0072502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  <w:sz w:val="12"/>
                      <w:szCs w:val="12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A32D1" w:rsidRPr="00943126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2"/>
                      <w:szCs w:val="12"/>
                    </w:rPr>
                  </w:pPr>
                </w:p>
              </w:tc>
            </w:tr>
            <w:tr w:rsidR="00D134F9" w:rsidTr="00BE60B0">
              <w:trPr>
                <w:trHeight w:val="147"/>
                <w:jc w:val="center"/>
              </w:trPr>
              <w:tc>
                <w:tcPr>
                  <w:tcW w:w="9241" w:type="dxa"/>
                  <w:gridSpan w:val="3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134F9" w:rsidRDefault="00D134F9" w:rsidP="00D134F9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ETAP 2</w:t>
                  </w:r>
                </w:p>
              </w:tc>
            </w:tr>
            <w:tr w:rsidR="00D134F9" w:rsidTr="00BE60B0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D134F9" w:rsidRPr="005A1573" w:rsidRDefault="00D134F9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</w:t>
                  </w:r>
                  <w:r w:rsidR="006D4AB5"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658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Drogi wewnętrzne z placem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D134F9" w:rsidRPr="005A1573" w:rsidRDefault="006D4AB5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14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Powierzchnie ażurowe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D134F9" w:rsidRPr="005A1573" w:rsidRDefault="006D4AB5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15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Parking dla samochodów osobowych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D134F9" w:rsidRPr="005A1573" w:rsidRDefault="006D4AB5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16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A32D1">
                    <w:rPr>
                      <w:rFonts w:ascii="ISOCPEUR" w:hAnsi="ISOCPEUR" w:cs="Segoe UI"/>
                    </w:rPr>
                    <w:t>Chodniki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Tr="00BE60B0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8" w:space="0" w:color="auto"/>
                  </w:tcBorders>
                  <w:vAlign w:val="center"/>
                </w:tcPr>
                <w:p w:rsidR="00D134F9" w:rsidRPr="005A1573" w:rsidRDefault="006D4AB5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17</w:t>
                  </w:r>
                </w:p>
              </w:tc>
              <w:tc>
                <w:tcPr>
                  <w:tcW w:w="658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321DE2">
                    <w:rPr>
                      <w:rFonts w:ascii="ISOCPEUR" w:hAnsi="ISOCPEUR" w:cs="Segoe UI"/>
                    </w:rPr>
                    <w:t xml:space="preserve">Roboty </w:t>
                  </w:r>
                  <w:r>
                    <w:rPr>
                      <w:rFonts w:ascii="ISOCPEUR" w:hAnsi="ISOCPEUR" w:cs="Segoe UI"/>
                    </w:rPr>
                    <w:t>p</w:t>
                  </w:r>
                  <w:r w:rsidRPr="003A32D1">
                    <w:rPr>
                      <w:rFonts w:ascii="ISOCPEUR" w:hAnsi="ISOCPEUR" w:cs="Segoe UI"/>
                    </w:rPr>
                    <w:t>ozostałe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RPr="00D02CC3" w:rsidTr="006D4AB5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D134F9" w:rsidRPr="00D02CC3" w:rsidRDefault="00D134F9" w:rsidP="00AE17F6">
                  <w:pPr>
                    <w:jc w:val="center"/>
                    <w:rPr>
                      <w:rFonts w:ascii="ISOCPEUR" w:hAnsi="ISOCPEUR" w:cs="Segoe U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D134F9" w:rsidRPr="00D02CC3" w:rsidRDefault="00D134F9" w:rsidP="00AE17F6">
                  <w:pPr>
                    <w:jc w:val="right"/>
                    <w:rPr>
                      <w:rFonts w:ascii="ISOCPEUR" w:hAnsi="ISOCPEUR" w:cs="Segoe UI"/>
                      <w:sz w:val="2"/>
                      <w:szCs w:val="2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134F9" w:rsidRPr="00D02CC3" w:rsidRDefault="00D134F9" w:rsidP="00AE17F6">
                  <w:pPr>
                    <w:jc w:val="center"/>
                    <w:rPr>
                      <w:rFonts w:ascii="ISOCPEUR" w:hAnsi="ISOCPEUR" w:cs="Segoe UI"/>
                      <w:b/>
                      <w:sz w:val="2"/>
                      <w:szCs w:val="2"/>
                    </w:rPr>
                  </w:pPr>
                </w:p>
              </w:tc>
            </w:tr>
            <w:tr w:rsidR="00D134F9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</w:tcBorders>
                  <w:vAlign w:val="center"/>
                </w:tcPr>
                <w:p w:rsidR="00D134F9" w:rsidRPr="005A1573" w:rsidRDefault="00D134F9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</w:t>
                  </w:r>
                  <w:r w:rsidR="006D4AB5"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8</w:t>
                  </w: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134F9" w:rsidRPr="00F40539" w:rsidRDefault="00D134F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>
                    <w:rPr>
                      <w:rFonts w:ascii="ISOCPEUR" w:hAnsi="ISOCPEUR" w:cs="Segoe UI"/>
                    </w:rPr>
                    <w:t xml:space="preserve">RAZEM </w:t>
                  </w:r>
                  <w:r w:rsidRPr="00F40539">
                    <w:rPr>
                      <w:rFonts w:ascii="ISOCPEUR" w:hAnsi="ISOCPEUR" w:cs="Segoe UI"/>
                    </w:rPr>
                    <w:t>NETTO</w:t>
                  </w:r>
                  <w:r>
                    <w:rPr>
                      <w:rFonts w:ascii="ISOCPEUR" w:hAnsi="ISOCPEUR" w:cs="Segoe UI"/>
                    </w:rPr>
                    <w:t xml:space="preserve"> 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(suma 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kwot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 z kol.3, wiersz 1-9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Pr="00F40539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134F9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D134F9" w:rsidRPr="005A1573" w:rsidRDefault="00D134F9" w:rsidP="006D4AB5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1</w:t>
                  </w:r>
                  <w:r w:rsidR="006D4AB5"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9</w:t>
                  </w:r>
                </w:p>
              </w:tc>
              <w:tc>
                <w:tcPr>
                  <w:tcW w:w="6581" w:type="dxa"/>
                  <w:tcBorders>
                    <w:bottom w:val="single" w:sz="4" w:space="0" w:color="auto"/>
                  </w:tcBorders>
                  <w:vAlign w:val="center"/>
                </w:tcPr>
                <w:p w:rsidR="00D134F9" w:rsidRPr="00256948" w:rsidRDefault="00D134F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>
                    <w:rPr>
                      <w:rFonts w:ascii="ISOCPEUR" w:hAnsi="ISOCPEUR" w:cs="Segoe UI"/>
                    </w:rPr>
                    <w:t>P</w:t>
                  </w:r>
                  <w:r w:rsidRPr="00B77B62">
                    <w:rPr>
                      <w:rFonts w:ascii="ISOCPEUR" w:hAnsi="ISOCPEUR" w:cs="Segoe UI"/>
                    </w:rPr>
                    <w:t>odat</w:t>
                  </w:r>
                  <w:r>
                    <w:rPr>
                      <w:rFonts w:ascii="ISOCPEUR" w:hAnsi="ISOCPEUR" w:cs="Segoe UI"/>
                    </w:rPr>
                    <w:t xml:space="preserve">ek </w:t>
                  </w:r>
                  <w:r w:rsidRPr="00B77B62">
                    <w:rPr>
                      <w:rFonts w:ascii="ISOCPEUR" w:hAnsi="ISOCPEUR" w:cs="Segoe UI"/>
                    </w:rPr>
                    <w:t xml:space="preserve">VAT 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(23%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 sumy z wiersza 10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Pr="00B77B62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bottom w:val="single" w:sz="2" w:space="0" w:color="auto"/>
                  </w:tcBorders>
                  <w:vAlign w:val="center"/>
                </w:tcPr>
                <w:p w:rsidR="00D134F9" w:rsidRPr="00256948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  <w:tr w:rsidR="00425791" w:rsidTr="00972F3E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425791" w:rsidRPr="005A1573" w:rsidRDefault="0042579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7"/>
                      <w:szCs w:val="17"/>
                    </w:rPr>
                  </w:pPr>
                  <w:r>
                    <w:rPr>
                      <w:rFonts w:ascii="ISOCPEUR" w:hAnsi="ISOCPEUR" w:cs="Segoe UI"/>
                      <w:b/>
                      <w:sz w:val="17"/>
                      <w:szCs w:val="17"/>
                    </w:rPr>
                    <w:t>20</w:t>
                  </w:r>
                </w:p>
              </w:tc>
              <w:tc>
                <w:tcPr>
                  <w:tcW w:w="6581" w:type="dxa"/>
                  <w:tcBorders>
                    <w:left w:val="single" w:sz="2" w:space="0" w:color="auto"/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425791" w:rsidRPr="00D134F9" w:rsidRDefault="00425791" w:rsidP="00425791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 w:rsidRPr="00D134F9">
                    <w:rPr>
                      <w:rFonts w:ascii="ISOCPEUR" w:hAnsi="ISOCPEUR" w:cs="Segoe UI"/>
                      <w:b/>
                    </w:rPr>
                    <w:t xml:space="preserve">ETAP </w:t>
                  </w:r>
                  <w:r>
                    <w:rPr>
                      <w:rFonts w:ascii="ISOCPEUR" w:hAnsi="ISOCPEUR" w:cs="Segoe UI"/>
                      <w:b/>
                    </w:rPr>
                    <w:t>2</w:t>
                  </w:r>
                  <w:r w:rsidRPr="00D134F9">
                    <w:rPr>
                      <w:rFonts w:ascii="ISOCPEUR" w:hAnsi="ISOCPEUR" w:cs="Segoe UI"/>
                      <w:b/>
                    </w:rPr>
                    <w:t xml:space="preserve"> - </w:t>
                  </w:r>
                  <w:r w:rsidRPr="00D134F9">
                    <w:rPr>
                      <w:rFonts w:ascii="ISOCPEUR" w:hAnsi="ISOCPEUR" w:cs="Segoe UI"/>
                    </w:rPr>
                    <w:t>CENA OFERTOWA BRUTTO</w:t>
                  </w:r>
                  <w:r w:rsidRPr="00D134F9">
                    <w:rPr>
                      <w:rFonts w:ascii="ISOCPEUR" w:hAnsi="ISOCPEUR" w:cs="Segoe UI"/>
                      <w:b/>
                    </w:rPr>
                    <w:t xml:space="preserve"> </w:t>
                  </w:r>
                  <w:r w:rsidRPr="00D134F9">
                    <w:rPr>
                      <w:rFonts w:ascii="ISOCPEUR" w:hAnsi="ISOCPEUR" w:cs="Segoe UI"/>
                      <w:sz w:val="16"/>
                      <w:szCs w:val="16"/>
                    </w:rPr>
                    <w:t>(suma kwot z wiersza 1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8</w:t>
                  </w:r>
                  <w:r w:rsidRPr="00D134F9">
                    <w:rPr>
                      <w:rFonts w:ascii="ISOCPEUR" w:hAnsi="ISOCPEUR" w:cs="Segoe UI"/>
                      <w:sz w:val="16"/>
                      <w:szCs w:val="16"/>
                    </w:rPr>
                    <w:t xml:space="preserve"> i 1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9</w:t>
                  </w:r>
                  <w:r w:rsidRPr="00D134F9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Pr="00D134F9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2" w:space="0" w:color="auto"/>
                    <w:left w:val="single" w:sz="2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:rsidR="00425791" w:rsidRDefault="0042579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D134F9" w:rsidRPr="00943126" w:rsidTr="00BE60B0">
              <w:trPr>
                <w:trHeight w:val="65"/>
                <w:jc w:val="center"/>
              </w:trPr>
              <w:tc>
                <w:tcPr>
                  <w:tcW w:w="45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134F9" w:rsidRPr="00972F3E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6"/>
                      <w:szCs w:val="6"/>
                    </w:rPr>
                  </w:pPr>
                </w:p>
              </w:tc>
              <w:tc>
                <w:tcPr>
                  <w:tcW w:w="658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34F9" w:rsidRDefault="00D134F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  <w:sz w:val="6"/>
                      <w:szCs w:val="6"/>
                    </w:rPr>
                  </w:pPr>
                </w:p>
                <w:p w:rsidR="00725029" w:rsidRDefault="0072502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  <w:sz w:val="6"/>
                      <w:szCs w:val="6"/>
                    </w:rPr>
                  </w:pPr>
                </w:p>
                <w:p w:rsidR="00725029" w:rsidRPr="00972F3E" w:rsidRDefault="00725029" w:rsidP="00AE17F6">
                  <w:pPr>
                    <w:spacing w:before="20" w:after="20"/>
                    <w:jc w:val="right"/>
                    <w:rPr>
                      <w:rFonts w:ascii="ISOCPEUR" w:hAnsi="ISOCPEUR" w:cs="Segoe UI"/>
                      <w:sz w:val="6"/>
                      <w:szCs w:val="6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:rsidR="00D134F9" w:rsidRPr="00972F3E" w:rsidRDefault="00D134F9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6"/>
                      <w:szCs w:val="6"/>
                    </w:rPr>
                  </w:pPr>
                </w:p>
              </w:tc>
            </w:tr>
            <w:tr w:rsidR="003A32D1" w:rsidTr="00BE60B0">
              <w:trPr>
                <w:trHeight w:val="464"/>
                <w:jc w:val="center"/>
              </w:trPr>
              <w:tc>
                <w:tcPr>
                  <w:tcW w:w="7033" w:type="dxa"/>
                  <w:gridSpan w:val="2"/>
                  <w:tcBorders>
                    <w:bottom w:val="single" w:sz="4" w:space="0" w:color="auto"/>
                    <w:right w:val="single" w:sz="1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A32D1" w:rsidRPr="00B77B62" w:rsidRDefault="003A32D1" w:rsidP="00425791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 xml:space="preserve">ŁĄCZNA </w:t>
                  </w:r>
                  <w:r w:rsidRPr="00BF0384">
                    <w:rPr>
                      <w:rFonts w:ascii="ISOCPEUR" w:hAnsi="ISOCPEUR" w:cs="Segoe UI"/>
                      <w:b/>
                    </w:rPr>
                    <w:t xml:space="preserve">CENA OFERTOWA </w:t>
                  </w:r>
                  <w:r>
                    <w:rPr>
                      <w:rFonts w:ascii="ISOCPEUR" w:hAnsi="ISOCPEUR" w:cs="Segoe UI"/>
                      <w:b/>
                    </w:rPr>
                    <w:t>BRU</w:t>
                  </w:r>
                  <w:r w:rsidRPr="00BF0384">
                    <w:rPr>
                      <w:rFonts w:ascii="ISOCPEUR" w:hAnsi="ISOCPEUR" w:cs="Segoe UI"/>
                      <w:b/>
                    </w:rPr>
                    <w:t xml:space="preserve">TTO 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(</w:t>
                  </w:r>
                  <w:r w:rsidR="006D4A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Etap 1 + Etap 2, 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suma kwot z wiersza </w:t>
                  </w:r>
                  <w:r w:rsidR="00425791">
                    <w:rPr>
                      <w:rFonts w:ascii="ISOCPEUR" w:hAnsi="ISOCPEUR" w:cs="Segoe UI"/>
                      <w:sz w:val="16"/>
                      <w:szCs w:val="16"/>
                    </w:rPr>
                    <w:t>12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 i </w:t>
                  </w:r>
                  <w:r w:rsidR="00425791">
                    <w:rPr>
                      <w:rFonts w:ascii="ISOCPEUR" w:hAnsi="ISOCPEUR" w:cs="Segoe UI"/>
                      <w:sz w:val="16"/>
                      <w:szCs w:val="16"/>
                    </w:rPr>
                    <w:t>20</w:t>
                  </w:r>
                  <w:r w:rsidRPr="005738A5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  <w:r w:rsidRPr="00B77B62">
                    <w:rPr>
                      <w:rFonts w:ascii="ISOCPEUR" w:hAnsi="ISOCPEUR" w:cs="Segoe UI"/>
                    </w:rPr>
                    <w:t>:</w:t>
                  </w:r>
                </w:p>
              </w:tc>
              <w:tc>
                <w:tcPr>
                  <w:tcW w:w="220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A32D1" w:rsidRDefault="003A32D1" w:rsidP="00AE17F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</w:tbl>
          <w:p w:rsidR="00073BAF" w:rsidRDefault="00073BAF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25029" w:rsidRDefault="00725029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75601C" w:rsidRPr="00073BAF" w:rsidRDefault="0075601C" w:rsidP="002F02A1">
            <w:pPr>
              <w:spacing w:after="80"/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p w:rsidR="008D1EB7" w:rsidRPr="00972F3E" w:rsidRDefault="008D1EB7" w:rsidP="0095547A">
            <w:pPr>
              <w:rPr>
                <w:rFonts w:ascii="ISOCPEUR" w:hAnsi="ISOCPEUR" w:cs="Segoe UI"/>
                <w:sz w:val="4"/>
                <w:szCs w:val="4"/>
              </w:rPr>
            </w:pPr>
          </w:p>
        </w:tc>
      </w:tr>
      <w:tr w:rsidR="00E37F70" w:rsidRPr="007C1854" w:rsidTr="00F82C3D">
        <w:trPr>
          <w:trHeight w:val="228"/>
        </w:trPr>
        <w:tc>
          <w:tcPr>
            <w:tcW w:w="9356" w:type="dxa"/>
            <w:gridSpan w:val="2"/>
            <w:shd w:val="clear" w:color="auto" w:fill="auto"/>
          </w:tcPr>
          <w:p w:rsidR="00E37F70" w:rsidRPr="007C1854" w:rsidRDefault="00E37F70" w:rsidP="007E1660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7C1854">
              <w:rPr>
                <w:rFonts w:ascii="ISOCPEUR" w:hAnsi="ISOCPEUR" w:cs="Segoe UI"/>
                <w:b/>
                <w:sz w:val="22"/>
                <w:szCs w:val="22"/>
              </w:rPr>
              <w:lastRenderedPageBreak/>
              <w:t>OŚWIADCZENIA:</w:t>
            </w:r>
          </w:p>
          <w:p w:rsidR="007C1854" w:rsidRPr="007E1660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D</w:t>
            </w:r>
            <w:r w:rsidR="007E378D" w:rsidRPr="007C1854">
              <w:rPr>
                <w:rFonts w:ascii="ISOCPEUR" w:hAnsi="ISOCPEUR" w:cs="Arial"/>
                <w:sz w:val="22"/>
                <w:szCs w:val="22"/>
              </w:rPr>
              <w:t>o realizacji niniejszego zamówienia</w:t>
            </w:r>
            <w:r w:rsidR="006644B4" w:rsidRPr="007C1854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="007C1854" w:rsidRPr="007C1854">
              <w:rPr>
                <w:rFonts w:ascii="ISOCPEUR" w:hAnsi="ISOCPEUR" w:cs="Arial"/>
                <w:sz w:val="22"/>
                <w:szCs w:val="22"/>
              </w:rPr>
              <w:t>dysponujemy co najmniej</w:t>
            </w:r>
            <w:r w:rsidR="00972F3E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="00BE60B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…….</w:t>
            </w:r>
            <w:r w:rsidR="00972F3E" w:rsidRPr="003777D5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="00972F3E" w:rsidRPr="007C1854">
              <w:rPr>
                <w:rFonts w:ascii="ISOCPEUR" w:hAnsi="ISOCPEUR" w:cs="Arial"/>
                <w:b/>
                <w:sz w:val="22"/>
                <w:szCs w:val="22"/>
              </w:rPr>
              <w:t xml:space="preserve"> </w:t>
            </w:r>
            <w:r w:rsidR="00972F3E">
              <w:rPr>
                <w:rFonts w:ascii="ISOCPEUR" w:hAnsi="ISOCPEUR" w:cs="Arial"/>
                <w:b/>
                <w:sz w:val="22"/>
                <w:szCs w:val="22"/>
              </w:rPr>
              <w:t>Kierownikiem budowy</w:t>
            </w:r>
            <w:r w:rsidR="00972F3E" w:rsidRPr="007C1854">
              <w:rPr>
                <w:rFonts w:ascii="ISOCPEUR" w:hAnsi="ISOCPEUR" w:cs="Arial"/>
                <w:sz w:val="22"/>
                <w:szCs w:val="22"/>
              </w:rPr>
              <w:t>,</w:t>
            </w:r>
          </w:p>
          <w:p w:rsidR="00A31751" w:rsidRPr="007D3F3F" w:rsidRDefault="00A31751" w:rsidP="00C92F1C">
            <w:pPr>
              <w:pStyle w:val="Tekstpodstawowywcity2"/>
              <w:tabs>
                <w:tab w:val="left" w:pos="459"/>
              </w:tabs>
              <w:spacing w:before="60" w:after="40" w:line="240" w:lineRule="auto"/>
              <w:ind w:left="459"/>
              <w:jc w:val="both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spełniającym</w:t>
            </w:r>
            <w:r w:rsidR="007C1854">
              <w:rPr>
                <w:rFonts w:ascii="ISOCPEUR" w:hAnsi="ISOCPEUR" w:cs="Arial"/>
                <w:sz w:val="22"/>
                <w:szCs w:val="22"/>
              </w:rPr>
              <w:t xml:space="preserve"> wymagania określone w SIWZ</w:t>
            </w:r>
            <w:r w:rsidR="003C0FCA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="003C0FCA">
              <w:rPr>
                <w:rFonts w:ascii="ISOCPEUR" w:hAnsi="ISOCPEUR" w:cs="Segoe UI"/>
                <w:i/>
                <w:sz w:val="20"/>
                <w:szCs w:val="20"/>
              </w:rPr>
              <w:t>rozdz. V ust.1 pkt 2 lit. c.2)</w:t>
            </w:r>
            <w:r w:rsidR="003C0FCA">
              <w:rPr>
                <w:rFonts w:ascii="ISOCPEUR" w:hAnsi="ISOCPEUR" w:cs="Arial"/>
                <w:sz w:val="22"/>
                <w:szCs w:val="22"/>
              </w:rPr>
              <w:t>.</w:t>
            </w:r>
            <w:r w:rsidR="00972F3E">
              <w:rPr>
                <w:rFonts w:ascii="ISOCPEUR" w:hAnsi="ISOCPEUR" w:cs="Arial"/>
                <w:sz w:val="22"/>
                <w:szCs w:val="22"/>
              </w:rPr>
              <w:t xml:space="preserve"> oraz </w:t>
            </w:r>
            <w:r w:rsidR="00BE60B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…..</w:t>
            </w:r>
            <w:r w:rsidRPr="003777D5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Pr="007C1854">
              <w:rPr>
                <w:rFonts w:ascii="ISOCPEUR" w:hAnsi="ISOCPEUR" w:cs="Arial"/>
                <w:b/>
                <w:sz w:val="22"/>
                <w:szCs w:val="22"/>
              </w:rPr>
              <w:t xml:space="preserve"> os</w:t>
            </w:r>
            <w:r>
              <w:rPr>
                <w:rFonts w:ascii="ISOCPEUR" w:hAnsi="ISOCPEUR" w:cs="Arial"/>
                <w:b/>
                <w:sz w:val="22"/>
                <w:szCs w:val="22"/>
              </w:rPr>
              <w:t>o</w:t>
            </w:r>
            <w:r w:rsidRPr="007C1854">
              <w:rPr>
                <w:rFonts w:ascii="ISOCPEUR" w:hAnsi="ISOCPEUR" w:cs="Arial"/>
                <w:b/>
                <w:sz w:val="22"/>
                <w:szCs w:val="22"/>
              </w:rPr>
              <w:t>b</w:t>
            </w:r>
            <w:r>
              <w:rPr>
                <w:rFonts w:ascii="ISOCPEUR" w:hAnsi="ISOCPEUR" w:cs="Arial"/>
                <w:b/>
                <w:sz w:val="22"/>
                <w:szCs w:val="22"/>
              </w:rPr>
              <w:t>ami</w:t>
            </w:r>
            <w:r w:rsidRPr="007C1854">
              <w:rPr>
                <w:rFonts w:ascii="ISOCPEUR" w:hAnsi="ISOCPEUR" w:cs="Arial"/>
                <w:sz w:val="22"/>
                <w:szCs w:val="22"/>
              </w:rPr>
              <w:t>,</w:t>
            </w:r>
            <w:r w:rsidRPr="007C1854">
              <w:rPr>
                <w:rFonts w:ascii="ISOCPEUR" w:hAnsi="ISOCPEUR" w:cs="Arial"/>
                <w:b/>
                <w:sz w:val="22"/>
                <w:szCs w:val="22"/>
              </w:rPr>
              <w:t xml:space="preserve"> </w:t>
            </w:r>
            <w:r>
              <w:rPr>
                <w:rFonts w:ascii="ISOCPEUR" w:hAnsi="ISOCPEUR" w:cs="Arial"/>
                <w:sz w:val="22"/>
                <w:szCs w:val="22"/>
              </w:rPr>
              <w:t xml:space="preserve">spełniającymi wymagania określone w SIWZ 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 xml:space="preserve">rozdz. </w:t>
            </w:r>
            <w:r w:rsidR="004F61D3">
              <w:rPr>
                <w:rFonts w:ascii="ISOCPEUR" w:hAnsi="ISOCPEUR" w:cs="Segoe UI"/>
                <w:i/>
                <w:sz w:val="20"/>
                <w:szCs w:val="20"/>
              </w:rPr>
              <w:t>III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 xml:space="preserve"> ust.</w:t>
            </w:r>
            <w:r w:rsidR="004F61D3">
              <w:rPr>
                <w:rFonts w:ascii="ISOCPEUR" w:hAnsi="ISOCPEUR" w:cs="Segoe UI"/>
                <w:i/>
                <w:sz w:val="20"/>
                <w:szCs w:val="20"/>
              </w:rPr>
              <w:t>8</w:t>
            </w:r>
            <w:r>
              <w:rPr>
                <w:rFonts w:ascii="ISOCPEUR" w:hAnsi="ISOCPEUR" w:cs="Arial"/>
                <w:sz w:val="22"/>
                <w:szCs w:val="22"/>
              </w:rPr>
              <w:t>.</w:t>
            </w:r>
          </w:p>
          <w:p w:rsidR="003E134A" w:rsidRPr="004F61D3" w:rsidRDefault="00B611B9" w:rsidP="004F61D3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W</w:t>
            </w:r>
            <w:r w:rsidR="006644B4" w:rsidRPr="007C1854">
              <w:rPr>
                <w:rFonts w:ascii="ISOCPEUR" w:hAnsi="ISOCPEUR" w:cs="Segoe UI"/>
                <w:sz w:val="22"/>
                <w:szCs w:val="22"/>
              </w:rPr>
              <w:t xml:space="preserve"> okresie ostatnich </w:t>
            </w:r>
            <w:r w:rsidR="006A70CE">
              <w:rPr>
                <w:rFonts w:ascii="ISOCPEUR" w:hAnsi="ISOCPEUR" w:cs="Segoe UI"/>
                <w:sz w:val="22"/>
                <w:szCs w:val="22"/>
              </w:rPr>
              <w:t>5</w:t>
            </w:r>
            <w:r w:rsidR="006644B4" w:rsidRPr="007C1854">
              <w:rPr>
                <w:rFonts w:ascii="ISOCPEUR" w:hAnsi="ISOCPEUR" w:cs="Segoe UI"/>
                <w:sz w:val="22"/>
                <w:szCs w:val="22"/>
              </w:rPr>
              <w:t xml:space="preserve"> lat przed upływem terminu składania ofert, wykonaliśmy</w:t>
            </w:r>
            <w:r w:rsidR="006A70CE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6644B4" w:rsidRPr="007C1854">
              <w:rPr>
                <w:rFonts w:ascii="ISOCPEUR" w:hAnsi="ISOCPEUR" w:cs="Segoe UI"/>
                <w:sz w:val="22"/>
                <w:szCs w:val="22"/>
              </w:rPr>
              <w:t>należycie</w:t>
            </w:r>
            <w:r w:rsidR="0040321E" w:rsidRPr="007C1854">
              <w:rPr>
                <w:rFonts w:ascii="ISOCPEUR" w:hAnsi="ISOCPEUR" w:cs="Segoe UI"/>
                <w:sz w:val="22"/>
                <w:szCs w:val="22"/>
              </w:rPr>
              <w:t>, co najmniej</w:t>
            </w:r>
            <w:r w:rsidR="007D3F3F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="00BE60B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="004F61D3" w:rsidRPr="003777D5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="00BE60B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..</w:t>
            </w:r>
            <w:r w:rsidR="004F61D3" w:rsidRPr="003777D5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..</w:t>
            </w:r>
            <w:r w:rsidR="004F61D3" w:rsidRPr="007C1854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4F61D3">
              <w:rPr>
                <w:rFonts w:ascii="ISOCPEUR" w:hAnsi="ISOCPEUR" w:cs="Segoe UI"/>
                <w:b/>
                <w:sz w:val="22"/>
                <w:szCs w:val="22"/>
              </w:rPr>
              <w:t>roboty budowlane</w:t>
            </w:r>
            <w:r w:rsidR="004F61D3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="007D3F3F">
              <w:rPr>
                <w:rFonts w:ascii="ISOCPEUR" w:hAnsi="ISOCPEUR" w:cs="Arial"/>
                <w:sz w:val="22"/>
                <w:szCs w:val="22"/>
              </w:rPr>
              <w:t xml:space="preserve">spełniające wymagania określone w SIWZ </w:t>
            </w:r>
            <w:r w:rsidR="007D3F3F">
              <w:rPr>
                <w:rFonts w:ascii="ISOCPEUR" w:hAnsi="ISOCPEUR" w:cs="Segoe UI"/>
                <w:i/>
                <w:sz w:val="20"/>
                <w:szCs w:val="20"/>
              </w:rPr>
              <w:t>rozdz.</w:t>
            </w:r>
            <w:r w:rsidR="00BE60B0">
              <w:rPr>
                <w:rFonts w:ascii="ISOCPEUR" w:hAnsi="ISOCPEUR" w:cs="Segoe UI"/>
                <w:i/>
                <w:sz w:val="20"/>
                <w:szCs w:val="20"/>
              </w:rPr>
              <w:t> </w:t>
            </w:r>
            <w:r w:rsidR="007D3F3F">
              <w:rPr>
                <w:rFonts w:ascii="ISOCPEUR" w:hAnsi="ISOCPEUR" w:cs="Segoe UI"/>
                <w:i/>
                <w:sz w:val="20"/>
                <w:szCs w:val="20"/>
              </w:rPr>
              <w:t>V ust.1 pkt 2 lit. c.1)</w:t>
            </w:r>
            <w:r w:rsidR="00972F3E">
              <w:rPr>
                <w:rFonts w:ascii="ISOCPEUR" w:hAnsi="ISOCPEUR" w:cs="Arial"/>
                <w:sz w:val="22"/>
                <w:szCs w:val="22"/>
              </w:rPr>
              <w:t>.</w:t>
            </w:r>
          </w:p>
          <w:p w:rsidR="007D3F3F" w:rsidRDefault="007D3F3F" w:rsidP="00C92F1C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before="60"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 xml:space="preserve">Deklarujemy udzielenie 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…..….</w:t>
            </w:r>
            <w:r w:rsidRPr="003777D5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…..</w:t>
            </w:r>
            <w:r w:rsidR="00C92F1C" w:rsidRPr="00C92F1C">
              <w:rPr>
                <w:rStyle w:val="Odwoanieprzypisudolnego"/>
                <w:rFonts w:ascii="ISOCPEUR" w:hAnsi="ISOCPEUR" w:cs="Arial"/>
                <w:b/>
                <w:color w:val="FF0000"/>
                <w:sz w:val="22"/>
                <w:szCs w:val="22"/>
              </w:rPr>
              <w:footnoteReference w:id="1"/>
            </w:r>
            <w:r w:rsidRPr="007C1854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7D3F3F">
              <w:rPr>
                <w:rFonts w:ascii="ISOCPEUR" w:hAnsi="ISOCPEUR" w:cs="Segoe UI"/>
                <w:b/>
                <w:sz w:val="22"/>
                <w:szCs w:val="22"/>
              </w:rPr>
              <w:t xml:space="preserve">miesięcznej gwarancji jakości </w:t>
            </w:r>
            <w:r w:rsidRPr="007D3F3F">
              <w:rPr>
                <w:rFonts w:ascii="ISOCPEUR" w:hAnsi="ISOCPEUR" w:cs="Segoe UI"/>
                <w:sz w:val="22"/>
                <w:szCs w:val="22"/>
              </w:rPr>
              <w:t>(</w:t>
            </w:r>
            <w:r w:rsidRPr="007D3F3F">
              <w:rPr>
                <w:rFonts w:ascii="ISOCPEUR" w:hAnsi="ISOCPEUR" w:cs="Segoe UI"/>
                <w:i/>
                <w:sz w:val="22"/>
                <w:szCs w:val="22"/>
              </w:rPr>
              <w:t>okres rękojmi zostaje zrównany z okresem udzielonej gwarancji jakości</w:t>
            </w:r>
            <w:r w:rsidRPr="007D3F3F">
              <w:rPr>
                <w:rFonts w:ascii="ISOCPEUR" w:hAnsi="ISOCPEUR" w:cs="Segoe UI"/>
                <w:sz w:val="22"/>
                <w:szCs w:val="22"/>
              </w:rPr>
              <w:t>) na całość robót objętych Przedmiotem Umowy</w:t>
            </w:r>
            <w:r>
              <w:rPr>
                <w:rFonts w:ascii="ISOCPEUR" w:hAnsi="ISOCPEUR" w:cs="Segoe UI"/>
                <w:sz w:val="22"/>
                <w:szCs w:val="22"/>
              </w:rPr>
              <w:t xml:space="preserve">. </w:t>
            </w:r>
          </w:p>
          <w:p w:rsidR="006A5EA6" w:rsidRPr="007C1854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Z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>amówienie zostanie zrealizowane w terminach określonych w SIWZ oraz wzorze umowy</w:t>
            </w:r>
            <w:r w:rsidR="0004554B"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E37F70" w:rsidRPr="007C1854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W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 cenie naszej oferty zostały uwzględnione wszystkie koszty wykonania zamówienia</w:t>
            </w:r>
            <w:r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E37F70" w:rsidRPr="007C1854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Z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apoznaliśmy się ze Specyfikacją Istotnych Warunków Zamówienia </w:t>
            </w:r>
            <w:r w:rsidR="00832453" w:rsidRPr="007C1854">
              <w:rPr>
                <w:rFonts w:ascii="ISOCPEUR" w:hAnsi="ISOCPEUR" w:cs="Segoe UI"/>
                <w:sz w:val="22"/>
                <w:szCs w:val="22"/>
              </w:rPr>
              <w:t>i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C1FBF" w:rsidRPr="007C1854">
              <w:rPr>
                <w:rFonts w:ascii="ISOCPEUR" w:hAnsi="ISOCPEUR" w:cs="Segoe UI"/>
                <w:sz w:val="22"/>
                <w:szCs w:val="22"/>
              </w:rPr>
              <w:t>wzorem umowy</w:t>
            </w:r>
            <w:r w:rsidR="00832453" w:rsidRPr="007C1854">
              <w:rPr>
                <w:rFonts w:ascii="ISOCPEUR" w:hAnsi="ISOCPEUR" w:cs="Segoe UI"/>
                <w:sz w:val="22"/>
                <w:szCs w:val="22"/>
              </w:rPr>
              <w:t xml:space="preserve"> (Załącznik </w:t>
            </w:r>
            <w:r w:rsidR="00C1129A" w:rsidRPr="007C1854">
              <w:rPr>
                <w:rFonts w:ascii="ISOCPEUR" w:hAnsi="ISOCPEUR" w:cs="Segoe UI"/>
                <w:sz w:val="22"/>
                <w:szCs w:val="22"/>
              </w:rPr>
              <w:t>nr </w:t>
            </w:r>
            <w:r w:rsidR="004F61D3">
              <w:rPr>
                <w:rFonts w:ascii="ISOCPEUR" w:hAnsi="ISOCPEUR" w:cs="Segoe UI"/>
                <w:sz w:val="22"/>
                <w:szCs w:val="22"/>
              </w:rPr>
              <w:t>2</w:t>
            </w:r>
            <w:r w:rsidR="00832453" w:rsidRPr="007C1854">
              <w:rPr>
                <w:rFonts w:ascii="ISOCPEUR" w:hAnsi="ISOCPEUR" w:cs="Segoe UI"/>
                <w:sz w:val="22"/>
                <w:szCs w:val="22"/>
              </w:rPr>
              <w:t xml:space="preserve"> do SIWZ) i 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nie wnosimy </w:t>
            </w:r>
            <w:r w:rsidR="00DC1FBF" w:rsidRPr="007C1854">
              <w:rPr>
                <w:rFonts w:ascii="ISOCPEUR" w:hAnsi="ISOCPEUR" w:cs="Segoe UI"/>
                <w:sz w:val="22"/>
                <w:szCs w:val="22"/>
              </w:rPr>
              <w:t>do nich zastrzeżeń oraz przyjmujemy warunki w nich zawarte</w:t>
            </w:r>
            <w:r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E720CC" w:rsidRPr="007C1854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U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ważamy się za związanych niniejszą ofertą na okres </w:t>
            </w:r>
            <w:r w:rsidR="00FC25A0" w:rsidRPr="007C1854">
              <w:rPr>
                <w:rFonts w:ascii="ISOCPEUR" w:hAnsi="ISOCPEUR" w:cs="Segoe UI"/>
                <w:b/>
                <w:sz w:val="22"/>
                <w:szCs w:val="22"/>
              </w:rPr>
              <w:t xml:space="preserve">30 </w:t>
            </w:r>
            <w:r w:rsidR="00E37F70" w:rsidRPr="007C1854">
              <w:rPr>
                <w:rFonts w:ascii="ISOCPEUR" w:hAnsi="ISOCPEUR" w:cs="Segoe UI"/>
                <w:b/>
                <w:sz w:val="22"/>
                <w:szCs w:val="22"/>
              </w:rPr>
              <w:t>dni</w:t>
            </w:r>
            <w:r w:rsidR="00E37F70" w:rsidRPr="007C1854">
              <w:rPr>
                <w:rFonts w:ascii="ISOCPEUR" w:hAnsi="ISOCPEUR" w:cs="Segoe UI"/>
                <w:sz w:val="22"/>
                <w:szCs w:val="22"/>
              </w:rPr>
              <w:t xml:space="preserve"> licząc od dnia otwarcia ofert (włącznie z tym dniem)</w:t>
            </w:r>
            <w:r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3E2157" w:rsidRDefault="00B611B9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>A</w:t>
            </w:r>
            <w:r w:rsidR="00CD7D86" w:rsidRPr="007C1854">
              <w:rPr>
                <w:rFonts w:ascii="ISOCPEUR" w:hAnsi="ISOCPEUR" w:cs="Segoe UI"/>
                <w:sz w:val="22"/>
                <w:szCs w:val="22"/>
              </w:rPr>
              <w:t xml:space="preserve">kceptujemy, iż zapłata za zrealizowanie zamówienia następować będzie częściami (na zasadach opisanych we wzorze umowy) w terminie do </w:t>
            </w:r>
            <w:r w:rsidR="00CD7D86" w:rsidRPr="007C1854">
              <w:rPr>
                <w:rFonts w:ascii="ISOCPEUR" w:hAnsi="ISOCPEUR" w:cs="Segoe UI"/>
                <w:b/>
                <w:sz w:val="22"/>
                <w:szCs w:val="22"/>
              </w:rPr>
              <w:t>30</w:t>
            </w:r>
            <w:r w:rsidR="00CD7D86" w:rsidRPr="007C1854">
              <w:rPr>
                <w:rFonts w:ascii="ISOCPEUR" w:hAnsi="ISOCPEUR" w:cs="Segoe UI"/>
                <w:sz w:val="22"/>
                <w:szCs w:val="22"/>
              </w:rPr>
              <w:t> </w:t>
            </w:r>
            <w:r w:rsidR="00CD7D86" w:rsidRPr="007C1854">
              <w:rPr>
                <w:rFonts w:ascii="ISOCPEUR" w:hAnsi="ISOCPEUR" w:cs="Segoe UI"/>
                <w:b/>
                <w:sz w:val="22"/>
                <w:szCs w:val="22"/>
              </w:rPr>
              <w:t>dni</w:t>
            </w:r>
            <w:r w:rsidR="00CD7D86" w:rsidRPr="007C1854">
              <w:rPr>
                <w:rFonts w:ascii="ISOCPEUR" w:hAnsi="ISOCPEUR" w:cs="Segoe UI"/>
                <w:sz w:val="22"/>
                <w:szCs w:val="22"/>
              </w:rPr>
              <w:t xml:space="preserve"> od daty otrzymania przez Zamawiającego prawidłowo wystawionej faktury</w:t>
            </w:r>
            <w:r w:rsidR="003E2157"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117C22" w:rsidRPr="00B611B9" w:rsidRDefault="00117C22" w:rsidP="003E22E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B611B9">
              <w:rPr>
                <w:rFonts w:ascii="ISOCPEUR" w:hAnsi="ISOCPEUR" w:cs="Segoe UI"/>
                <w:sz w:val="22"/>
                <w:szCs w:val="22"/>
              </w:rPr>
              <w:t xml:space="preserve">Wybór mojej oferty będzie prowadzić do </w:t>
            </w:r>
            <w:r w:rsidRPr="00B611B9">
              <w:rPr>
                <w:rFonts w:ascii="ISOCPEUR" w:eastAsia="Calibri" w:hAnsi="ISOCPEUR"/>
                <w:sz w:val="22"/>
                <w:szCs w:val="22"/>
                <w:lang w:eastAsia="en-US"/>
              </w:rPr>
              <w:t>powstania u Zamawiającego obowiązku podatkowego</w:t>
            </w:r>
            <w:r w:rsidR="00B611B9"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 w:rsidR="008D1EB7"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 w:rsidRPr="00B611B9">
              <w:rPr>
                <w:rFonts w:ascii="ISOCPEUR" w:eastAsia="Calibri" w:hAnsi="ISOCPEUR"/>
                <w:sz w:val="22"/>
                <w:szCs w:val="22"/>
                <w:lang w:eastAsia="en-US"/>
              </w:rPr>
              <w:t>:</w:t>
            </w:r>
          </w:p>
          <w:p w:rsidR="00B611B9" w:rsidRPr="005D0715" w:rsidRDefault="00B611B9" w:rsidP="003E22E8">
            <w:pPr>
              <w:pStyle w:val="Tekstpodstawowywcity2"/>
              <w:numPr>
                <w:ilvl w:val="1"/>
                <w:numId w:val="11"/>
              </w:numPr>
              <w:tabs>
                <w:tab w:val="clear" w:pos="1260"/>
              </w:tabs>
              <w:spacing w:after="40" w:line="240" w:lineRule="auto"/>
              <w:ind w:left="459" w:hanging="141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BC3C9A">
              <w:rPr>
                <w:rFonts w:ascii="ISOCPEUR" w:hAnsi="ISOCPEUR" w:cs="Segoe UI"/>
                <w:sz w:val="22"/>
                <w:szCs w:val="22"/>
              </w:rPr>
              <w:t xml:space="preserve">nazwa </w:t>
            </w:r>
            <w:r w:rsidR="006A70CE">
              <w:rPr>
                <w:rFonts w:ascii="ISOCPEUR" w:hAnsi="ISOCPEUR" w:cs="Segoe UI"/>
                <w:sz w:val="22"/>
                <w:szCs w:val="22"/>
              </w:rPr>
              <w:t>dostawy/</w:t>
            </w:r>
            <w:r w:rsidRPr="00BC3C9A">
              <w:rPr>
                <w:rFonts w:ascii="ISOCPEUR" w:hAnsi="ISOCPEUR" w:cs="Segoe UI"/>
                <w:sz w:val="22"/>
                <w:szCs w:val="22"/>
              </w:rPr>
              <w:t>usługi</w:t>
            </w:r>
            <w:r w:rsidR="006A70CE">
              <w:rPr>
                <w:rFonts w:ascii="ISOCPEUR" w:hAnsi="ISOCPEUR" w:cs="Segoe UI"/>
                <w:sz w:val="22"/>
                <w:szCs w:val="22"/>
              </w:rPr>
              <w:t>/roboty</w:t>
            </w:r>
            <w:r w:rsidRPr="00BC3C9A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117C22" w:rsidRPr="00BC3C9A">
              <w:rPr>
                <w:rFonts w:ascii="ISOCPEUR" w:hAnsi="ISOCPEUR" w:cs="Segoe UI"/>
                <w:sz w:val="22"/>
                <w:szCs w:val="22"/>
              </w:rPr>
              <w:t>……………</w:t>
            </w:r>
            <w:r w:rsidR="00327902">
              <w:rPr>
                <w:rFonts w:ascii="ISOCPEUR" w:hAnsi="ISOCPEUR" w:cs="Segoe UI"/>
                <w:sz w:val="22"/>
                <w:szCs w:val="22"/>
              </w:rPr>
              <w:t>………………</w:t>
            </w:r>
            <w:r w:rsidR="00117C22" w:rsidRPr="00BC3C9A">
              <w:rPr>
                <w:rFonts w:ascii="ISOCPEUR" w:hAnsi="ISOCPEUR" w:cs="Segoe UI"/>
                <w:sz w:val="22"/>
                <w:szCs w:val="22"/>
              </w:rPr>
              <w:t>…………</w:t>
            </w:r>
            <w:r w:rsidR="00C63466">
              <w:rPr>
                <w:rFonts w:ascii="ISOCPEUR" w:hAnsi="ISOCPEUR" w:cs="Segoe UI"/>
                <w:sz w:val="22"/>
                <w:szCs w:val="22"/>
              </w:rPr>
              <w:t>………………………………………………………………………………..</w:t>
            </w:r>
            <w:r w:rsidR="00117C22" w:rsidRPr="00BC3C9A">
              <w:rPr>
                <w:rFonts w:ascii="ISOCPEUR" w:hAnsi="ISOCPEUR" w:cs="Segoe UI"/>
                <w:sz w:val="22"/>
                <w:szCs w:val="22"/>
              </w:rPr>
              <w:t>………</w:t>
            </w:r>
            <w:r w:rsidR="005D0715">
              <w:rPr>
                <w:rFonts w:ascii="ISOCPEUR" w:hAnsi="ISOCPEUR" w:cs="Segoe UI"/>
                <w:sz w:val="22"/>
                <w:szCs w:val="22"/>
              </w:rPr>
              <w:t>…..</w:t>
            </w:r>
            <w:r w:rsidRPr="00BC3C9A">
              <w:rPr>
                <w:rFonts w:ascii="ISOCPEUR" w:hAnsi="ISOCPEUR" w:cs="Segoe UI"/>
                <w:sz w:val="22"/>
                <w:szCs w:val="22"/>
              </w:rPr>
              <w:t>……</w:t>
            </w:r>
            <w:r w:rsidR="005D0715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Pr="005D0715">
              <w:rPr>
                <w:rFonts w:ascii="ISOCPEUR" w:hAnsi="ISOCPEUR"/>
                <w:color w:val="000000"/>
                <w:sz w:val="22"/>
                <w:szCs w:val="22"/>
              </w:rPr>
              <w:t>wartość bez kwoty podatku od towarów i usług</w:t>
            </w:r>
            <w:r w:rsidR="005D0715" w:rsidRPr="005D0715">
              <w:rPr>
                <w:rFonts w:ascii="ISOCPEUR" w:hAnsi="ISOCPEUR" w:cs="Segoe UI"/>
                <w:sz w:val="22"/>
                <w:szCs w:val="22"/>
              </w:rPr>
              <w:t xml:space="preserve"> …</w:t>
            </w:r>
            <w:r w:rsidR="005D0715">
              <w:rPr>
                <w:rFonts w:ascii="ISOCPEUR" w:hAnsi="ISOCPEUR" w:cs="Segoe UI"/>
                <w:sz w:val="22"/>
                <w:szCs w:val="22"/>
              </w:rPr>
              <w:t>….</w:t>
            </w:r>
            <w:r w:rsidRPr="005D0715">
              <w:rPr>
                <w:rFonts w:ascii="ISOCPEUR" w:hAnsi="ISOCPEUR" w:cs="Segoe UI"/>
                <w:sz w:val="22"/>
                <w:szCs w:val="22"/>
              </w:rPr>
              <w:t>……</w:t>
            </w:r>
            <w:r w:rsidR="00C63466">
              <w:rPr>
                <w:rFonts w:ascii="ISOCPEUR" w:hAnsi="ISOCPEUR" w:cs="Segoe UI"/>
                <w:sz w:val="22"/>
                <w:szCs w:val="22"/>
              </w:rPr>
              <w:t>……….</w:t>
            </w:r>
            <w:r w:rsidRPr="005D0715">
              <w:rPr>
                <w:rFonts w:ascii="ISOCPEUR" w:hAnsi="ISOCPEUR" w:cs="Segoe UI"/>
                <w:sz w:val="22"/>
                <w:szCs w:val="22"/>
              </w:rPr>
              <w:t>……… PLN.</w:t>
            </w:r>
          </w:p>
          <w:p w:rsidR="00082135" w:rsidRDefault="00082135" w:rsidP="00725029">
            <w:pPr>
              <w:pStyle w:val="Tekstpodstawowywcity2"/>
              <w:spacing w:line="240" w:lineRule="auto"/>
              <w:ind w:left="176"/>
              <w:jc w:val="both"/>
              <w:rPr>
                <w:rFonts w:ascii="ISOCPEUR" w:hAnsi="ISOCPEUR" w:cs="Segoe UI"/>
                <w:color w:val="C00000"/>
                <w:sz w:val="16"/>
                <w:szCs w:val="16"/>
                <w:u w:val="single"/>
              </w:rPr>
            </w:pP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 w:rsidR="008D1EB7"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 xml:space="preserve"> - </w:t>
            </w:r>
            <w:r w:rsidR="004F61D3" w:rsidRPr="009103C1">
              <w:rPr>
                <w:rFonts w:ascii="ISOCPEUR" w:hAnsi="ISOCPEUR" w:cs="Segoe UI"/>
                <w:color w:val="C00000"/>
                <w:sz w:val="16"/>
                <w:szCs w:val="16"/>
              </w:rPr>
              <w:t xml:space="preserve">jeżeli </w:t>
            </w:r>
            <w:r w:rsidR="009103C1">
              <w:rPr>
                <w:rFonts w:ascii="ISOCPEUR" w:hAnsi="ISOCPEUR" w:cs="Segoe UI"/>
                <w:color w:val="C00000"/>
                <w:sz w:val="16"/>
                <w:szCs w:val="16"/>
              </w:rPr>
              <w:t xml:space="preserve">nie </w:t>
            </w:r>
            <w:r w:rsidR="004F61D3" w:rsidRPr="009103C1">
              <w:rPr>
                <w:rFonts w:ascii="ISOCPEUR" w:hAnsi="ISOCPEUR" w:cs="Segoe UI"/>
                <w:color w:val="C00000"/>
                <w:sz w:val="16"/>
                <w:szCs w:val="16"/>
              </w:rPr>
              <w:t>dotyczy</w:t>
            </w:r>
            <w:r w:rsidR="004F61D3">
              <w:rPr>
                <w:rFonts w:ascii="ISOCPEUR" w:hAnsi="ISOCPEUR" w:cs="Segoe UI"/>
                <w:color w:val="C00000"/>
                <w:sz w:val="22"/>
                <w:szCs w:val="22"/>
              </w:rPr>
              <w:t xml:space="preserve"> </w:t>
            </w:r>
            <w:r w:rsidR="00B611B9" w:rsidRPr="000D384B">
              <w:rPr>
                <w:rFonts w:ascii="ISOCPEUR" w:hAnsi="ISOCPEUR" w:cs="Segoe UI"/>
                <w:color w:val="C00000"/>
                <w:sz w:val="16"/>
                <w:szCs w:val="16"/>
              </w:rPr>
              <w:t xml:space="preserve">usunąć lub skreślić </w:t>
            </w:r>
            <w:r w:rsidR="00B611B9" w:rsidRPr="000A63D0">
              <w:rPr>
                <w:rFonts w:ascii="ISOCPEUR" w:hAnsi="ISOCPEUR" w:cs="Segoe UI"/>
                <w:color w:val="C00000"/>
                <w:sz w:val="16"/>
                <w:szCs w:val="16"/>
                <w:u w:val="single"/>
              </w:rPr>
              <w:t>bądź uzupełnić oświadczenie w przypadku o którym mowa w SIWZ rozdz. XII pkt 5</w:t>
            </w:r>
          </w:p>
          <w:p w:rsidR="00725029" w:rsidRPr="00725029" w:rsidRDefault="00725029" w:rsidP="00725029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Arial"/>
                <w:color w:val="C00000"/>
                <w:sz w:val="22"/>
                <w:szCs w:val="22"/>
              </w:rPr>
            </w:pPr>
            <w:r>
              <w:rPr>
                <w:rFonts w:ascii="ISOCPEUR" w:hAnsi="ISOCPEUR" w:cs="Segoe UI"/>
                <w:sz w:val="22"/>
                <w:szCs w:val="22"/>
              </w:rPr>
              <w:t xml:space="preserve">Oświadczenie </w:t>
            </w:r>
            <w:r w:rsidRPr="00725029">
              <w:rPr>
                <w:rFonts w:ascii="ISOCPEUR" w:hAnsi="ISOCPEUR" w:cs="Segoe UI"/>
                <w:sz w:val="22"/>
                <w:szCs w:val="22"/>
              </w:rPr>
              <w:t>wykonawcy w zakresie wypełnienia obowiązków infor</w:t>
            </w:r>
            <w:r>
              <w:rPr>
                <w:rFonts w:ascii="ISOCPEUR" w:hAnsi="ISOCPEUR" w:cs="Segoe UI"/>
                <w:sz w:val="22"/>
                <w:szCs w:val="22"/>
              </w:rPr>
              <w:t>macyjnych przewidzianych w art. </w:t>
            </w:r>
            <w:r w:rsidRPr="00725029">
              <w:rPr>
                <w:rFonts w:ascii="ISOCPEUR" w:hAnsi="ISOCPEUR" w:cs="Segoe UI"/>
                <w:sz w:val="22"/>
                <w:szCs w:val="22"/>
              </w:rPr>
              <w:t>13 lub art. 14 RODO</w:t>
            </w:r>
            <w:r>
              <w:rPr>
                <w:rFonts w:ascii="ISOCPEUR" w:hAnsi="ISOCPEUR" w:cs="Segoe UI"/>
                <w:sz w:val="22"/>
                <w:szCs w:val="22"/>
              </w:rPr>
              <w:t>:</w:t>
            </w:r>
          </w:p>
          <w:p w:rsidR="00725029" w:rsidRDefault="00725029" w:rsidP="00725029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5029">
              <w:rPr>
                <w:rFonts w:ascii="ISOCPEUR" w:hAnsi="ISOCPEUR" w:cs="Segoe UI"/>
                <w:sz w:val="22"/>
                <w:szCs w:val="22"/>
              </w:rPr>
              <w:t>Oświadczam, że wypełniłem obowiązki informacyjne przewidziane w art. 13 lub art. 14 RODO</w:t>
            </w:r>
            <w:r w:rsidRPr="00725029"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**</w:t>
            </w:r>
            <w:r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</w:t>
            </w:r>
            <w:r w:rsidRPr="00725029"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</w:t>
            </w:r>
            <w:r>
              <w:rPr>
                <w:rFonts w:ascii="ISOCPEUR" w:hAnsi="ISOCPEUR" w:cs="Segoe UI"/>
                <w:color w:val="C00000"/>
                <w:sz w:val="22"/>
                <w:szCs w:val="22"/>
              </w:rPr>
              <w:t xml:space="preserve"> </w:t>
            </w:r>
            <w:r w:rsidRPr="00725029">
              <w:rPr>
                <w:rFonts w:ascii="ISOCPEUR" w:hAnsi="ISOCPEUR" w:cs="Segoe UI"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</w:t>
            </w:r>
            <w:r w:rsidRPr="00725029"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**</w:t>
            </w:r>
            <w:r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**</w:t>
            </w:r>
            <w:r w:rsidRPr="00725029">
              <w:rPr>
                <w:rFonts w:ascii="ISOCPEUR" w:hAnsi="ISOCPEUR" w:cs="Segoe UI"/>
                <w:color w:val="C00000"/>
                <w:sz w:val="32"/>
                <w:szCs w:val="32"/>
                <w:vertAlign w:val="superscript"/>
              </w:rPr>
              <w:t>*</w:t>
            </w:r>
          </w:p>
          <w:p w:rsidR="00725029" w:rsidRDefault="00725029" w:rsidP="00725029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ISOCPEUR" w:hAnsi="ISOCPEUR" w:cs="Segoe UI"/>
                <w:color w:val="C00000"/>
                <w:sz w:val="22"/>
                <w:szCs w:val="22"/>
              </w:rPr>
            </w:pPr>
          </w:p>
          <w:p w:rsidR="00725029" w:rsidRDefault="00725029" w:rsidP="00725029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ISOCPEUR" w:hAnsi="ISOCPEUR" w:cs="Segoe UI"/>
                <w:color w:val="C00000"/>
                <w:sz w:val="16"/>
                <w:szCs w:val="16"/>
              </w:rPr>
            </w:pP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>
              <w:rPr>
                <w:rFonts w:ascii="ISOCPEUR" w:hAnsi="ISOCPEUR" w:cs="Segoe UI"/>
                <w:color w:val="C00000"/>
                <w:sz w:val="22"/>
                <w:szCs w:val="22"/>
              </w:rPr>
              <w:t>**</w:t>
            </w: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 xml:space="preserve">* - </w:t>
            </w:r>
            <w:r w:rsidRPr="00725029">
              <w:rPr>
                <w:rFonts w:ascii="ISOCPEUR" w:hAnsi="ISOCPEUR" w:cs="Segoe UI"/>
                <w:color w:val="C00000"/>
                <w:sz w:val="16"/>
                <w:szCs w:val="16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725029" w:rsidRDefault="00725029" w:rsidP="00725029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ISOCPEUR" w:hAnsi="ISOCPEUR" w:cs="Segoe UI"/>
                <w:color w:val="C00000"/>
                <w:sz w:val="16"/>
                <w:szCs w:val="16"/>
              </w:rPr>
            </w:pP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>*</w:t>
            </w:r>
            <w:r>
              <w:rPr>
                <w:rFonts w:ascii="ISOCPEUR" w:hAnsi="ISOCPEUR" w:cs="Segoe UI"/>
                <w:color w:val="C00000"/>
                <w:sz w:val="22"/>
                <w:szCs w:val="22"/>
              </w:rPr>
              <w:t>***</w:t>
            </w:r>
            <w:r w:rsidRPr="000D384B">
              <w:rPr>
                <w:rFonts w:ascii="ISOCPEUR" w:hAnsi="ISOCPEUR" w:cs="Segoe UI"/>
                <w:color w:val="C00000"/>
                <w:sz w:val="22"/>
                <w:szCs w:val="22"/>
              </w:rPr>
              <w:t xml:space="preserve">* </w:t>
            </w:r>
            <w:r w:rsidRPr="00725029">
              <w:rPr>
                <w:rFonts w:ascii="ISOCPEUR" w:hAnsi="ISOCPEUR" w:cs="Segoe UI"/>
                <w:color w:val="C00000"/>
                <w:sz w:val="16"/>
                <w:szCs w:val="16"/>
              </w:rPr>
              <w:t>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75601C" w:rsidRPr="000D384B" w:rsidRDefault="0075601C" w:rsidP="00725029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ISOCPEUR" w:hAnsi="ISOCPEUR" w:cs="Arial"/>
                <w:color w:val="C00000"/>
                <w:sz w:val="22"/>
                <w:szCs w:val="22"/>
              </w:rPr>
            </w:pPr>
          </w:p>
        </w:tc>
      </w:tr>
      <w:tr w:rsidR="00E37F70" w:rsidRPr="00BF0384" w:rsidTr="00E43F9D">
        <w:trPr>
          <w:trHeight w:val="2148"/>
        </w:trPr>
        <w:tc>
          <w:tcPr>
            <w:tcW w:w="9356" w:type="dxa"/>
            <w:gridSpan w:val="2"/>
            <w:vAlign w:val="center"/>
          </w:tcPr>
          <w:p w:rsidR="00E37F70" w:rsidRPr="00E720CC" w:rsidRDefault="00E37F70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ZOBOWIĄZANIA W PRZYPADKU PRZYZNANIA ZAMÓWIENIA:</w:t>
            </w:r>
          </w:p>
          <w:p w:rsidR="00E37F70" w:rsidRPr="00E720CC" w:rsidRDefault="00E37F70" w:rsidP="003E22E8">
            <w:pPr>
              <w:numPr>
                <w:ilvl w:val="0"/>
                <w:numId w:val="8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zobowiązujemy się do zawarcia umowy w miejscu i terminie wyznaczonym przez Zamawiającego;</w:t>
            </w:r>
          </w:p>
          <w:p w:rsidR="00A57D36" w:rsidRPr="00E720CC" w:rsidRDefault="00E37F70" w:rsidP="003E22E8">
            <w:pPr>
              <w:numPr>
                <w:ilvl w:val="0"/>
                <w:numId w:val="8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osobą upoważnioną do kontaktów z Zamawiającym w sprawach dotyczących realizacji umowy jest</w:t>
            </w:r>
          </w:p>
          <w:p w:rsidR="00A57D36" w:rsidRPr="00B42492" w:rsidRDefault="00E37F70" w:rsidP="00A57D36">
            <w:pPr>
              <w:spacing w:before="160" w:after="40"/>
              <w:ind w:left="397"/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</w:pPr>
            <w:r w:rsidRPr="00E43F9D">
              <w:rPr>
                <w:rFonts w:ascii="ISOCPEUR" w:hAnsi="ISOCPEUR" w:cs="Segoe UI"/>
                <w:sz w:val="20"/>
                <w:szCs w:val="20"/>
              </w:rPr>
              <w:t xml:space="preserve"> </w:t>
            </w:r>
            <w:r w:rsid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…………..………………………………………………………………………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 xml:space="preserve">……….………………………………..………………………… </w:t>
            </w:r>
          </w:p>
          <w:p w:rsidR="004C33E9" w:rsidRPr="00B42492" w:rsidRDefault="00E37F70" w:rsidP="00A57D36">
            <w:pPr>
              <w:tabs>
                <w:tab w:val="num" w:pos="459"/>
              </w:tabs>
              <w:spacing w:before="120" w:after="40"/>
              <w:ind w:left="459"/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</w:pPr>
            <w:r w:rsidRPr="00B42492"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  <w:t xml:space="preserve">e-mail: 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 xml:space="preserve">……..………..………………………..………………………..…………………………… </w:t>
            </w:r>
            <w:r w:rsidRPr="00B42492"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  <w:t xml:space="preserve">tel./fax: </w:t>
            </w:r>
            <w:r w:rsid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……..………………..…………………………….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……………</w:t>
            </w:r>
          </w:p>
          <w:p w:rsidR="004C33E9" w:rsidRPr="008526E6" w:rsidRDefault="00B42492" w:rsidP="003E22E8">
            <w:pPr>
              <w:pStyle w:val="Akapitzlist"/>
              <w:numPr>
                <w:ilvl w:val="0"/>
                <w:numId w:val="8"/>
              </w:numPr>
              <w:spacing w:before="120" w:after="40"/>
              <w:ind w:left="459" w:hanging="425"/>
              <w:rPr>
                <w:rFonts w:ascii="ISOCPEUR" w:hAnsi="ISOCPEUR" w:cs="Segoe UI"/>
                <w:bCs/>
                <w:iCs/>
                <w:sz w:val="22"/>
                <w:szCs w:val="22"/>
              </w:rPr>
            </w:pPr>
            <w:r w:rsidRPr="008526E6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</w:t>
            </w:r>
            <w:r w:rsidR="00A57D36" w:rsidRPr="008526E6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……..………………………..………………………..………………………..………………………..………………………..………………………..………………………..…</w:t>
            </w:r>
          </w:p>
          <w:p w:rsidR="00E720CC" w:rsidRDefault="00E720C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  <w:p w:rsidR="0075601C" w:rsidRPr="001C5E5F" w:rsidRDefault="0075601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</w:tc>
      </w:tr>
      <w:tr w:rsidR="00E37F70" w:rsidRPr="00BF0384" w:rsidTr="001C5E5F">
        <w:trPr>
          <w:trHeight w:val="186"/>
        </w:trPr>
        <w:tc>
          <w:tcPr>
            <w:tcW w:w="9356" w:type="dxa"/>
            <w:gridSpan w:val="2"/>
            <w:vAlign w:val="center"/>
          </w:tcPr>
          <w:p w:rsidR="00E37F70" w:rsidRPr="00E720CC" w:rsidRDefault="00772FF3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lastRenderedPageBreak/>
              <w:t>PODWYKONAWCY</w:t>
            </w:r>
            <w:r w:rsidR="00E37F70" w:rsidRPr="00E720C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E37F70" w:rsidRPr="00E720CC" w:rsidRDefault="00772FF3" w:rsidP="0010369A">
            <w:pPr>
              <w:rPr>
                <w:rFonts w:ascii="ISOCPEUR" w:hAnsi="ISOCPEUR" w:cs="Arial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Podwykonawcom zamierzam powierzyć poniższe </w:t>
            </w:r>
            <w:r w:rsidRPr="00E720CC">
              <w:rPr>
                <w:rFonts w:ascii="ISOCPEUR" w:hAnsi="ISOCPEUR" w:cs="Arial"/>
                <w:sz w:val="22"/>
                <w:szCs w:val="22"/>
              </w:rPr>
              <w:t>części zamówienia (Jeżeli jest to wiadome, należy podać również dane proponowanych podwykonawców)</w:t>
            </w:r>
          </w:p>
          <w:p w:rsidR="000A63D0" w:rsidRPr="000A63D0" w:rsidRDefault="000A63D0" w:rsidP="000A63D0">
            <w:pPr>
              <w:numPr>
                <w:ilvl w:val="0"/>
                <w:numId w:val="10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0A63D0">
              <w:rPr>
                <w:rFonts w:ascii="ISOCPEUR" w:hAnsi="ISOCPEUR" w:cs="Arial"/>
                <w:sz w:val="22"/>
                <w:szCs w:val="22"/>
              </w:rPr>
              <w:t>Część zamówienia/Podwykonawca</w:t>
            </w:r>
          </w:p>
          <w:p w:rsidR="00E37F70" w:rsidRPr="000A63D0" w:rsidRDefault="00D15587" w:rsidP="000A63D0">
            <w:pPr>
              <w:spacing w:after="40"/>
              <w:ind w:left="459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</w:t>
            </w:r>
            <w:r w:rsid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…………………………………….</w:t>
            </w: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</w:t>
            </w:r>
            <w:r w:rsid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………….</w:t>
            </w: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</w:t>
            </w:r>
          </w:p>
          <w:p w:rsidR="000A63D0" w:rsidRPr="00B42492" w:rsidRDefault="000A63D0" w:rsidP="000A63D0">
            <w:pPr>
              <w:spacing w:after="40"/>
              <w:ind w:left="176"/>
              <w:rPr>
                <w:rFonts w:ascii="ISOCPEUR" w:hAnsi="ISOCPEUR" w:cs="Segoe UI"/>
                <w:sz w:val="22"/>
                <w:szCs w:val="22"/>
              </w:rPr>
            </w:pPr>
            <w:r w:rsidRPr="000A63D0">
              <w:rPr>
                <w:rFonts w:ascii="ISOCPEUR" w:hAnsi="ISOCPEUR" w:cs="Segoe UI"/>
                <w:sz w:val="22"/>
                <w:szCs w:val="22"/>
              </w:rPr>
              <w:t xml:space="preserve">Wartość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………… zł </w:t>
            </w:r>
            <w:r w:rsidRPr="000A63D0">
              <w:rPr>
                <w:rFonts w:ascii="ISOCPEUR" w:hAnsi="ISOCPEUR" w:cs="Segoe UI"/>
                <w:sz w:val="22"/>
                <w:szCs w:val="22"/>
              </w:rPr>
              <w:t>lub procentowa część zamówienia</w:t>
            </w:r>
            <w:r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……….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%</w:t>
            </w:r>
            <w:r w:rsidRPr="000A63D0">
              <w:rPr>
                <w:rFonts w:ascii="ISOCPEUR" w:hAnsi="ISOCPEUR" w:cs="Segoe UI"/>
                <w:sz w:val="22"/>
                <w:szCs w:val="22"/>
              </w:rPr>
              <w:t>, jaka zostanie powierzona podwykonawcy</w:t>
            </w:r>
            <w:r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0A63D0" w:rsidRPr="000A63D0" w:rsidRDefault="000A63D0" w:rsidP="000A63D0">
            <w:pPr>
              <w:numPr>
                <w:ilvl w:val="0"/>
                <w:numId w:val="10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0A63D0">
              <w:rPr>
                <w:rFonts w:ascii="ISOCPEUR" w:hAnsi="ISOCPEUR" w:cs="Arial"/>
                <w:sz w:val="22"/>
                <w:szCs w:val="22"/>
              </w:rPr>
              <w:t>Część zamówienia/Podwykonawca</w:t>
            </w:r>
          </w:p>
          <w:p w:rsidR="000A63D0" w:rsidRPr="000A63D0" w:rsidRDefault="000A63D0" w:rsidP="000A63D0">
            <w:pPr>
              <w:spacing w:after="40"/>
              <w:ind w:left="459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…………………………………….</w:t>
            </w: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………….</w:t>
            </w: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</w:t>
            </w:r>
          </w:p>
          <w:p w:rsidR="000A63D0" w:rsidRPr="00B42492" w:rsidRDefault="000A63D0" w:rsidP="000A63D0">
            <w:pPr>
              <w:spacing w:after="40"/>
              <w:ind w:left="176"/>
              <w:rPr>
                <w:rFonts w:ascii="ISOCPEUR" w:hAnsi="ISOCPEUR" w:cs="Segoe UI"/>
                <w:sz w:val="22"/>
                <w:szCs w:val="22"/>
              </w:rPr>
            </w:pPr>
            <w:r w:rsidRPr="000A63D0">
              <w:rPr>
                <w:rFonts w:ascii="ISOCPEUR" w:hAnsi="ISOCPEUR" w:cs="Segoe UI"/>
                <w:sz w:val="22"/>
                <w:szCs w:val="22"/>
              </w:rPr>
              <w:t xml:space="preserve">Wartość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………… zł </w:t>
            </w:r>
            <w:r w:rsidRPr="000A63D0">
              <w:rPr>
                <w:rFonts w:ascii="ISOCPEUR" w:hAnsi="ISOCPEUR" w:cs="Segoe UI"/>
                <w:sz w:val="22"/>
                <w:szCs w:val="22"/>
              </w:rPr>
              <w:t>lub procentowa część zamówienia</w:t>
            </w:r>
            <w:r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……….</w:t>
            </w: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 </w:t>
            </w:r>
            <w:r w:rsidRPr="000A63D0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%</w:t>
            </w:r>
            <w:r w:rsidRPr="000A63D0">
              <w:rPr>
                <w:rFonts w:ascii="ISOCPEUR" w:hAnsi="ISOCPEUR" w:cs="Segoe UI"/>
                <w:sz w:val="22"/>
                <w:szCs w:val="22"/>
              </w:rPr>
              <w:t>, jaka zostanie powierzona podwykonawcy</w:t>
            </w:r>
            <w:r>
              <w:rPr>
                <w:rFonts w:ascii="ISOCPEUR" w:hAnsi="ISOCPEUR" w:cs="Segoe UI"/>
                <w:sz w:val="22"/>
                <w:szCs w:val="22"/>
              </w:rPr>
              <w:t>.</w:t>
            </w:r>
          </w:p>
          <w:p w:rsidR="00E720CC" w:rsidRPr="001C5E5F" w:rsidRDefault="00E720CC" w:rsidP="000A63D0">
            <w:pPr>
              <w:spacing w:after="40"/>
              <w:ind w:left="176"/>
              <w:rPr>
                <w:rFonts w:ascii="ISOCPEUR" w:hAnsi="ISOCPEUR" w:cs="Segoe UI"/>
                <w:sz w:val="4"/>
                <w:szCs w:val="4"/>
              </w:rPr>
            </w:pPr>
          </w:p>
        </w:tc>
      </w:tr>
      <w:tr w:rsidR="00772FF3" w:rsidRPr="00BF0384" w:rsidTr="00E43F9D">
        <w:trPr>
          <w:trHeight w:val="280"/>
        </w:trPr>
        <w:tc>
          <w:tcPr>
            <w:tcW w:w="9356" w:type="dxa"/>
            <w:gridSpan w:val="2"/>
            <w:vAlign w:val="center"/>
          </w:tcPr>
          <w:p w:rsidR="00772FF3" w:rsidRPr="00E720CC" w:rsidRDefault="00772FF3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SPIS TREŚCI:</w:t>
            </w:r>
          </w:p>
          <w:p w:rsidR="00772FF3" w:rsidRPr="00E720CC" w:rsidRDefault="00772FF3" w:rsidP="0010369A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Integralną część oferty stanowią następujące dokumenty:</w:t>
            </w:r>
          </w:p>
          <w:p w:rsidR="00D15587" w:rsidRPr="00B42492" w:rsidRDefault="00D15587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D15587" w:rsidRPr="00B42492" w:rsidRDefault="00D15587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72FF3" w:rsidRPr="0075601C" w:rsidRDefault="00D15587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5601C" w:rsidRPr="0075601C" w:rsidRDefault="0075601C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5601C" w:rsidRPr="0075601C" w:rsidRDefault="0075601C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5601C" w:rsidRPr="00B42492" w:rsidRDefault="0075601C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72FF3" w:rsidRPr="00E720CC" w:rsidRDefault="00772FF3" w:rsidP="00D15587">
            <w:pPr>
              <w:spacing w:before="120" w:after="40"/>
              <w:ind w:left="34"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Oferta została złożona na </w:t>
            </w:r>
            <w:r w:rsidR="00D15587" w:rsidRPr="00E720CC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 kolejno ponumerowanych stronach.</w:t>
            </w:r>
          </w:p>
        </w:tc>
      </w:tr>
      <w:tr w:rsidR="00E37F70" w:rsidRPr="00BF0384" w:rsidTr="00BE60B0">
        <w:trPr>
          <w:trHeight w:val="2075"/>
        </w:trPr>
        <w:tc>
          <w:tcPr>
            <w:tcW w:w="4500" w:type="dxa"/>
            <w:vAlign w:val="bottom"/>
          </w:tcPr>
          <w:p w:rsidR="00E37F70" w:rsidRPr="00BF0384" w:rsidRDefault="00213BCF" w:rsidP="00427453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</w:t>
            </w:r>
          </w:p>
          <w:p w:rsidR="00E37F70" w:rsidRPr="00213BCF" w:rsidRDefault="00213BCF" w:rsidP="00E5549C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>
              <w:rPr>
                <w:rFonts w:ascii="ISOCPEUR" w:hAnsi="ISOCPEUR" w:cs="Segoe UI"/>
                <w:i/>
                <w:sz w:val="16"/>
                <w:szCs w:val="16"/>
              </w:rPr>
              <w:t>/</w:t>
            </w:r>
            <w:r w:rsidR="00E5549C">
              <w:rPr>
                <w:rFonts w:ascii="ISOCPEUR" w:hAnsi="ISOCPEUR" w:cs="Segoe UI"/>
                <w:i/>
                <w:sz w:val="16"/>
                <w:szCs w:val="16"/>
              </w:rPr>
              <w:t>Data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>/</w:t>
            </w:r>
          </w:p>
        </w:tc>
        <w:tc>
          <w:tcPr>
            <w:tcW w:w="4856" w:type="dxa"/>
            <w:vAlign w:val="bottom"/>
          </w:tcPr>
          <w:p w:rsidR="00E37F70" w:rsidRPr="00BF0384" w:rsidRDefault="00213BCF" w:rsidP="00213BCF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</w:t>
            </w:r>
            <w:r w:rsidR="00F82C3D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…………………………………………………………………</w:t>
            </w:r>
          </w:p>
          <w:p w:rsidR="00E37F70" w:rsidRPr="00BF0384" w:rsidRDefault="00213BCF" w:rsidP="00E5549C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>
              <w:rPr>
                <w:rFonts w:ascii="ISOCPEUR" w:hAnsi="ISOCPEUR" w:cs="Segoe UI"/>
                <w:sz w:val="16"/>
                <w:szCs w:val="16"/>
              </w:rPr>
              <w:t>/</w:t>
            </w:r>
            <w:r w:rsidR="00E5549C">
              <w:rPr>
                <w:rFonts w:ascii="ISOCPEUR" w:hAnsi="ISOCPEUR" w:cs="Segoe UI"/>
                <w:sz w:val="16"/>
                <w:szCs w:val="16"/>
              </w:rPr>
              <w:t>Imię, nazwisko i</w:t>
            </w:r>
            <w:r w:rsidR="00E37F70" w:rsidRPr="00BF0384">
              <w:rPr>
                <w:rFonts w:ascii="ISOCPEUR" w:hAnsi="ISOCPEUR" w:cs="Segoe UI"/>
                <w:sz w:val="16"/>
                <w:szCs w:val="16"/>
              </w:rPr>
              <w:t xml:space="preserve"> podpis upoważnionego przedstawiciela Wykonawcy</w:t>
            </w:r>
            <w:r>
              <w:rPr>
                <w:rFonts w:ascii="ISOCPEUR" w:hAnsi="ISOCPEUR" w:cs="Segoe UI"/>
                <w:sz w:val="16"/>
                <w:szCs w:val="16"/>
              </w:rPr>
              <w:t>/</w:t>
            </w:r>
          </w:p>
        </w:tc>
      </w:tr>
    </w:tbl>
    <w:p w:rsidR="000E6BF2" w:rsidRPr="001B4ABD" w:rsidRDefault="000E6BF2" w:rsidP="00427453">
      <w:pPr>
        <w:spacing w:after="40"/>
        <w:rPr>
          <w:rFonts w:ascii="ISOCPEUR" w:hAnsi="ISOCPEUR" w:cs="Segoe UI"/>
          <w:sz w:val="2"/>
          <w:szCs w:val="2"/>
        </w:rPr>
      </w:pPr>
    </w:p>
    <w:sectPr w:rsidR="000E6BF2" w:rsidRPr="001B4ABD" w:rsidSect="009364F6">
      <w:headerReference w:type="default" r:id="rId9"/>
      <w:footerReference w:type="default" r:id="rId10"/>
      <w:pgSz w:w="11906" w:h="16838" w:code="9"/>
      <w:pgMar w:top="1418" w:right="1134" w:bottom="567" w:left="1418" w:header="284" w:footer="28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E7" w:rsidRDefault="00CD57E7">
      <w:r>
        <w:separator/>
      </w:r>
    </w:p>
  </w:endnote>
  <w:endnote w:type="continuationSeparator" w:id="0">
    <w:p w:rsidR="00CD57E7" w:rsidRDefault="00CD5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972F3E">
    <w:pPr>
      <w:pStyle w:val="Nagwek"/>
      <w:tabs>
        <w:tab w:val="clear" w:pos="9072"/>
        <w:tab w:val="right" w:pos="9360"/>
      </w:tabs>
      <w:ind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E7" w:rsidRDefault="00CD57E7">
      <w:r>
        <w:separator/>
      </w:r>
    </w:p>
  </w:footnote>
  <w:footnote w:type="continuationSeparator" w:id="0">
    <w:p w:rsidR="00CD57E7" w:rsidRDefault="00CD57E7">
      <w:r>
        <w:continuationSeparator/>
      </w:r>
    </w:p>
  </w:footnote>
  <w:footnote w:id="1">
    <w:p w:rsidR="00C92F1C" w:rsidRDefault="00C92F1C">
      <w:pPr>
        <w:pStyle w:val="Tekstprzypisudolnego"/>
      </w:pPr>
      <w:r w:rsidRPr="00C92F1C">
        <w:rPr>
          <w:rStyle w:val="Odwoanieprzypisudolnego"/>
          <w:rFonts w:ascii="ISOCPEUR" w:hAnsi="ISOCPEUR"/>
          <w:color w:val="FF0000"/>
          <w:sz w:val="24"/>
          <w:szCs w:val="24"/>
        </w:rPr>
        <w:footnoteRef/>
      </w:r>
      <w:r w:rsidRPr="00C92F1C">
        <w:rPr>
          <w:rFonts w:ascii="ISOCPEUR" w:hAnsi="ISOCPEUR"/>
          <w:color w:val="FF0000"/>
          <w:sz w:val="24"/>
          <w:szCs w:val="24"/>
        </w:rPr>
        <w:t xml:space="preserve"> </w:t>
      </w:r>
      <w:r>
        <w:rPr>
          <w:rFonts w:ascii="ISOCPEUR" w:hAnsi="ISOCPEUR"/>
          <w:color w:val="FF0000"/>
        </w:rPr>
        <w:t>O</w:t>
      </w:r>
      <w:r w:rsidRPr="00101CE6">
        <w:rPr>
          <w:rFonts w:ascii="ISOCPEUR" w:hAnsi="ISOCPEUR"/>
          <w:color w:val="FF0000"/>
        </w:rPr>
        <w:t xml:space="preserve">kres gwarancji nie może być krótszy niż </w:t>
      </w:r>
      <w:r>
        <w:rPr>
          <w:rFonts w:ascii="ISOCPEUR" w:hAnsi="ISOCPEUR"/>
          <w:color w:val="FF0000"/>
        </w:rPr>
        <w:t>36</w:t>
      </w:r>
      <w:r w:rsidRPr="00101CE6">
        <w:rPr>
          <w:rFonts w:ascii="ISOCPEUR" w:hAnsi="ISOCPEUR"/>
          <w:color w:val="FF0000"/>
        </w:rPr>
        <w:t xml:space="preserve"> miesi</w:t>
      </w:r>
      <w:r>
        <w:rPr>
          <w:rFonts w:ascii="ISOCPEUR" w:hAnsi="ISOCPEUR"/>
          <w:color w:val="FF0000"/>
        </w:rPr>
        <w:t>ęcy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5B" w:rsidRDefault="0083385B" w:rsidP="007C7D0A">
    <w:pPr>
      <w:pStyle w:val="Nagwek"/>
      <w:jc w:val="center"/>
      <w:rPr>
        <w:rFonts w:ascii="ISOCPEUR" w:hAnsi="ISOCPEUR"/>
        <w:sz w:val="22"/>
        <w:szCs w:val="22"/>
      </w:rPr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D522692D8265414E9BA1764A5760B2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020C5" w:rsidRDefault="006722E7" w:rsidP="008020C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ISOCPEUR" w:eastAsiaTheme="majorEastAsia" w:hAnsi="ISOCPEUR" w:cstheme="majorBidi"/>
          </w:rPr>
          <w:t>5</w:t>
        </w:r>
        <w:r w:rsidR="00C92BBA" w:rsidRPr="00D034ED">
          <w:rPr>
            <w:rFonts w:ascii="ISOCPEUR" w:eastAsiaTheme="majorEastAsia" w:hAnsi="ISOCPEUR" w:cstheme="majorBidi"/>
          </w:rPr>
          <w:t>/AG2131/2018</w:t>
        </w:r>
        <w:r w:rsidR="00C92BBA" w:rsidRPr="00510F91">
          <w:rPr>
            <w:rFonts w:ascii="ISOCPEUR" w:eastAsiaTheme="majorEastAsia" w:hAnsi="ISOCPEUR" w:cstheme="majorBidi"/>
          </w:rPr>
          <w:t xml:space="preserve">_Załącznik nr </w:t>
        </w:r>
        <w:r w:rsidR="00C92BBA">
          <w:rPr>
            <w:rFonts w:ascii="ISOCPEUR" w:eastAsiaTheme="majorEastAsia" w:hAnsi="ISOCPEUR" w:cstheme="majorBidi"/>
          </w:rPr>
          <w:t>3</w:t>
        </w:r>
        <w:r w:rsidR="00C92BBA" w:rsidRPr="00510F91">
          <w:rPr>
            <w:rFonts w:ascii="ISOCPEUR" w:eastAsiaTheme="majorEastAsia" w:hAnsi="ISOCPEUR" w:cstheme="majorBidi"/>
          </w:rPr>
          <w:t xml:space="preserve"> do SIWZ</w:t>
        </w:r>
      </w:p>
    </w:sdtContent>
  </w:sdt>
  <w:sdt>
    <w:sdtPr>
      <w:rPr>
        <w:rFonts w:ascii="ISOCPEUR" w:hAnsi="ISOCPEUR"/>
        <w:sz w:val="22"/>
        <w:szCs w:val="22"/>
      </w:rPr>
      <w:id w:val="338073063"/>
      <w:docPartObj>
        <w:docPartGallery w:val="Page Numbers (Margins)"/>
        <w:docPartUnique/>
      </w:docPartObj>
    </w:sdtPr>
    <w:sdtContent>
      <w:p w:rsidR="008020C5" w:rsidRPr="0083385B" w:rsidRDefault="00D570AB">
        <w:pPr>
          <w:pStyle w:val="Nagwek"/>
          <w:rPr>
            <w:rFonts w:ascii="ISOCPEUR" w:hAnsi="ISOCPEUR"/>
            <w:sz w:val="22"/>
            <w:szCs w:val="22"/>
          </w:rPr>
        </w:pPr>
        <w:r>
          <w:rPr>
            <w:rFonts w:ascii="ISOCPEUR" w:hAnsi="ISOCPEUR"/>
            <w:noProof/>
            <w:sz w:val="22"/>
            <w:szCs w:val="22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8020C5" w:rsidRPr="00114CAE" w:rsidRDefault="008020C5" w:rsidP="008020C5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231AC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4</w: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231AC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4</w:t>
                    </w:r>
                    <w:r w:rsidR="00D570AB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8020C5" w:rsidRPr="00CC03B0" w:rsidRDefault="008020C5" w:rsidP="008020C5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34335"/>
    <w:multiLevelType w:val="multilevel"/>
    <w:tmpl w:val="F76EE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440"/>
      </w:pPr>
      <w:rPr>
        <w:rFonts w:hint="default"/>
      </w:rPr>
    </w:lvl>
  </w:abstractNum>
  <w:abstractNum w:abstractNumId="9">
    <w:nsid w:val="1FE13658"/>
    <w:multiLevelType w:val="hybridMultilevel"/>
    <w:tmpl w:val="48FEA702"/>
    <w:lvl w:ilvl="0" w:tplc="6BD8A1C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B4040A"/>
    <w:multiLevelType w:val="hybridMultilevel"/>
    <w:tmpl w:val="E39A4102"/>
    <w:lvl w:ilvl="0" w:tplc="4DF072E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F70383"/>
    <w:multiLevelType w:val="hybridMultilevel"/>
    <w:tmpl w:val="F42012D0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F76C84"/>
    <w:multiLevelType w:val="hybridMultilevel"/>
    <w:tmpl w:val="A0A0AED0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AE36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ISOCPEUR" w:eastAsia="Times New Roman" w:hAnsi="ISOCPEUR" w:cs="Segoe UI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76ED56">
      <w:start w:val="1"/>
      <w:numFmt w:val="bullet"/>
      <w:lvlText w:val=""/>
      <w:lvlJc w:val="left"/>
      <w:pPr>
        <w:ind w:left="5040" w:hanging="360"/>
      </w:pPr>
      <w:rPr>
        <w:rFonts w:ascii="Wingdings" w:eastAsia="Times New Roman" w:hAnsi="Wingdings" w:cs="Segoe UI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21"/>
  </w:num>
  <w:num w:numId="8">
    <w:abstractNumId w:val="18"/>
  </w:num>
  <w:num w:numId="9">
    <w:abstractNumId w:val="17"/>
  </w:num>
  <w:num w:numId="10">
    <w:abstractNumId w:val="10"/>
  </w:num>
  <w:num w:numId="11">
    <w:abstractNumId w:val="12"/>
  </w:num>
  <w:num w:numId="12">
    <w:abstractNumId w:val="9"/>
  </w:num>
  <w:num w:numId="13">
    <w:abstractNumId w:val="16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11"/>
  </w:num>
  <w:num w:numId="16">
    <w:abstractNumId w:val="13"/>
  </w:num>
  <w:num w:numId="17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30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77D"/>
    <w:rsid w:val="00004FD9"/>
    <w:rsid w:val="00011E6F"/>
    <w:rsid w:val="000150F4"/>
    <w:rsid w:val="00020ED0"/>
    <w:rsid w:val="000223D9"/>
    <w:rsid w:val="00034D37"/>
    <w:rsid w:val="00036E13"/>
    <w:rsid w:val="00044B0B"/>
    <w:rsid w:val="0004554B"/>
    <w:rsid w:val="000557B8"/>
    <w:rsid w:val="00066D4B"/>
    <w:rsid w:val="000731B6"/>
    <w:rsid w:val="00073BAF"/>
    <w:rsid w:val="00080477"/>
    <w:rsid w:val="00080805"/>
    <w:rsid w:val="00082135"/>
    <w:rsid w:val="00085B2B"/>
    <w:rsid w:val="00085F12"/>
    <w:rsid w:val="000A4D1B"/>
    <w:rsid w:val="000A63D0"/>
    <w:rsid w:val="000B2359"/>
    <w:rsid w:val="000B5947"/>
    <w:rsid w:val="000B72AC"/>
    <w:rsid w:val="000D066C"/>
    <w:rsid w:val="000D384B"/>
    <w:rsid w:val="000D6B3C"/>
    <w:rsid w:val="000E6BF2"/>
    <w:rsid w:val="000E6D8E"/>
    <w:rsid w:val="000F4310"/>
    <w:rsid w:val="0010369A"/>
    <w:rsid w:val="0010555B"/>
    <w:rsid w:val="00114CAE"/>
    <w:rsid w:val="00116E17"/>
    <w:rsid w:val="00117C22"/>
    <w:rsid w:val="00120D8C"/>
    <w:rsid w:val="00122D40"/>
    <w:rsid w:val="00123DDB"/>
    <w:rsid w:val="0012761E"/>
    <w:rsid w:val="001449E3"/>
    <w:rsid w:val="00154B54"/>
    <w:rsid w:val="0019169B"/>
    <w:rsid w:val="00192CF1"/>
    <w:rsid w:val="0019524B"/>
    <w:rsid w:val="001B4ABD"/>
    <w:rsid w:val="001B4D58"/>
    <w:rsid w:val="001C0556"/>
    <w:rsid w:val="001C5DA7"/>
    <w:rsid w:val="001C5E5F"/>
    <w:rsid w:val="001D3647"/>
    <w:rsid w:val="001D6BFC"/>
    <w:rsid w:val="001E6C7C"/>
    <w:rsid w:val="001F0623"/>
    <w:rsid w:val="001F0EE8"/>
    <w:rsid w:val="001F2392"/>
    <w:rsid w:val="001F436D"/>
    <w:rsid w:val="002061D7"/>
    <w:rsid w:val="0021256B"/>
    <w:rsid w:val="00212571"/>
    <w:rsid w:val="00213BCF"/>
    <w:rsid w:val="0022486B"/>
    <w:rsid w:val="00225E8B"/>
    <w:rsid w:val="00226C84"/>
    <w:rsid w:val="00231ACE"/>
    <w:rsid w:val="00237DB2"/>
    <w:rsid w:val="00240D54"/>
    <w:rsid w:val="00243E4D"/>
    <w:rsid w:val="0025181B"/>
    <w:rsid w:val="00252263"/>
    <w:rsid w:val="00256948"/>
    <w:rsid w:val="0026701E"/>
    <w:rsid w:val="00272497"/>
    <w:rsid w:val="00286043"/>
    <w:rsid w:val="00291779"/>
    <w:rsid w:val="002967F6"/>
    <w:rsid w:val="002A41F1"/>
    <w:rsid w:val="002A77C1"/>
    <w:rsid w:val="002B552F"/>
    <w:rsid w:val="002B63A3"/>
    <w:rsid w:val="002B7439"/>
    <w:rsid w:val="002B7AFF"/>
    <w:rsid w:val="002C342F"/>
    <w:rsid w:val="002C51D5"/>
    <w:rsid w:val="002F02A1"/>
    <w:rsid w:val="002F1154"/>
    <w:rsid w:val="00302547"/>
    <w:rsid w:val="00320018"/>
    <w:rsid w:val="00321DE2"/>
    <w:rsid w:val="00322301"/>
    <w:rsid w:val="00322343"/>
    <w:rsid w:val="00326842"/>
    <w:rsid w:val="00327902"/>
    <w:rsid w:val="00331DD6"/>
    <w:rsid w:val="00335A6C"/>
    <w:rsid w:val="003662A9"/>
    <w:rsid w:val="003777D5"/>
    <w:rsid w:val="003838E4"/>
    <w:rsid w:val="003845D1"/>
    <w:rsid w:val="003A32D1"/>
    <w:rsid w:val="003A7655"/>
    <w:rsid w:val="003C0FCA"/>
    <w:rsid w:val="003C2350"/>
    <w:rsid w:val="003E134A"/>
    <w:rsid w:val="003E2157"/>
    <w:rsid w:val="003E22E8"/>
    <w:rsid w:val="003E404E"/>
    <w:rsid w:val="003F18C6"/>
    <w:rsid w:val="004003B4"/>
    <w:rsid w:val="004028DA"/>
    <w:rsid w:val="0040321E"/>
    <w:rsid w:val="00404D7B"/>
    <w:rsid w:val="00405801"/>
    <w:rsid w:val="0040790B"/>
    <w:rsid w:val="004139E4"/>
    <w:rsid w:val="00425791"/>
    <w:rsid w:val="00427453"/>
    <w:rsid w:val="00441350"/>
    <w:rsid w:val="00444056"/>
    <w:rsid w:val="0044512B"/>
    <w:rsid w:val="0045589E"/>
    <w:rsid w:val="004567A9"/>
    <w:rsid w:val="00472B7C"/>
    <w:rsid w:val="00483619"/>
    <w:rsid w:val="00491F35"/>
    <w:rsid w:val="004A4535"/>
    <w:rsid w:val="004B60E4"/>
    <w:rsid w:val="004C2B55"/>
    <w:rsid w:val="004C33E9"/>
    <w:rsid w:val="004C50D3"/>
    <w:rsid w:val="004D4EA4"/>
    <w:rsid w:val="004D561D"/>
    <w:rsid w:val="004E4B4A"/>
    <w:rsid w:val="004F61D3"/>
    <w:rsid w:val="004F7CEE"/>
    <w:rsid w:val="00510F91"/>
    <w:rsid w:val="005226BD"/>
    <w:rsid w:val="00523A86"/>
    <w:rsid w:val="005320FA"/>
    <w:rsid w:val="005433D8"/>
    <w:rsid w:val="00543729"/>
    <w:rsid w:val="00543CEF"/>
    <w:rsid w:val="005516BB"/>
    <w:rsid w:val="00552FBA"/>
    <w:rsid w:val="005530EA"/>
    <w:rsid w:val="00555693"/>
    <w:rsid w:val="00557265"/>
    <w:rsid w:val="00560F17"/>
    <w:rsid w:val="00565214"/>
    <w:rsid w:val="00567E9F"/>
    <w:rsid w:val="005738A5"/>
    <w:rsid w:val="00574000"/>
    <w:rsid w:val="00596498"/>
    <w:rsid w:val="005A1573"/>
    <w:rsid w:val="005A6DA9"/>
    <w:rsid w:val="005B399E"/>
    <w:rsid w:val="005B57B2"/>
    <w:rsid w:val="005D0715"/>
    <w:rsid w:val="005D30F4"/>
    <w:rsid w:val="005E3059"/>
    <w:rsid w:val="006229A0"/>
    <w:rsid w:val="00627978"/>
    <w:rsid w:val="0063041C"/>
    <w:rsid w:val="00642E77"/>
    <w:rsid w:val="00643836"/>
    <w:rsid w:val="00653765"/>
    <w:rsid w:val="006644B4"/>
    <w:rsid w:val="006722E7"/>
    <w:rsid w:val="00672733"/>
    <w:rsid w:val="0067354C"/>
    <w:rsid w:val="0068399D"/>
    <w:rsid w:val="00683BBF"/>
    <w:rsid w:val="00694D31"/>
    <w:rsid w:val="006A1ECF"/>
    <w:rsid w:val="006A28BD"/>
    <w:rsid w:val="006A5EA6"/>
    <w:rsid w:val="006A70CE"/>
    <w:rsid w:val="006C4CF4"/>
    <w:rsid w:val="006C7ACE"/>
    <w:rsid w:val="006D4AB5"/>
    <w:rsid w:val="006D61AC"/>
    <w:rsid w:val="006E0DC7"/>
    <w:rsid w:val="006F3837"/>
    <w:rsid w:val="006F73ED"/>
    <w:rsid w:val="00700594"/>
    <w:rsid w:val="00701C68"/>
    <w:rsid w:val="00705667"/>
    <w:rsid w:val="00705722"/>
    <w:rsid w:val="00716B5F"/>
    <w:rsid w:val="00717E42"/>
    <w:rsid w:val="00725029"/>
    <w:rsid w:val="00741304"/>
    <w:rsid w:val="00741DD7"/>
    <w:rsid w:val="007469E1"/>
    <w:rsid w:val="00750D90"/>
    <w:rsid w:val="0075601C"/>
    <w:rsid w:val="007568AF"/>
    <w:rsid w:val="00766181"/>
    <w:rsid w:val="00772FF3"/>
    <w:rsid w:val="007737BD"/>
    <w:rsid w:val="00777CD4"/>
    <w:rsid w:val="00791445"/>
    <w:rsid w:val="007A3CCF"/>
    <w:rsid w:val="007A4E10"/>
    <w:rsid w:val="007B6766"/>
    <w:rsid w:val="007C1854"/>
    <w:rsid w:val="007C7D0A"/>
    <w:rsid w:val="007D3F3F"/>
    <w:rsid w:val="007D54B9"/>
    <w:rsid w:val="007D57D6"/>
    <w:rsid w:val="007D5A18"/>
    <w:rsid w:val="007E1660"/>
    <w:rsid w:val="007E378D"/>
    <w:rsid w:val="007E72EB"/>
    <w:rsid w:val="007F1550"/>
    <w:rsid w:val="008015A1"/>
    <w:rsid w:val="008020C5"/>
    <w:rsid w:val="00807AE4"/>
    <w:rsid w:val="00811C02"/>
    <w:rsid w:val="008147C3"/>
    <w:rsid w:val="00817224"/>
    <w:rsid w:val="008209D9"/>
    <w:rsid w:val="00820D37"/>
    <w:rsid w:val="0082566D"/>
    <w:rsid w:val="00825AB2"/>
    <w:rsid w:val="00831019"/>
    <w:rsid w:val="00832453"/>
    <w:rsid w:val="00833720"/>
    <w:rsid w:val="0083385B"/>
    <w:rsid w:val="00844EF7"/>
    <w:rsid w:val="008514BA"/>
    <w:rsid w:val="008526E6"/>
    <w:rsid w:val="00861DA1"/>
    <w:rsid w:val="00871029"/>
    <w:rsid w:val="0087126A"/>
    <w:rsid w:val="00872991"/>
    <w:rsid w:val="00880725"/>
    <w:rsid w:val="00880BC1"/>
    <w:rsid w:val="008846A9"/>
    <w:rsid w:val="00893B40"/>
    <w:rsid w:val="0089511D"/>
    <w:rsid w:val="008A3184"/>
    <w:rsid w:val="008A333F"/>
    <w:rsid w:val="008A3F13"/>
    <w:rsid w:val="008A4597"/>
    <w:rsid w:val="008A6C32"/>
    <w:rsid w:val="008B07C4"/>
    <w:rsid w:val="008B5B0E"/>
    <w:rsid w:val="008D0D6A"/>
    <w:rsid w:val="008D1EB7"/>
    <w:rsid w:val="008D2020"/>
    <w:rsid w:val="008D63A4"/>
    <w:rsid w:val="008E41E3"/>
    <w:rsid w:val="008E5C14"/>
    <w:rsid w:val="008F5F5E"/>
    <w:rsid w:val="009008F0"/>
    <w:rsid w:val="00903C5B"/>
    <w:rsid w:val="00905718"/>
    <w:rsid w:val="009103C1"/>
    <w:rsid w:val="0091515C"/>
    <w:rsid w:val="0092207C"/>
    <w:rsid w:val="009364F6"/>
    <w:rsid w:val="0094213D"/>
    <w:rsid w:val="00943126"/>
    <w:rsid w:val="0094719A"/>
    <w:rsid w:val="00950E92"/>
    <w:rsid w:val="0095547A"/>
    <w:rsid w:val="009568D3"/>
    <w:rsid w:val="00962B1E"/>
    <w:rsid w:val="009712DA"/>
    <w:rsid w:val="00972F3E"/>
    <w:rsid w:val="00975066"/>
    <w:rsid w:val="00982E4F"/>
    <w:rsid w:val="009849F1"/>
    <w:rsid w:val="00986311"/>
    <w:rsid w:val="00995C43"/>
    <w:rsid w:val="009A08C0"/>
    <w:rsid w:val="009A3086"/>
    <w:rsid w:val="009A5996"/>
    <w:rsid w:val="009B2554"/>
    <w:rsid w:val="009B2BE1"/>
    <w:rsid w:val="009B7B93"/>
    <w:rsid w:val="009C400A"/>
    <w:rsid w:val="00A01320"/>
    <w:rsid w:val="00A267DB"/>
    <w:rsid w:val="00A31751"/>
    <w:rsid w:val="00A34889"/>
    <w:rsid w:val="00A41CE0"/>
    <w:rsid w:val="00A47DFF"/>
    <w:rsid w:val="00A5463B"/>
    <w:rsid w:val="00A57D36"/>
    <w:rsid w:val="00A611A1"/>
    <w:rsid w:val="00A804CC"/>
    <w:rsid w:val="00A80573"/>
    <w:rsid w:val="00AA680A"/>
    <w:rsid w:val="00AD108D"/>
    <w:rsid w:val="00AD1CBC"/>
    <w:rsid w:val="00AE5EEB"/>
    <w:rsid w:val="00AE6FDB"/>
    <w:rsid w:val="00AF266D"/>
    <w:rsid w:val="00AF53D2"/>
    <w:rsid w:val="00AF74C1"/>
    <w:rsid w:val="00B011C3"/>
    <w:rsid w:val="00B14B54"/>
    <w:rsid w:val="00B21C2F"/>
    <w:rsid w:val="00B2217B"/>
    <w:rsid w:val="00B3475D"/>
    <w:rsid w:val="00B35E0A"/>
    <w:rsid w:val="00B405DD"/>
    <w:rsid w:val="00B42492"/>
    <w:rsid w:val="00B42642"/>
    <w:rsid w:val="00B44E07"/>
    <w:rsid w:val="00B55A29"/>
    <w:rsid w:val="00B611B9"/>
    <w:rsid w:val="00B654FC"/>
    <w:rsid w:val="00B77B62"/>
    <w:rsid w:val="00B77F82"/>
    <w:rsid w:val="00B80267"/>
    <w:rsid w:val="00B92357"/>
    <w:rsid w:val="00B97E4A"/>
    <w:rsid w:val="00BB47AF"/>
    <w:rsid w:val="00BC3C9A"/>
    <w:rsid w:val="00BC47F3"/>
    <w:rsid w:val="00BC6D81"/>
    <w:rsid w:val="00BD11A4"/>
    <w:rsid w:val="00BD12BE"/>
    <w:rsid w:val="00BD138F"/>
    <w:rsid w:val="00BD2510"/>
    <w:rsid w:val="00BD2689"/>
    <w:rsid w:val="00BD2E62"/>
    <w:rsid w:val="00BD5D76"/>
    <w:rsid w:val="00BD7A3C"/>
    <w:rsid w:val="00BD7F86"/>
    <w:rsid w:val="00BE30A1"/>
    <w:rsid w:val="00BE60B0"/>
    <w:rsid w:val="00BF0384"/>
    <w:rsid w:val="00C01278"/>
    <w:rsid w:val="00C05B78"/>
    <w:rsid w:val="00C06BA6"/>
    <w:rsid w:val="00C10A5B"/>
    <w:rsid w:val="00C1129A"/>
    <w:rsid w:val="00C11E41"/>
    <w:rsid w:val="00C15F45"/>
    <w:rsid w:val="00C20D23"/>
    <w:rsid w:val="00C2356C"/>
    <w:rsid w:val="00C51F55"/>
    <w:rsid w:val="00C55511"/>
    <w:rsid w:val="00C560C4"/>
    <w:rsid w:val="00C57950"/>
    <w:rsid w:val="00C63466"/>
    <w:rsid w:val="00C92BBA"/>
    <w:rsid w:val="00C92F1C"/>
    <w:rsid w:val="00C97E5A"/>
    <w:rsid w:val="00CA06F3"/>
    <w:rsid w:val="00CA0B58"/>
    <w:rsid w:val="00CB30F8"/>
    <w:rsid w:val="00CC03B0"/>
    <w:rsid w:val="00CC3070"/>
    <w:rsid w:val="00CD45DD"/>
    <w:rsid w:val="00CD57E7"/>
    <w:rsid w:val="00CD6B01"/>
    <w:rsid w:val="00CD7D86"/>
    <w:rsid w:val="00CE44C8"/>
    <w:rsid w:val="00CF0E90"/>
    <w:rsid w:val="00CF7B4A"/>
    <w:rsid w:val="00D02CC3"/>
    <w:rsid w:val="00D03511"/>
    <w:rsid w:val="00D05F80"/>
    <w:rsid w:val="00D065A7"/>
    <w:rsid w:val="00D07418"/>
    <w:rsid w:val="00D134F9"/>
    <w:rsid w:val="00D15587"/>
    <w:rsid w:val="00D17FE5"/>
    <w:rsid w:val="00D2030E"/>
    <w:rsid w:val="00D22E66"/>
    <w:rsid w:val="00D274FA"/>
    <w:rsid w:val="00D32675"/>
    <w:rsid w:val="00D36C65"/>
    <w:rsid w:val="00D53E25"/>
    <w:rsid w:val="00D54CB9"/>
    <w:rsid w:val="00D570AB"/>
    <w:rsid w:val="00D60108"/>
    <w:rsid w:val="00D6429A"/>
    <w:rsid w:val="00D66C61"/>
    <w:rsid w:val="00D777A4"/>
    <w:rsid w:val="00D86FA5"/>
    <w:rsid w:val="00D87C6E"/>
    <w:rsid w:val="00DA555F"/>
    <w:rsid w:val="00DB18B0"/>
    <w:rsid w:val="00DC1BBF"/>
    <w:rsid w:val="00DC1FBF"/>
    <w:rsid w:val="00DC41EC"/>
    <w:rsid w:val="00DD3DF5"/>
    <w:rsid w:val="00DD6986"/>
    <w:rsid w:val="00DF3869"/>
    <w:rsid w:val="00DF5C4A"/>
    <w:rsid w:val="00DF78C2"/>
    <w:rsid w:val="00E14C83"/>
    <w:rsid w:val="00E23EB0"/>
    <w:rsid w:val="00E277F6"/>
    <w:rsid w:val="00E33A2F"/>
    <w:rsid w:val="00E367CD"/>
    <w:rsid w:val="00E373B5"/>
    <w:rsid w:val="00E37F70"/>
    <w:rsid w:val="00E40AED"/>
    <w:rsid w:val="00E42690"/>
    <w:rsid w:val="00E43F9D"/>
    <w:rsid w:val="00E52C3B"/>
    <w:rsid w:val="00E53401"/>
    <w:rsid w:val="00E545C6"/>
    <w:rsid w:val="00E5549C"/>
    <w:rsid w:val="00E57077"/>
    <w:rsid w:val="00E63E6A"/>
    <w:rsid w:val="00E700D4"/>
    <w:rsid w:val="00E720CC"/>
    <w:rsid w:val="00EB0670"/>
    <w:rsid w:val="00EC4177"/>
    <w:rsid w:val="00EE754B"/>
    <w:rsid w:val="00EF4D12"/>
    <w:rsid w:val="00F06AC9"/>
    <w:rsid w:val="00F11EB4"/>
    <w:rsid w:val="00F171C1"/>
    <w:rsid w:val="00F205B3"/>
    <w:rsid w:val="00F30409"/>
    <w:rsid w:val="00F31D3B"/>
    <w:rsid w:val="00F321AF"/>
    <w:rsid w:val="00F326F5"/>
    <w:rsid w:val="00F40539"/>
    <w:rsid w:val="00F51689"/>
    <w:rsid w:val="00F53DD1"/>
    <w:rsid w:val="00F62534"/>
    <w:rsid w:val="00F63008"/>
    <w:rsid w:val="00F7205B"/>
    <w:rsid w:val="00F7689B"/>
    <w:rsid w:val="00F82C3D"/>
    <w:rsid w:val="00F90BE8"/>
    <w:rsid w:val="00FA2A4A"/>
    <w:rsid w:val="00FA3840"/>
    <w:rsid w:val="00FB05DF"/>
    <w:rsid w:val="00FB7D99"/>
    <w:rsid w:val="00FC084B"/>
    <w:rsid w:val="00FC25A0"/>
    <w:rsid w:val="00FC5DA2"/>
    <w:rsid w:val="00FD1755"/>
    <w:rsid w:val="00FD4B50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5A6D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ikowo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22692D8265414E9BA1764A5760B2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2EA3F-9740-4D69-A560-250C9F16FB45}"/>
      </w:docPartPr>
      <w:docPartBody>
        <w:p w:rsidR="006618A7" w:rsidRDefault="0007366A" w:rsidP="0007366A">
          <w:pPr>
            <w:pStyle w:val="D522692D8265414E9BA1764A5760B2C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209AE"/>
    <w:rsid w:val="0004162B"/>
    <w:rsid w:val="0007366A"/>
    <w:rsid w:val="000A0068"/>
    <w:rsid w:val="000C0534"/>
    <w:rsid w:val="000C2CF5"/>
    <w:rsid w:val="00137892"/>
    <w:rsid w:val="00150241"/>
    <w:rsid w:val="001C5FCC"/>
    <w:rsid w:val="001D309D"/>
    <w:rsid w:val="001E15BA"/>
    <w:rsid w:val="002616C4"/>
    <w:rsid w:val="0027130B"/>
    <w:rsid w:val="002D5A6E"/>
    <w:rsid w:val="003101DE"/>
    <w:rsid w:val="0031534B"/>
    <w:rsid w:val="0039226D"/>
    <w:rsid w:val="003C3A65"/>
    <w:rsid w:val="003F456C"/>
    <w:rsid w:val="00402146"/>
    <w:rsid w:val="00457FA4"/>
    <w:rsid w:val="00471B35"/>
    <w:rsid w:val="004C4C0A"/>
    <w:rsid w:val="004E0D88"/>
    <w:rsid w:val="004F1B15"/>
    <w:rsid w:val="005A3B29"/>
    <w:rsid w:val="0065709D"/>
    <w:rsid w:val="006618A7"/>
    <w:rsid w:val="006F17C4"/>
    <w:rsid w:val="006F7686"/>
    <w:rsid w:val="00714F3E"/>
    <w:rsid w:val="0077126C"/>
    <w:rsid w:val="007E085C"/>
    <w:rsid w:val="00833216"/>
    <w:rsid w:val="008407EA"/>
    <w:rsid w:val="008B20B8"/>
    <w:rsid w:val="008E7266"/>
    <w:rsid w:val="00994D80"/>
    <w:rsid w:val="009C09E4"/>
    <w:rsid w:val="00B01DF7"/>
    <w:rsid w:val="00B44A80"/>
    <w:rsid w:val="00BA7BF3"/>
    <w:rsid w:val="00BC1965"/>
    <w:rsid w:val="00BD75F0"/>
    <w:rsid w:val="00BE6A53"/>
    <w:rsid w:val="00C43E17"/>
    <w:rsid w:val="00C566E6"/>
    <w:rsid w:val="00C72A0F"/>
    <w:rsid w:val="00D02C42"/>
    <w:rsid w:val="00D23361"/>
    <w:rsid w:val="00D818E7"/>
    <w:rsid w:val="00DC387E"/>
    <w:rsid w:val="00E3420C"/>
    <w:rsid w:val="00E40411"/>
    <w:rsid w:val="00ED5BA8"/>
    <w:rsid w:val="00F16DF0"/>
    <w:rsid w:val="00F8609D"/>
    <w:rsid w:val="00F918F6"/>
    <w:rsid w:val="00FD0F3C"/>
    <w:rsid w:val="00FF0CD1"/>
    <w:rsid w:val="00FF1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D522692D8265414E9BA1764A5760B2CB">
    <w:name w:val="D522692D8265414E9BA1764A5760B2CB"/>
    <w:rsid w:val="000736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7B861-D967-41FD-BD5E-C81EE4D9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1265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5/AG2131/2018_Załącznik nr 3 do SIWZ</vt:lpstr>
    </vt:vector>
  </TitlesOfParts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5/AG2131/2018_Załącznik nr 3 do SIWZ</dc:title>
  <dc:creator>Lukasz Czaban</dc:creator>
  <cp:lastModifiedBy>Leszek</cp:lastModifiedBy>
  <cp:revision>65</cp:revision>
  <cp:lastPrinted>2017-10-06T06:48:00Z</cp:lastPrinted>
  <dcterms:created xsi:type="dcterms:W3CDTF">2017-04-05T09:33:00Z</dcterms:created>
  <dcterms:modified xsi:type="dcterms:W3CDTF">2018-07-05T17:28:00Z</dcterms:modified>
</cp:coreProperties>
</file>