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458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520"/>
        <w:gridCol w:w="396"/>
        <w:gridCol w:w="674"/>
        <w:gridCol w:w="396"/>
        <w:gridCol w:w="396"/>
        <w:gridCol w:w="396"/>
        <w:gridCol w:w="182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536"/>
        <w:gridCol w:w="536"/>
        <w:gridCol w:w="536"/>
        <w:gridCol w:w="536"/>
        <w:gridCol w:w="376"/>
        <w:gridCol w:w="376"/>
        <w:gridCol w:w="376"/>
        <w:gridCol w:w="2536"/>
      </w:tblGrid>
      <w:tr w:rsidR="00707983" w:rsidRPr="00707983" w:rsidTr="00707983">
        <w:trPr>
          <w:trHeight w:val="139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outlineLvl w:val="0"/>
              <w:rPr>
                <w:rFonts w:ascii="Arial CE" w:eastAsia="Times New Roman" w:hAnsi="Arial CE" w:cs="Times New Roman"/>
                <w:lang w:eastAsia="pl-PL"/>
              </w:rPr>
            </w:pPr>
            <w:r>
              <w:rPr>
                <w:rFonts w:ascii="Arial CE" w:eastAsia="Times New Roman" w:hAnsi="Arial CE" w:cs="Times New Roman"/>
                <w:noProof/>
                <w:lang w:eastAsia="pl-P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6096000" cy="876300"/>
                  <wp:effectExtent l="0" t="0" r="0" b="0"/>
                  <wp:wrapNone/>
                  <wp:docPr id="2" name="Obraz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3" descr="C:\Users\Michał\Desktop\Abstrakty\EFRR_Samorzad_k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xdr="http://schemas.openxmlformats.org/drawingml/2006/spreadsheetDrawing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6475" cy="857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80"/>
            </w:tblGrid>
            <w:tr w:rsidR="00707983" w:rsidRPr="00707983">
              <w:trPr>
                <w:trHeight w:val="1395"/>
                <w:tblCellSpacing w:w="0" w:type="dxa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7983" w:rsidRPr="00707983" w:rsidRDefault="00707983" w:rsidP="00707983">
                  <w:pPr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bookmarkStart w:id="0" w:name="RANGE!A1:Y140"/>
                  <w:bookmarkEnd w:id="0"/>
                </w:p>
              </w:tc>
            </w:tr>
          </w:tbl>
          <w:p w:rsidR="00707983" w:rsidRPr="00707983" w:rsidRDefault="00707983" w:rsidP="00707983">
            <w:pPr>
              <w:outlineLvl w:val="0"/>
              <w:rPr>
                <w:rFonts w:ascii="Arial CE" w:eastAsia="Times New Roman" w:hAnsi="Arial CE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983" w:rsidRPr="00707983" w:rsidRDefault="00D95E5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 xml:space="preserve">  </w:t>
            </w:r>
          </w:p>
        </w:tc>
      </w:tr>
      <w:tr w:rsidR="00707983" w:rsidRPr="00707983" w:rsidTr="00707983">
        <w:trPr>
          <w:trHeight w:val="28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D95E53" w:rsidRDefault="00707983" w:rsidP="00D95E53">
            <w:pPr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D95E53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oznaczenie sprawy: AG-2131-7-2016</w:t>
            </w:r>
          </w:p>
        </w:tc>
      </w:tr>
      <w:tr w:rsidR="00707983" w:rsidRPr="00707983" w:rsidTr="00707983">
        <w:trPr>
          <w:trHeight w:val="28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D95E5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Załącznik nr 1 do SIWZ</w:t>
            </w:r>
          </w:p>
        </w:tc>
      </w:tr>
      <w:tr w:rsidR="00707983" w:rsidRPr="00707983" w:rsidTr="00707983">
        <w:trPr>
          <w:trHeight w:val="1770"/>
        </w:trPr>
        <w:tc>
          <w:tcPr>
            <w:tcW w:w="506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</w:tr>
      <w:tr w:rsidR="00707983" w:rsidRPr="00707983" w:rsidTr="00707983">
        <w:trPr>
          <w:trHeight w:val="255"/>
        </w:trPr>
        <w:tc>
          <w:tcPr>
            <w:tcW w:w="5066" w:type="dxa"/>
            <w:gridSpan w:val="1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(nazwa /imię i nazwisko/ wykonawcy/ów/ lub pieczęć adresowa firmy)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707983" w:rsidRPr="00707983" w:rsidTr="00707983">
        <w:trPr>
          <w:trHeight w:val="300"/>
        </w:trPr>
        <w:tc>
          <w:tcPr>
            <w:tcW w:w="5066" w:type="dxa"/>
            <w:gridSpan w:val="1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</w:tr>
      <w:tr w:rsidR="00707983" w:rsidRPr="00707983" w:rsidTr="00707983">
        <w:trPr>
          <w:trHeight w:val="255"/>
        </w:trPr>
        <w:tc>
          <w:tcPr>
            <w:tcW w:w="5066" w:type="dxa"/>
            <w:gridSpan w:val="1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(siedziba /adres/ wykonawcy/ów/)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707983" w:rsidRPr="00707983" w:rsidTr="00707983">
        <w:trPr>
          <w:trHeight w:val="270"/>
        </w:trPr>
        <w:tc>
          <w:tcPr>
            <w:tcW w:w="2514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REGON: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376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NIP: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707983" w:rsidRPr="00707983" w:rsidTr="00707983">
        <w:trPr>
          <w:trHeight w:val="270"/>
        </w:trPr>
        <w:tc>
          <w:tcPr>
            <w:tcW w:w="5066" w:type="dxa"/>
            <w:gridSpan w:val="1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tel. i fax.: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707983" w:rsidRPr="00707983" w:rsidTr="00707983">
        <w:trPr>
          <w:trHeight w:val="270"/>
        </w:trPr>
        <w:tc>
          <w:tcPr>
            <w:tcW w:w="5066" w:type="dxa"/>
            <w:gridSpan w:val="1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e-mail: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6204" w:type="dxa"/>
            <w:gridSpan w:val="9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Muzeum Martyrologiczne w Żabikowie</w:t>
            </w:r>
            <w:r w:rsidRPr="0070798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br/>
              <w:t>ul. Niezłomnych 2, 62-030 Luboń</w:t>
            </w:r>
          </w:p>
        </w:tc>
      </w:tr>
      <w:tr w:rsidR="00707983" w:rsidRPr="00707983" w:rsidTr="00707983">
        <w:trPr>
          <w:trHeight w:val="780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620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707983" w:rsidRPr="00707983" w:rsidTr="00707983">
        <w:trPr>
          <w:trHeight w:val="94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6204" w:type="dxa"/>
            <w:gridSpan w:val="9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(nazwa i siedziba zamawiającego)</w:t>
            </w:r>
          </w:p>
        </w:tc>
      </w:tr>
      <w:tr w:rsidR="00707983" w:rsidRPr="00707983" w:rsidTr="00707983">
        <w:trPr>
          <w:trHeight w:val="285"/>
        </w:trPr>
        <w:tc>
          <w:tcPr>
            <w:tcW w:w="1245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  <w:t>FORMULARZ OFERTY</w:t>
            </w:r>
          </w:p>
        </w:tc>
      </w:tr>
      <w:tr w:rsidR="00707983" w:rsidRPr="00707983" w:rsidTr="00707983">
        <w:trPr>
          <w:trHeight w:val="270"/>
        </w:trPr>
        <w:tc>
          <w:tcPr>
            <w:tcW w:w="1245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na wykonanie zamówienia pn.: &gt;BUDOWA PAWILONU WYSTAWIENNICZO-ADMINISTRACYJNEGO&lt;</w:t>
            </w:r>
          </w:p>
        </w:tc>
      </w:tr>
      <w:tr w:rsidR="00707983" w:rsidRPr="00707983" w:rsidTr="00707983">
        <w:trPr>
          <w:trHeight w:val="495"/>
        </w:trPr>
        <w:tc>
          <w:tcPr>
            <w:tcW w:w="1245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 Odpowiadając na zaproszenie do wzięcia udziału w postępowaniu prowadzonym w trybie przetargu nieograniczonego</w:t>
            </w: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br/>
              <w:t xml:space="preserve">    - ja (my) niżej podpisany(i) oświadczam(y), że:</w:t>
            </w:r>
          </w:p>
        </w:tc>
      </w:tr>
      <w:tr w:rsidR="00707983" w:rsidRPr="00707983" w:rsidTr="00707983">
        <w:trPr>
          <w:trHeight w:val="240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a).</w:t>
            </w:r>
          </w:p>
        </w:tc>
        <w:tc>
          <w:tcPr>
            <w:tcW w:w="46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Zapoznaliśmy się z treścią SIWZ dla niniejszego zamówienia.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707983" w:rsidRPr="00707983" w:rsidTr="00707983">
        <w:trPr>
          <w:trHeight w:val="240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b).</w:t>
            </w:r>
          </w:p>
        </w:tc>
        <w:tc>
          <w:tcPr>
            <w:tcW w:w="839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Gwarantujemy wykonanie całości niniejszego zamówienia zgodnie z treścią SIWZ, wyjaśnień do SIWZ oraz jej zmian.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707983" w:rsidRPr="00707983" w:rsidTr="00707983">
        <w:trPr>
          <w:trHeight w:val="240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c).</w:t>
            </w:r>
          </w:p>
        </w:tc>
        <w:tc>
          <w:tcPr>
            <w:tcW w:w="839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Cena naszej oferty za realizację całości niniejszego zamówienia zgodnie ze zbiorczym zestawieniem kosztów wynosi: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707983" w:rsidRPr="00707983" w:rsidTr="00707983">
        <w:trPr>
          <w:trHeight w:val="31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</w:pPr>
          </w:p>
        </w:tc>
        <w:tc>
          <w:tcPr>
            <w:tcW w:w="2294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2"/>
                <w:szCs w:val="22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  <w:t xml:space="preserve">PLN </w:t>
            </w: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 xml:space="preserve">brutto </w:t>
            </w:r>
            <w:r w:rsidRPr="00707983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eastAsia="pl-PL"/>
              </w:rPr>
              <w:t>(tj. kwota z wiersza „</w:t>
            </w:r>
            <w:r w:rsidRPr="00707983">
              <w:rPr>
                <w:rFonts w:ascii="Arial Narrow" w:eastAsia="Times New Roman" w:hAnsi="Arial Narrow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Z-1</w:t>
            </w:r>
            <w:r w:rsidRPr="00707983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eastAsia="pl-PL"/>
              </w:rPr>
              <w:t>” w zbiorczym zestawieniu kosztów)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707983" w:rsidRPr="00707983" w:rsidTr="00707983">
        <w:trPr>
          <w:trHeight w:val="300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słownie:</w:t>
            </w:r>
          </w:p>
        </w:tc>
        <w:tc>
          <w:tcPr>
            <w:tcW w:w="11132" w:type="dxa"/>
            <w:gridSpan w:val="2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70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</w:pPr>
          </w:p>
        </w:tc>
        <w:tc>
          <w:tcPr>
            <w:tcW w:w="1166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 tym podatek VAT, zgodnie z zbiorczym zestawieniem kosztów, stanowiącym integralną część oferty.</w:t>
            </w:r>
          </w:p>
        </w:tc>
      </w:tr>
      <w:tr w:rsidR="00707983" w:rsidRPr="00707983" w:rsidTr="00707983">
        <w:trPr>
          <w:trHeight w:val="60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</w:tr>
      <w:tr w:rsidR="00707983" w:rsidRPr="00707983" w:rsidTr="00707983">
        <w:trPr>
          <w:trHeight w:val="240"/>
        </w:trPr>
        <w:tc>
          <w:tcPr>
            <w:tcW w:w="1245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 Podana cena obejmuje wszystkie koszty niezbędne do należytego wykonania niniejszego zamówienia.</w:t>
            </w:r>
          </w:p>
        </w:tc>
      </w:tr>
      <w:tr w:rsidR="00707983" w:rsidRPr="00707983" w:rsidTr="00707983">
        <w:trPr>
          <w:trHeight w:val="240"/>
        </w:trPr>
        <w:tc>
          <w:tcPr>
            <w:tcW w:w="1245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3. Zobowiązujemy się wykonać zamówienie w terminie określonym w SIWZ.</w:t>
            </w:r>
          </w:p>
        </w:tc>
      </w:tr>
      <w:tr w:rsidR="00707983" w:rsidRPr="00707983" w:rsidTr="00707983">
        <w:trPr>
          <w:trHeight w:val="495"/>
        </w:trPr>
        <w:tc>
          <w:tcPr>
            <w:tcW w:w="1245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lastRenderedPageBreak/>
              <w:t>4. Zamówienie objęte ofertą zamierzamy wykonać sami *. Części zamówienia jakie zamierzamy powierzyć podwykonawcom wskazujemy</w:t>
            </w: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br/>
              <w:t xml:space="preserve">    w załączonym do oferty oświadczeniu, sporządzonym wg Załącznika nr 2 do SIWZ *.</w:t>
            </w:r>
          </w:p>
        </w:tc>
      </w:tr>
      <w:tr w:rsidR="00707983" w:rsidRPr="00707983" w:rsidTr="00707983">
        <w:trPr>
          <w:trHeight w:val="240"/>
        </w:trPr>
        <w:tc>
          <w:tcPr>
            <w:tcW w:w="1245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5. Na wykonany przedmiot zamówienia udzielamy gwarancji jakości :</w:t>
            </w:r>
          </w:p>
        </w:tc>
      </w:tr>
      <w:tr w:rsidR="00707983" w:rsidRPr="00707983" w:rsidTr="00707983">
        <w:trPr>
          <w:trHeight w:val="28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a).</w:t>
            </w:r>
          </w:p>
        </w:tc>
        <w:tc>
          <w:tcPr>
            <w:tcW w:w="12062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na wykonane roboty budowlane na okres …..…. miesięcy, liczony od dnia odbioru końcowego przedmiotu umowy.</w:t>
            </w:r>
          </w:p>
        </w:tc>
      </w:tr>
      <w:tr w:rsidR="00707983" w:rsidRPr="00707983" w:rsidTr="00707983">
        <w:trPr>
          <w:trHeight w:val="240"/>
        </w:trPr>
        <w:tc>
          <w:tcPr>
            <w:tcW w:w="1245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6. Oświadczamy, że uważamy się za związanych niniejszą ofertą na czas wskazany w SIWZ.</w:t>
            </w:r>
          </w:p>
        </w:tc>
      </w:tr>
      <w:tr w:rsidR="00707983" w:rsidRPr="00707983" w:rsidTr="00707983">
        <w:trPr>
          <w:trHeight w:val="240"/>
        </w:trPr>
        <w:tc>
          <w:tcPr>
            <w:tcW w:w="1245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7. Akceptujemy bez zastrzeżeń warunki umowy przedstawione w SIWZ.</w:t>
            </w:r>
          </w:p>
        </w:tc>
      </w:tr>
      <w:tr w:rsidR="00707983" w:rsidRPr="00707983" w:rsidTr="00707983">
        <w:trPr>
          <w:trHeight w:val="240"/>
        </w:trPr>
        <w:tc>
          <w:tcPr>
            <w:tcW w:w="1245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8. Składam(y) niniejszą ofertę we własnym imieniu</w:t>
            </w:r>
            <w:r w:rsidRPr="0070798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*</w:t>
            </w: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/ jako wykonawcy wspólnie ubiegający się o udzielenie zamówienia</w:t>
            </w:r>
            <w:r w:rsidRPr="0070798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*</w:t>
            </w: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707983" w:rsidRPr="00707983" w:rsidTr="00707983">
        <w:trPr>
          <w:trHeight w:val="240"/>
        </w:trPr>
        <w:tc>
          <w:tcPr>
            <w:tcW w:w="1245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9. Nie uczestniczymy jako wykonawca w jakiejkolwiek innej ofercie złożonej w celu udzielenia niniejszego zamówienia.</w:t>
            </w:r>
          </w:p>
        </w:tc>
      </w:tr>
      <w:tr w:rsidR="00707983" w:rsidRPr="00707983" w:rsidTr="00707983">
        <w:trPr>
          <w:trHeight w:val="495"/>
        </w:trPr>
        <w:tc>
          <w:tcPr>
            <w:tcW w:w="1245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10. W przypadku uznania naszej oferty za najkorzystniejszą, umowę zobowiązujemy się zawrzeć w miejscu i terminie jakie zostaną</w:t>
            </w: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br/>
              <w:t xml:space="preserve">      wskazane przez Zamawiającego oraz zobowiązujemy się zabezpieczyć umowę zgodnie z treścią SIWZ.</w:t>
            </w:r>
          </w:p>
        </w:tc>
      </w:tr>
      <w:tr w:rsidR="00707983" w:rsidRPr="00707983" w:rsidTr="00707983">
        <w:trPr>
          <w:trHeight w:val="315"/>
        </w:trPr>
        <w:tc>
          <w:tcPr>
            <w:tcW w:w="1245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lang w:eastAsia="pl-PL"/>
              </w:rPr>
              <w:t>11. Wadium wniesione w formie pieniądza należy zwrócić na rachunek:</w:t>
            </w:r>
            <w:r w:rsidRPr="00707983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**</w:t>
            </w:r>
            <w:r w:rsidRPr="00707983">
              <w:rPr>
                <w:rFonts w:ascii="Arial Narrow" w:eastAsia="Times New Roman" w:hAnsi="Arial Narrow" w:cs="Times New Roman"/>
                <w:lang w:eastAsia="pl-PL"/>
              </w:rPr>
              <w:t xml:space="preserve"> ………………………….….………………………………………</w:t>
            </w:r>
          </w:p>
        </w:tc>
      </w:tr>
      <w:tr w:rsidR="00707983" w:rsidRPr="00707983" w:rsidTr="00707983">
        <w:trPr>
          <w:trHeight w:val="1830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8184" w:type="dxa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8184" w:type="dxa"/>
            <w:gridSpan w:val="14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(Data i podpis/y/ upełnomocnionego/-</w:t>
            </w:r>
            <w:proofErr w:type="spellStart"/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ych</w:t>
            </w:r>
            <w:proofErr w:type="spellEnd"/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/ przedstawiciela/i/ wykonawcy/-ów/)***</w:t>
            </w:r>
          </w:p>
        </w:tc>
      </w:tr>
      <w:tr w:rsidR="00707983" w:rsidRPr="00707983" w:rsidTr="00707983">
        <w:trPr>
          <w:trHeight w:val="60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</w:tr>
      <w:tr w:rsidR="00707983" w:rsidRPr="00707983" w:rsidTr="00707983">
        <w:trPr>
          <w:trHeight w:val="255"/>
        </w:trPr>
        <w:tc>
          <w:tcPr>
            <w:tcW w:w="25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*</w:t>
            </w: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 xml:space="preserve"> niepotrzebne skreślić lub usunąć</w:t>
            </w:r>
          </w:p>
        </w:tc>
        <w:tc>
          <w:tcPr>
            <w:tcW w:w="1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**</w:t>
            </w: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 xml:space="preserve"> wypełnić jeżeli dotyczy</w:t>
            </w:r>
          </w:p>
        </w:tc>
        <w:tc>
          <w:tcPr>
            <w:tcW w:w="818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***</w:t>
            </w: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 xml:space="preserve"> Podpisy na dokumentach oferty winny być złożone zgodnie z postanowieniami SIWZ pkt 10.6.</w:t>
            </w:r>
          </w:p>
        </w:tc>
      </w:tr>
      <w:tr w:rsidR="00707983" w:rsidRPr="00707983" w:rsidTr="00707983">
        <w:trPr>
          <w:trHeight w:val="64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</w:tr>
      <w:tr w:rsidR="00707983" w:rsidRPr="00707983" w:rsidTr="00707983">
        <w:trPr>
          <w:trHeight w:val="1020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</w:tr>
      <w:tr w:rsidR="00707983" w:rsidRPr="00D95E53" w:rsidTr="00707983">
        <w:trPr>
          <w:trHeight w:val="22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D95E53" w:rsidRDefault="00707983" w:rsidP="00707983">
            <w:pPr>
              <w:jc w:val="right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D95E53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oznaczenie sprawy: AG-2131-7-2016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Załącznik nr 1 do SIWZ</w:t>
            </w:r>
          </w:p>
        </w:tc>
      </w:tr>
      <w:tr w:rsidR="00707983" w:rsidRPr="00707983" w:rsidTr="00707983">
        <w:trPr>
          <w:trHeight w:val="43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</w:tr>
      <w:tr w:rsidR="00707983" w:rsidRPr="00707983" w:rsidTr="00707983">
        <w:trPr>
          <w:trHeight w:val="630"/>
        </w:trPr>
        <w:tc>
          <w:tcPr>
            <w:tcW w:w="1245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  <w:t>ZBIORCZE ZESTAWIENIE KOSZTÓW</w:t>
            </w:r>
            <w:r w:rsidRPr="00707983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  <w:br/>
            </w:r>
            <w:r w:rsidRPr="0070798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na wykonanie zamówienia pn.:</w:t>
            </w:r>
          </w:p>
        </w:tc>
      </w:tr>
      <w:tr w:rsidR="00707983" w:rsidRPr="00707983" w:rsidTr="00707983">
        <w:trPr>
          <w:trHeight w:val="405"/>
        </w:trPr>
        <w:tc>
          <w:tcPr>
            <w:tcW w:w="1245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na wykonanie zamówienia pn.: &gt;BUDOWA PAWILONU WYSTAWIENNICZO-ADMINISTRACYJNEGO&lt;</w:t>
            </w:r>
          </w:p>
        </w:tc>
      </w:tr>
      <w:tr w:rsidR="00707983" w:rsidRPr="00707983" w:rsidTr="00707983">
        <w:trPr>
          <w:trHeight w:val="270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</w:tr>
      <w:tr w:rsidR="00707983" w:rsidRPr="00707983" w:rsidTr="00707983">
        <w:trPr>
          <w:trHeight w:val="330"/>
        </w:trPr>
        <w:tc>
          <w:tcPr>
            <w:tcW w:w="12458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ETAP 1</w:t>
            </w:r>
          </w:p>
        </w:tc>
      </w:tr>
      <w:tr w:rsidR="00707983" w:rsidRPr="00707983" w:rsidTr="00707983">
        <w:trPr>
          <w:trHeight w:val="57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85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Opis robót/usług/dostaw</w:t>
            </w:r>
          </w:p>
        </w:tc>
        <w:tc>
          <w:tcPr>
            <w:tcW w:w="14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Ilość</w:t>
            </w:r>
            <w:r w:rsidRPr="0070798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(j.m.)</w:t>
            </w:r>
          </w:p>
        </w:tc>
        <w:tc>
          <w:tcPr>
            <w:tcW w:w="47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Koszt elementu robót</w:t>
            </w:r>
            <w:r w:rsidRPr="0070798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(netto w zł za j.m.)</w:t>
            </w:r>
          </w:p>
        </w:tc>
      </w:tr>
      <w:tr w:rsidR="00707983" w:rsidRPr="00707983" w:rsidTr="00707983">
        <w:trPr>
          <w:trHeight w:val="19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  <w:t>4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062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ROBOTY KONSTRUKCYJNO-BUDOWLANE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Roboty ziemne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lastRenderedPageBreak/>
              <w:t>2.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Elementy konstrukcyjne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Ściany fundamentowe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Ściany parteru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Stropy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Ściany 1 piętra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Konstrukcja i pokrycie dachu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Stolarka okienna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Stolarka drzwiowa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10.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Podłoża i posadzki - parter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11.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Podłoża i posadzki - piętro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12.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Tynki wewnętrzne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13.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Roboty malarskie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14.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Elewacja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15.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Ślusarka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16.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Różne roboty zewnętrzne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</w:pPr>
          </w:p>
        </w:tc>
        <w:tc>
          <w:tcPr>
            <w:tcW w:w="12062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ROBOTY SANITARNE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17.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Instalacja co.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18.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Podłączenie kurtyny wodne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19.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Podłączenie centrali wentylacji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20.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Kotłownia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21.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Instalacja wodociągowa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22.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Instalacja kanalizacji sanitarnej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23.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Instalacja wentylacji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</w:pPr>
          </w:p>
        </w:tc>
        <w:tc>
          <w:tcPr>
            <w:tcW w:w="12062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INSTALACJE ELEKTRYCZNE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24.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Układanie kabla zasilającego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25.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 xml:space="preserve">Instalowanie rozdzielni elektrycznych, </w:t>
            </w:r>
            <w:proofErr w:type="spellStart"/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wlz-ty</w:t>
            </w:r>
            <w:proofErr w:type="spellEnd"/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26.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Instalacja oświetlenia (okablowanie), gniazd wtyczkowych 230V, siły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27.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Instalacja odgromowa + wyrównawcza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28.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Badania odbiorcze i pomiary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</w:pPr>
          </w:p>
        </w:tc>
        <w:tc>
          <w:tcPr>
            <w:tcW w:w="12062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INSTALACJE TELETECHNICZNE-NISKOPRĄDOWE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29.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Instalacja telewizji przemysłowej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30.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Sieć strukturalna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31.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Instalowanie elementów systemu napadu i włamania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32.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Sieć telefoniczna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7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85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33.</w:t>
            </w:r>
          </w:p>
        </w:tc>
        <w:tc>
          <w:tcPr>
            <w:tcW w:w="732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Razem koszt netto</w:t>
            </w: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</w:t>
            </w: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 xml:space="preserve"> (Etap 1, ∑ kwot z kol. 4 wiersze 1 do 32)</w:t>
            </w:r>
            <w:r w:rsidRPr="00707983">
              <w:rPr>
                <w:rFonts w:ascii="Arial Narrow" w:eastAsia="Times New Roman" w:hAnsi="Arial Narrow" w:cs="Times New Roman"/>
                <w:lang w:eastAsia="pl-PL"/>
              </w:rPr>
              <w:t>: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1830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</w:tr>
      <w:tr w:rsidR="00707983" w:rsidRPr="00707983" w:rsidTr="00707983">
        <w:trPr>
          <w:trHeight w:val="88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</w:tr>
      <w:tr w:rsidR="00707983" w:rsidRPr="00D95E53" w:rsidTr="00707983">
        <w:trPr>
          <w:trHeight w:val="22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D95E53" w:rsidRDefault="00707983" w:rsidP="00707983">
            <w:pPr>
              <w:jc w:val="right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D95E53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oznaczenie sprawy: AG-2131-7-2016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Załącznik nr 1 do SIWZ</w:t>
            </w:r>
          </w:p>
        </w:tc>
      </w:tr>
      <w:tr w:rsidR="00707983" w:rsidRPr="00707983" w:rsidTr="00707983">
        <w:trPr>
          <w:trHeight w:val="180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</w:tr>
      <w:tr w:rsidR="00707983" w:rsidRPr="00707983" w:rsidTr="00707983">
        <w:trPr>
          <w:trHeight w:val="630"/>
        </w:trPr>
        <w:tc>
          <w:tcPr>
            <w:tcW w:w="1245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  <w:t>ZBIORCZE ZESTAWIENIE KOSZTÓW</w:t>
            </w:r>
            <w:r w:rsidRPr="00707983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  <w:br/>
            </w:r>
            <w:r w:rsidRPr="0070798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na wykonanie zamówienia pn.:</w:t>
            </w:r>
          </w:p>
        </w:tc>
      </w:tr>
      <w:tr w:rsidR="00707983" w:rsidRPr="00707983" w:rsidTr="00707983">
        <w:trPr>
          <w:trHeight w:val="405"/>
        </w:trPr>
        <w:tc>
          <w:tcPr>
            <w:tcW w:w="1245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na wykonanie zamówienia pn.: &gt;BUDOWA PAWILONU WYSTAWIENNICZO-ADMINISTRACYJNEGO&lt;</w:t>
            </w:r>
          </w:p>
        </w:tc>
      </w:tr>
      <w:tr w:rsidR="00707983" w:rsidRPr="00707983" w:rsidTr="00707983">
        <w:trPr>
          <w:trHeight w:val="120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</w:tr>
      <w:tr w:rsidR="00707983" w:rsidRPr="00707983" w:rsidTr="00707983">
        <w:trPr>
          <w:trHeight w:val="330"/>
        </w:trPr>
        <w:tc>
          <w:tcPr>
            <w:tcW w:w="12458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ETAP 2</w:t>
            </w:r>
          </w:p>
        </w:tc>
      </w:tr>
      <w:tr w:rsidR="00707983" w:rsidRPr="00707983" w:rsidTr="00707983">
        <w:trPr>
          <w:trHeight w:val="57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85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Opis robót/usług/dostaw</w:t>
            </w:r>
          </w:p>
        </w:tc>
        <w:tc>
          <w:tcPr>
            <w:tcW w:w="14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Ilość</w:t>
            </w:r>
            <w:r w:rsidRPr="0070798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(j.m.)</w:t>
            </w:r>
          </w:p>
        </w:tc>
        <w:tc>
          <w:tcPr>
            <w:tcW w:w="47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Koszt elementu robót</w:t>
            </w:r>
            <w:r w:rsidRPr="0070798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(netto w zł za j.m.)</w:t>
            </w:r>
          </w:p>
        </w:tc>
      </w:tr>
      <w:tr w:rsidR="00707983" w:rsidRPr="00707983" w:rsidTr="00707983">
        <w:trPr>
          <w:trHeight w:val="19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outlineLvl w:val="0"/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outlineLvl w:val="0"/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outlineLvl w:val="0"/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outlineLvl w:val="0"/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  <w:t>4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062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ROBOTY KONSTRUKCYJNO-BUDOWLANE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34.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Roboty ziemne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35.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Elementy konstrukcyjne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36.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Ściany fundamentowe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37.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Ściany parteru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38.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Stropy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39.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Ściany 1 piętra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40.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Konstrukcja i pokrycie dachu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41.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Stolarka okienna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42.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Stolarka drzwiowa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43.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Podłoża i posadzki - parter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44.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Tynki wewnętrzne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45.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Roboty malarskie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46.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Elewacja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</w:pPr>
          </w:p>
        </w:tc>
        <w:tc>
          <w:tcPr>
            <w:tcW w:w="12062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ROBOTY SANITARNE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47.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Instalacja co.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48.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Podłączenie kurtyny wodne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49.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Podłączenie centrali wentylacji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50.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Instalacja wentylacji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</w:pPr>
          </w:p>
        </w:tc>
        <w:tc>
          <w:tcPr>
            <w:tcW w:w="12062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INSTALACJE ELEKTRYCZNE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51.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Uzupełnienia w rozdzielni głównej RG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52.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Instalacja oświetlenia, gniazd wtyczkowych 230V, siły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53.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Instalacja odgromowa + wyrównawcza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54.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Badania odbiorcze i pomiary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</w:pPr>
          </w:p>
        </w:tc>
        <w:tc>
          <w:tcPr>
            <w:tcW w:w="12062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INSTALACJE TELETECHNICZNE-NISKOPRĄDOWE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55.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Instalacja telewizji przemysłowej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56.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Sieć strukturalna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57.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Instalowanie elementów systemu napadu i włamania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</w:pPr>
          </w:p>
        </w:tc>
        <w:tc>
          <w:tcPr>
            <w:tcW w:w="12062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WYPOSAŻENIE WNĘTRZ</w:t>
            </w:r>
          </w:p>
        </w:tc>
      </w:tr>
      <w:tr w:rsidR="00707983" w:rsidRPr="00707983" w:rsidTr="00707983">
        <w:trPr>
          <w:trHeight w:val="495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lastRenderedPageBreak/>
              <w:t>58.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Zakup, dostawa i montaż wyposażenia w pomieszczeniach wg projektu</w:t>
            </w: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br/>
            </w:r>
            <w:proofErr w:type="spellStart"/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(po</w:t>
            </w:r>
            <w:proofErr w:type="spellEnd"/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 xml:space="preserve">m. Nr 3, 4, 6, 9, 13, 14, 15, 16A, 17, 18) 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59.</w:t>
            </w:r>
          </w:p>
        </w:tc>
        <w:tc>
          <w:tcPr>
            <w:tcW w:w="58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Jw., lecz wyposażenia pozostałego wg projektu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1 kpl.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7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85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60.</w:t>
            </w:r>
          </w:p>
        </w:tc>
        <w:tc>
          <w:tcPr>
            <w:tcW w:w="732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Razem koszt netto</w:t>
            </w: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</w:t>
            </w: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 xml:space="preserve"> (Etap 2, ∑ kwot z kol. 4 wiersze 34 do 59)</w:t>
            </w:r>
            <w:r w:rsidRPr="00707983">
              <w:rPr>
                <w:rFonts w:ascii="Arial Narrow" w:eastAsia="Times New Roman" w:hAnsi="Arial Narrow" w:cs="Times New Roman"/>
                <w:lang w:eastAsia="pl-PL"/>
              </w:rPr>
              <w:t>: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40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</w:tr>
      <w:tr w:rsidR="00707983" w:rsidRPr="00707983" w:rsidTr="00707983">
        <w:trPr>
          <w:trHeight w:val="285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61.</w:t>
            </w:r>
          </w:p>
        </w:tc>
        <w:tc>
          <w:tcPr>
            <w:tcW w:w="732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Ogółem koszt netto</w:t>
            </w: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</w:t>
            </w: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 xml:space="preserve"> (Etap 1+Etap 2, ∑ kwot z wiersza 1 i 60)</w:t>
            </w:r>
            <w:r w:rsidRPr="00707983">
              <w:rPr>
                <w:rFonts w:ascii="Arial Narrow" w:eastAsia="Times New Roman" w:hAnsi="Arial Narrow" w:cs="Times New Roman"/>
                <w:lang w:eastAsia="pl-PL"/>
              </w:rPr>
              <w:t>: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85"/>
        </w:trPr>
        <w:tc>
          <w:tcPr>
            <w:tcW w:w="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62.</w:t>
            </w:r>
          </w:p>
        </w:tc>
        <w:tc>
          <w:tcPr>
            <w:tcW w:w="7326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Kwota podatku VAT</w:t>
            </w: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 xml:space="preserve"> (23% kwoty z wiersza 61)</w:t>
            </w:r>
            <w:r w:rsidRPr="00707983">
              <w:rPr>
                <w:rFonts w:ascii="Arial Narrow" w:eastAsia="Times New Roman" w:hAnsi="Arial Narrow" w:cs="Times New Roman"/>
                <w:lang w:eastAsia="pl-PL"/>
              </w:rPr>
              <w:t>:</w:t>
            </w:r>
          </w:p>
        </w:tc>
        <w:tc>
          <w:tcPr>
            <w:tcW w:w="4736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360"/>
        </w:trPr>
        <w:tc>
          <w:tcPr>
            <w:tcW w:w="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  <w:t>Z-1</w:t>
            </w:r>
          </w:p>
        </w:tc>
        <w:tc>
          <w:tcPr>
            <w:tcW w:w="7326" w:type="dxa"/>
            <w:gridSpan w:val="1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OGÓŁEM</w:t>
            </w: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</w:t>
            </w:r>
            <w:r w:rsidRPr="0070798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cena za wykonanie ZAMÓWIENIA</w:t>
            </w:r>
            <w:r w:rsidRPr="0070798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</w:t>
            </w: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 xml:space="preserve"> (∑ kwot z wiersza 60 i 61)</w:t>
            </w:r>
            <w:r w:rsidRPr="00707983">
              <w:rPr>
                <w:rFonts w:ascii="Arial Narrow" w:eastAsia="Times New Roman" w:hAnsi="Arial Narrow" w:cs="Times New Roman"/>
                <w:lang w:eastAsia="pl-PL"/>
              </w:rPr>
              <w:t>:</w:t>
            </w:r>
          </w:p>
        </w:tc>
        <w:tc>
          <w:tcPr>
            <w:tcW w:w="47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19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</w:tr>
      <w:tr w:rsidR="00707983" w:rsidRPr="00707983" w:rsidTr="00707983">
        <w:trPr>
          <w:trHeight w:val="225"/>
        </w:trPr>
        <w:tc>
          <w:tcPr>
            <w:tcW w:w="1245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5"/>
                <w:szCs w:val="15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5"/>
                <w:szCs w:val="15"/>
                <w:lang w:eastAsia="pl-PL"/>
              </w:rPr>
              <w:t>Wykonawca oświadcza, że ustalając koszt dostaw/usług/robót objętych zakresem przedmiotu zamówienia, dokonał szacunku z uwzględnieniem najwyższego stopnia staranności.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</w:tr>
      <w:tr w:rsidR="00707983" w:rsidRPr="00707983" w:rsidTr="00707983">
        <w:trPr>
          <w:trHeight w:val="136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8184" w:type="dxa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lang w:eastAsia="pl-PL"/>
              </w:rPr>
              <w:t> </w:t>
            </w:r>
          </w:p>
        </w:tc>
      </w:tr>
      <w:tr w:rsidR="00707983" w:rsidRPr="00707983" w:rsidTr="00707983">
        <w:trPr>
          <w:trHeight w:val="22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8184" w:type="dxa"/>
            <w:gridSpan w:val="14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(Data i podpis/y/ upełnomocnionego/-</w:t>
            </w:r>
            <w:proofErr w:type="spellStart"/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ych</w:t>
            </w:r>
            <w:proofErr w:type="spellEnd"/>
            <w:r w:rsidRPr="0070798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/ przedstawiciela/i/ wykonawcy/-ów/)</w:t>
            </w:r>
          </w:p>
        </w:tc>
      </w:tr>
      <w:tr w:rsidR="00707983" w:rsidRPr="00707983" w:rsidTr="00707983">
        <w:trPr>
          <w:trHeight w:val="120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right"/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outlineLvl w:val="0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outlineLvl w:val="0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outlineLvl w:val="0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outlineLvl w:val="0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outlineLvl w:val="0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outlineLvl w:val="0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outlineLvl w:val="0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outlineLvl w:val="0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outlineLvl w:val="0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outlineLvl w:val="0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outlineLvl w:val="0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outlineLvl w:val="0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outlineLvl w:val="0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83" w:rsidRPr="00707983" w:rsidRDefault="00707983" w:rsidP="00707983">
            <w:pPr>
              <w:jc w:val="center"/>
              <w:outlineLvl w:val="0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</w:tr>
    </w:tbl>
    <w:p w:rsidR="00C816D4" w:rsidRPr="00707983" w:rsidRDefault="00C816D4">
      <w:pPr>
        <w:rPr>
          <w:sz w:val="18"/>
          <w:szCs w:val="18"/>
        </w:rPr>
      </w:pPr>
    </w:p>
    <w:sectPr w:rsidR="00C816D4" w:rsidRPr="00707983" w:rsidSect="00D95E53">
      <w:pgSz w:w="16838" w:h="11906" w:orient="landscape"/>
      <w:pgMar w:top="567" w:right="1134" w:bottom="567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7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707983"/>
    <w:rsid w:val="00707983"/>
    <w:rsid w:val="007D29F5"/>
    <w:rsid w:val="00B65E40"/>
    <w:rsid w:val="00C816D4"/>
    <w:rsid w:val="00D95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ISOCPEUR" w:eastAsiaTheme="minorHAnsi" w:hAnsi="ISOCPEUR" w:cstheme="minorBidi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16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1022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</dc:creator>
  <cp:lastModifiedBy>Leszek</cp:lastModifiedBy>
  <cp:revision>1</cp:revision>
  <dcterms:created xsi:type="dcterms:W3CDTF">2016-07-12T16:01:00Z</dcterms:created>
  <dcterms:modified xsi:type="dcterms:W3CDTF">2016-07-12T16:15:00Z</dcterms:modified>
</cp:coreProperties>
</file>