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9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40"/>
        <w:gridCol w:w="456"/>
        <w:gridCol w:w="396"/>
        <w:gridCol w:w="416"/>
        <w:gridCol w:w="416"/>
        <w:gridCol w:w="496"/>
        <w:gridCol w:w="416"/>
        <w:gridCol w:w="416"/>
        <w:gridCol w:w="416"/>
        <w:gridCol w:w="31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56"/>
        <w:gridCol w:w="416"/>
        <w:gridCol w:w="416"/>
        <w:gridCol w:w="416"/>
        <w:gridCol w:w="416"/>
        <w:gridCol w:w="416"/>
        <w:gridCol w:w="2536"/>
      </w:tblGrid>
      <w:tr w:rsidR="002103D1" w:rsidRPr="002103D1" w:rsidTr="002103D1">
        <w:trPr>
          <w:trHeight w:val="138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  <w:r>
              <w:rPr>
                <w:rFonts w:ascii="Arial CE" w:eastAsia="Times New Roman" w:hAnsi="Arial CE" w:cs="Times New Roman"/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124575" cy="885825"/>
                  <wp:effectExtent l="0" t="0" r="0" b="635"/>
                  <wp:wrapNone/>
                  <wp:docPr id="3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C:\Users\Michał\Desktop\Abstrakty\EFRR_Samorzad_k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4394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"/>
            </w:tblGrid>
            <w:tr w:rsidR="002103D1" w:rsidRPr="002103D1">
              <w:trPr>
                <w:trHeight w:val="1380"/>
                <w:tblCellSpacing w:w="0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103D1" w:rsidRPr="002103D1" w:rsidRDefault="002103D1" w:rsidP="002103D1">
                  <w:pPr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bookmarkStart w:id="0" w:name="RANGE!A1:AB22"/>
                  <w:bookmarkEnd w:id="0"/>
                </w:p>
              </w:tc>
            </w:tr>
          </w:tbl>
          <w:p w:rsidR="002103D1" w:rsidRPr="002103D1" w:rsidRDefault="002103D1" w:rsidP="002103D1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2103D1" w:rsidRPr="002103D1" w:rsidTr="002103D1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Załącznik nr 2 do SIWZ</w:t>
            </w:r>
          </w:p>
        </w:tc>
      </w:tr>
      <w:tr w:rsidR="002103D1" w:rsidRPr="002103D1" w:rsidTr="002103D1">
        <w:trPr>
          <w:trHeight w:val="1680"/>
        </w:trPr>
        <w:tc>
          <w:tcPr>
            <w:tcW w:w="4236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255"/>
        </w:trPr>
        <w:tc>
          <w:tcPr>
            <w:tcW w:w="4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(nazwa /imię i nazwisko/ wykonawcy/ów/ lub pieczęć adresowa firmy)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360"/>
        </w:trPr>
        <w:tc>
          <w:tcPr>
            <w:tcW w:w="386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255"/>
        </w:trPr>
        <w:tc>
          <w:tcPr>
            <w:tcW w:w="3860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(siedziba /adres/ wykonawcy/ów/)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8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255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Składając ofertę na wykonanie zamówienia pn.:</w:t>
            </w:r>
          </w:p>
        </w:tc>
      </w:tr>
      <w:tr w:rsidR="002103D1" w:rsidRPr="002103D1" w:rsidTr="002103D1">
        <w:trPr>
          <w:trHeight w:val="255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&gt;BUDOWA PAWILONU WYSTAWIENNICZO-ADMINISTRACYJNEGO&lt;</w:t>
            </w:r>
          </w:p>
        </w:tc>
      </w:tr>
      <w:tr w:rsidR="002103D1" w:rsidRPr="002103D1" w:rsidTr="002103D1">
        <w:trPr>
          <w:trHeight w:val="375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 OŚWIADCZAM(Y):</w:t>
            </w:r>
          </w:p>
        </w:tc>
      </w:tr>
      <w:tr w:rsidR="002103D1" w:rsidRPr="002103D1" w:rsidTr="002103D1">
        <w:trPr>
          <w:trHeight w:val="210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113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135"/>
        </w:trPr>
        <w:tc>
          <w:tcPr>
            <w:tcW w:w="12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2103D1" w:rsidRPr="002103D1" w:rsidTr="002103D1">
        <w:trPr>
          <w:trHeight w:val="159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55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Oznaczenie części zamówienia</w:t>
            </w: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br/>
            </w: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które zamierzam(y) powierzyć do wykonania przez podwykonawcę</w:t>
            </w:r>
            <w:r w:rsidRPr="002103D1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*</w:t>
            </w: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</w: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  <w:t>części zamówienia wykonane przez podwykonawców, na których zasoby powołujemy się na zasadach określonych w art. 26 ust. 2b Ustawy Pzp w celu wykazania spełniania warunków udziału w postępowaniu, o których mowa w art. 22 ust. 1 Ustawy Pzp.</w:t>
            </w:r>
            <w:r w:rsidRPr="002103D1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64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Nazwa (firm) podwykonawców</w:t>
            </w:r>
            <w:r w:rsidRPr="002103D1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br/>
            </w: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(wypełnić tylko w przypadku konieczności wykazania spełniania warunków udziału w postępowaniu, o których mowa w art. 22 ust. 1 Ustawy Pzp)</w:t>
            </w:r>
          </w:p>
        </w:tc>
      </w:tr>
      <w:tr w:rsidR="002103D1" w:rsidRPr="002103D1" w:rsidTr="002103D1">
        <w:trPr>
          <w:trHeight w:val="159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55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2103D1" w:rsidRPr="002103D1" w:rsidTr="002103D1">
        <w:trPr>
          <w:trHeight w:val="159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55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2103D1" w:rsidRPr="002103D1" w:rsidTr="002103D1">
        <w:trPr>
          <w:trHeight w:val="159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lang w:eastAsia="pl-PL"/>
              </w:rPr>
              <w:t>3</w:t>
            </w:r>
          </w:p>
        </w:tc>
        <w:tc>
          <w:tcPr>
            <w:tcW w:w="55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2103D1" w:rsidRPr="002103D1" w:rsidTr="002103D1">
        <w:trPr>
          <w:trHeight w:val="18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6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0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2103D1" w:rsidRPr="002103D1" w:rsidTr="002103D1">
        <w:trPr>
          <w:trHeight w:val="196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35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</w:tr>
      <w:tr w:rsidR="002103D1" w:rsidRPr="002103D1" w:rsidTr="002103D1">
        <w:trPr>
          <w:trHeight w:val="22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356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</w:t>
            </w:r>
          </w:p>
        </w:tc>
      </w:tr>
      <w:tr w:rsidR="002103D1" w:rsidRPr="002103D1" w:rsidTr="002103D1">
        <w:trPr>
          <w:trHeight w:val="34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2103D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 xml:space="preserve">* </w:t>
            </w:r>
            <w:r w:rsidRPr="002103D1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niepotrzebne skreślić lub usunąć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3D1" w:rsidRPr="002103D1" w:rsidRDefault="002103D1" w:rsidP="002103D1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:rsidR="00C816D4" w:rsidRPr="00925887" w:rsidRDefault="00C816D4" w:rsidP="00925887">
      <w:pPr>
        <w:rPr>
          <w:szCs w:val="18"/>
        </w:rPr>
      </w:pPr>
    </w:p>
    <w:sectPr w:rsidR="00C816D4" w:rsidRPr="00925887" w:rsidSect="00D95E53">
      <w:pgSz w:w="16838" w:h="11906" w:orient="landscape"/>
      <w:pgMar w:top="567" w:right="113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07983"/>
    <w:rsid w:val="002103D1"/>
    <w:rsid w:val="00707983"/>
    <w:rsid w:val="007D29F5"/>
    <w:rsid w:val="00925887"/>
    <w:rsid w:val="00B65E40"/>
    <w:rsid w:val="00C816D4"/>
    <w:rsid w:val="00D95E53"/>
    <w:rsid w:val="00FB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SOCPEUR" w:eastAsiaTheme="minorHAnsi" w:hAnsi="ISOCPEUR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9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4</cp:revision>
  <dcterms:created xsi:type="dcterms:W3CDTF">2016-07-12T16:16:00Z</dcterms:created>
  <dcterms:modified xsi:type="dcterms:W3CDTF">2016-07-12T16:18:00Z</dcterms:modified>
</cp:coreProperties>
</file>