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6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40"/>
        <w:gridCol w:w="456"/>
        <w:gridCol w:w="396"/>
        <w:gridCol w:w="416"/>
        <w:gridCol w:w="416"/>
        <w:gridCol w:w="496"/>
        <w:gridCol w:w="45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316"/>
        <w:gridCol w:w="416"/>
        <w:gridCol w:w="416"/>
        <w:gridCol w:w="2536"/>
      </w:tblGrid>
      <w:tr w:rsidR="00943B27" w:rsidRPr="00943B27" w:rsidTr="00943B27">
        <w:trPr>
          <w:trHeight w:val="139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  <w:r>
              <w:rPr>
                <w:rFonts w:ascii="Arial CE" w:eastAsia="Times New Roman" w:hAnsi="Arial CE" w:cs="Times New Roman"/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115050" cy="885825"/>
                  <wp:effectExtent l="0" t="0" r="0" b="635"/>
                  <wp:wrapNone/>
                  <wp:docPr id="6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C:\Users\Michał\Desktop\Abstrakty\EFRR_Samorzad_k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4353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</w:tblGrid>
            <w:tr w:rsidR="00943B27" w:rsidRPr="00943B27">
              <w:trPr>
                <w:trHeight w:val="1395"/>
                <w:tblCellSpacing w:w="0" w:type="dxa"/>
              </w:trPr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43B27" w:rsidRPr="00943B27" w:rsidRDefault="00943B27" w:rsidP="00943B27">
                  <w:pPr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bookmarkStart w:id="0" w:name="RANGE!A1:Y17"/>
                  <w:bookmarkEnd w:id="0"/>
                </w:p>
              </w:tc>
            </w:tr>
          </w:tbl>
          <w:p w:rsidR="00943B27" w:rsidRPr="00943B27" w:rsidRDefault="00943B27" w:rsidP="00943B27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943B27" w:rsidRPr="00943B27" w:rsidTr="00943B27">
        <w:trPr>
          <w:trHeight w:val="30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oznaczenie sprawy: AG-2131-7-2016</w:t>
            </w:r>
          </w:p>
        </w:tc>
      </w:tr>
      <w:tr w:rsidR="00943B27" w:rsidRPr="00943B27" w:rsidTr="00943B27">
        <w:trPr>
          <w:trHeight w:val="30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Załącznik nr 6 do SIWZ</w:t>
            </w:r>
          </w:p>
        </w:tc>
      </w:tr>
      <w:tr w:rsidR="00943B27" w:rsidRPr="00943B27" w:rsidTr="00943B27">
        <w:trPr>
          <w:trHeight w:val="1365"/>
        </w:trPr>
        <w:tc>
          <w:tcPr>
            <w:tcW w:w="4616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943B27" w:rsidRPr="00943B27" w:rsidTr="00943B27">
        <w:trPr>
          <w:trHeight w:val="255"/>
        </w:trPr>
        <w:tc>
          <w:tcPr>
            <w:tcW w:w="46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(nazwa /imię i nazwisko/ wykonawcy/ów/ lub pieczęć adresowa firmy)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943B27" w:rsidRPr="00943B27" w:rsidTr="00943B27">
        <w:trPr>
          <w:trHeight w:val="360"/>
        </w:trPr>
        <w:tc>
          <w:tcPr>
            <w:tcW w:w="420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943B27" w:rsidRPr="00943B27" w:rsidTr="00943B27">
        <w:trPr>
          <w:trHeight w:val="255"/>
        </w:trPr>
        <w:tc>
          <w:tcPr>
            <w:tcW w:w="4200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(siedziba /adres/ wykonawcy/ów/)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943B27" w:rsidRPr="00943B27" w:rsidTr="00943B27">
        <w:trPr>
          <w:trHeight w:val="10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943B27" w:rsidRPr="00943B27" w:rsidTr="00943B27">
        <w:trPr>
          <w:trHeight w:val="1635"/>
        </w:trPr>
        <w:tc>
          <w:tcPr>
            <w:tcW w:w="1246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943B27" w:rsidRPr="00943B27" w:rsidTr="00943B27">
        <w:trPr>
          <w:trHeight w:val="375"/>
        </w:trPr>
        <w:tc>
          <w:tcPr>
            <w:tcW w:w="1246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pl-PL"/>
              </w:rPr>
              <w:t xml:space="preserve"> OŚWIADCZENIE</w:t>
            </w:r>
          </w:p>
        </w:tc>
      </w:tr>
      <w:tr w:rsidR="00943B27" w:rsidRPr="00943B27" w:rsidTr="00943B27">
        <w:trPr>
          <w:trHeight w:val="180"/>
        </w:trPr>
        <w:tc>
          <w:tcPr>
            <w:tcW w:w="1246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943B27" w:rsidRPr="00943B27" w:rsidTr="00943B27">
        <w:trPr>
          <w:trHeight w:val="720"/>
        </w:trPr>
        <w:tc>
          <w:tcPr>
            <w:tcW w:w="1246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W imieniu reprezentowanego/</w:t>
            </w:r>
            <w:proofErr w:type="spellStart"/>
            <w:r w:rsidRPr="00943B27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nych</w:t>
            </w:r>
            <w:proofErr w:type="spellEnd"/>
            <w:r w:rsidRPr="00943B27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/ przeze mnie/przez nas/ Wykonawcy/</w:t>
            </w:r>
            <w:proofErr w:type="spellStart"/>
            <w:r w:rsidRPr="00943B27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ców</w:t>
            </w:r>
            <w:proofErr w:type="spellEnd"/>
            <w:r w:rsidRPr="00943B27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>/, ja/my/ niżej podpisany/ni/, oświadczam/y/, iż brak jest podstaw do wykluczenia mnie/nas/ z postępowania o udzielenie zamówienia publicznego pn.:</w:t>
            </w:r>
          </w:p>
        </w:tc>
      </w:tr>
      <w:tr w:rsidR="00943B27" w:rsidRPr="00943B27" w:rsidTr="00943B27">
        <w:trPr>
          <w:trHeight w:val="435"/>
        </w:trPr>
        <w:tc>
          <w:tcPr>
            <w:tcW w:w="1246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&gt;BUDOWA PAWILONU WYSTAWIENNICZO-ADMINISTRACYJNEGO&lt;</w:t>
            </w:r>
          </w:p>
        </w:tc>
      </w:tr>
      <w:tr w:rsidR="00943B27" w:rsidRPr="00943B27" w:rsidTr="00943B27">
        <w:trPr>
          <w:trHeight w:val="660"/>
        </w:trPr>
        <w:tc>
          <w:tcPr>
            <w:tcW w:w="1246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sz w:val="22"/>
                <w:szCs w:val="22"/>
                <w:lang w:eastAsia="pl-PL"/>
              </w:rPr>
              <w:t xml:space="preserve">z powodu nie spełnienia warunków, o których mowa w art. 24 ust. 1 Ustawy z dnia 29 stycznia 2004r. – Prawo zamówień publicznych (Dz.U. z 2015r. poz. 2164 z późn. zmianami), </w:t>
            </w:r>
          </w:p>
        </w:tc>
      </w:tr>
      <w:tr w:rsidR="00943B27" w:rsidRPr="00943B27" w:rsidTr="00943B27">
        <w:trPr>
          <w:trHeight w:val="166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676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lang w:eastAsia="pl-PL"/>
              </w:rPr>
              <w:t> </w:t>
            </w:r>
          </w:p>
        </w:tc>
      </w:tr>
      <w:tr w:rsidR="00943B27" w:rsidRPr="00943B27" w:rsidTr="00943B27">
        <w:trPr>
          <w:trHeight w:val="22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676" w:type="dxa"/>
            <w:gridSpan w:val="1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943B2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(Data i podpis/y/ upełnomocnionego/-</w:t>
            </w:r>
            <w:proofErr w:type="spellStart"/>
            <w:r w:rsidRPr="00943B2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ych</w:t>
            </w:r>
            <w:proofErr w:type="spellEnd"/>
            <w:r w:rsidRPr="00943B2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/ przedstawiciela/i/ wykonawcy/-ów/)</w:t>
            </w:r>
          </w:p>
        </w:tc>
      </w:tr>
      <w:tr w:rsidR="00943B27" w:rsidRPr="00943B27" w:rsidTr="00943B27">
        <w:trPr>
          <w:trHeight w:val="90"/>
        </w:trPr>
        <w:tc>
          <w:tcPr>
            <w:tcW w:w="1246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B27" w:rsidRPr="00943B27" w:rsidRDefault="00943B27" w:rsidP="00943B27">
            <w:pPr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 w:rsidR="00C816D4" w:rsidRPr="00943B27" w:rsidRDefault="00C816D4" w:rsidP="00943B27">
      <w:pPr>
        <w:rPr>
          <w:sz w:val="2"/>
          <w:szCs w:val="2"/>
        </w:rPr>
      </w:pPr>
    </w:p>
    <w:sectPr w:rsidR="00C816D4" w:rsidRPr="00943B27" w:rsidSect="00D95E53">
      <w:pgSz w:w="16838" w:h="11906" w:orient="landscape"/>
      <w:pgMar w:top="567" w:right="1134" w:bottom="567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707983"/>
    <w:rsid w:val="002103D1"/>
    <w:rsid w:val="005560A3"/>
    <w:rsid w:val="006C19B6"/>
    <w:rsid w:val="00707983"/>
    <w:rsid w:val="007D29F5"/>
    <w:rsid w:val="0092019A"/>
    <w:rsid w:val="00925887"/>
    <w:rsid w:val="00943B27"/>
    <w:rsid w:val="00B65E40"/>
    <w:rsid w:val="00C235FD"/>
    <w:rsid w:val="00C816D4"/>
    <w:rsid w:val="00D95E53"/>
    <w:rsid w:val="00FA21E1"/>
    <w:rsid w:val="00FB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SOCPEUR" w:eastAsiaTheme="minorHAnsi" w:hAnsi="ISOCPEUR" w:cstheme="minorBidi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6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</dc:creator>
  <cp:lastModifiedBy>Leszek</cp:lastModifiedBy>
  <cp:revision>3</cp:revision>
  <dcterms:created xsi:type="dcterms:W3CDTF">2016-07-12T16:24:00Z</dcterms:created>
  <dcterms:modified xsi:type="dcterms:W3CDTF">2016-07-12T16:25:00Z</dcterms:modified>
</cp:coreProperties>
</file>