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8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40"/>
        <w:gridCol w:w="456"/>
        <w:gridCol w:w="396"/>
        <w:gridCol w:w="416"/>
        <w:gridCol w:w="416"/>
        <w:gridCol w:w="496"/>
        <w:gridCol w:w="45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316"/>
        <w:gridCol w:w="416"/>
        <w:gridCol w:w="416"/>
        <w:gridCol w:w="2536"/>
      </w:tblGrid>
      <w:tr w:rsidR="00A21004" w:rsidRPr="00A21004" w:rsidTr="00A21004">
        <w:trPr>
          <w:trHeight w:val="13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15050" cy="885825"/>
                  <wp:effectExtent l="0" t="0" r="0" b="635"/>
                  <wp:wrapNone/>
                  <wp:docPr id="7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353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A21004" w:rsidRPr="00A21004">
              <w:trPr>
                <w:trHeight w:val="1395"/>
                <w:tblCellSpacing w:w="0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21004" w:rsidRPr="00A21004" w:rsidRDefault="00A21004" w:rsidP="00A21004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Y16"/>
                  <w:bookmarkEnd w:id="0"/>
                </w:p>
              </w:tc>
            </w:tr>
          </w:tbl>
          <w:p w:rsidR="00A21004" w:rsidRPr="00A21004" w:rsidRDefault="00A21004" w:rsidP="00A21004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A21004" w:rsidRPr="00A21004" w:rsidTr="00A2100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A21004" w:rsidRPr="00A21004" w:rsidTr="00A2100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7 do SIWZ</w:t>
            </w:r>
          </w:p>
        </w:tc>
      </w:tr>
      <w:tr w:rsidR="00A21004" w:rsidRPr="00A21004" w:rsidTr="00A21004">
        <w:trPr>
          <w:trHeight w:val="1365"/>
        </w:trPr>
        <w:tc>
          <w:tcPr>
            <w:tcW w:w="474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A21004" w:rsidRPr="00A21004" w:rsidTr="00A21004">
        <w:trPr>
          <w:trHeight w:val="255"/>
        </w:trPr>
        <w:tc>
          <w:tcPr>
            <w:tcW w:w="47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 lub pieczęć adresowa firmy)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A21004" w:rsidRPr="00A21004" w:rsidTr="00A21004">
        <w:trPr>
          <w:trHeight w:val="360"/>
        </w:trPr>
        <w:tc>
          <w:tcPr>
            <w:tcW w:w="4324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A21004" w:rsidRPr="00A21004" w:rsidTr="00A21004">
        <w:trPr>
          <w:trHeight w:val="255"/>
        </w:trPr>
        <w:tc>
          <w:tcPr>
            <w:tcW w:w="4324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A21004" w:rsidRPr="00A21004" w:rsidTr="00A21004">
        <w:trPr>
          <w:trHeight w:val="10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A21004" w:rsidRPr="00A21004" w:rsidTr="00A21004">
        <w:trPr>
          <w:trHeight w:val="375"/>
        </w:trPr>
        <w:tc>
          <w:tcPr>
            <w:tcW w:w="125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pl-PL"/>
              </w:rPr>
            </w:pPr>
          </w:p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pl-PL"/>
              </w:rPr>
              <w:t xml:space="preserve"> OŚWIADCZENIE</w:t>
            </w:r>
          </w:p>
        </w:tc>
      </w:tr>
      <w:tr w:rsidR="00A21004" w:rsidRPr="00A21004" w:rsidTr="00A21004">
        <w:trPr>
          <w:trHeight w:val="180"/>
        </w:trPr>
        <w:tc>
          <w:tcPr>
            <w:tcW w:w="125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A21004" w:rsidRPr="00A21004" w:rsidTr="00A21004">
        <w:trPr>
          <w:trHeight w:val="675"/>
        </w:trPr>
        <w:tc>
          <w:tcPr>
            <w:tcW w:w="125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W imieniu reprezentowanego/</w:t>
            </w:r>
            <w:proofErr w:type="spellStart"/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nych</w:t>
            </w:r>
            <w:proofErr w:type="spellEnd"/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/ przeze mnie/przez nas/ Wykonawcy/</w:t>
            </w:r>
            <w:proofErr w:type="spellStart"/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ców</w:t>
            </w:r>
            <w:proofErr w:type="spellEnd"/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/ w postępowaniu o udzielenie zamówienia publicznego pn.:</w:t>
            </w:r>
          </w:p>
        </w:tc>
      </w:tr>
      <w:tr w:rsidR="00A21004" w:rsidRPr="00A21004" w:rsidTr="00A21004">
        <w:trPr>
          <w:trHeight w:val="435"/>
        </w:trPr>
        <w:tc>
          <w:tcPr>
            <w:tcW w:w="125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A21004" w:rsidRPr="00A21004" w:rsidTr="00A21004">
        <w:trPr>
          <w:trHeight w:val="1005"/>
        </w:trPr>
        <w:tc>
          <w:tcPr>
            <w:tcW w:w="125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ja/my/ niżej podpisany/ni/, oświadczam/y/, iż spełniam/y/ warunki udziału w postępowaniu o udzielenie zamówienia publicznego, określone w art. 22 ust. 1 Ustawy z dnia 29 stycznia 2004r. – Prawo zamówień publicznych</w:t>
            </w:r>
            <w:r w:rsidRPr="00A21004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br/>
              <w:t xml:space="preserve">(Dz.U. z 2015r. poz. 2164 z późn. zmianami), </w:t>
            </w:r>
          </w:p>
        </w:tc>
      </w:tr>
      <w:tr w:rsidR="00A21004" w:rsidRPr="00A21004" w:rsidTr="00A21004">
        <w:trPr>
          <w:trHeight w:val="166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67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A21004" w:rsidRPr="00A21004" w:rsidTr="00A21004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67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004" w:rsidRPr="00A21004" w:rsidRDefault="00A21004" w:rsidP="00A2100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A21004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A21004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A21004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</w:tbl>
    <w:p w:rsidR="00C816D4" w:rsidRPr="00A21004" w:rsidRDefault="00C816D4" w:rsidP="00A21004">
      <w:pPr>
        <w:rPr>
          <w:szCs w:val="18"/>
        </w:rPr>
      </w:pPr>
    </w:p>
    <w:sectPr w:rsidR="00C816D4" w:rsidRPr="00A21004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5560A3"/>
    <w:rsid w:val="00697478"/>
    <w:rsid w:val="006C19B6"/>
    <w:rsid w:val="00707983"/>
    <w:rsid w:val="0074700E"/>
    <w:rsid w:val="007D29F5"/>
    <w:rsid w:val="0092019A"/>
    <w:rsid w:val="00925887"/>
    <w:rsid w:val="00943B27"/>
    <w:rsid w:val="00A21004"/>
    <w:rsid w:val="00B65E40"/>
    <w:rsid w:val="00C235FD"/>
    <w:rsid w:val="00C816D4"/>
    <w:rsid w:val="00D95E53"/>
    <w:rsid w:val="00FA21E1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3</cp:revision>
  <dcterms:created xsi:type="dcterms:W3CDTF">2016-07-12T16:25:00Z</dcterms:created>
  <dcterms:modified xsi:type="dcterms:W3CDTF">2016-07-12T16:27:00Z</dcterms:modified>
</cp:coreProperties>
</file>