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8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00"/>
        <w:gridCol w:w="38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76"/>
        <w:gridCol w:w="276"/>
        <w:gridCol w:w="276"/>
        <w:gridCol w:w="276"/>
        <w:gridCol w:w="27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536"/>
      </w:tblGrid>
      <w:tr w:rsidR="006C19B6" w:rsidRPr="006C19B6" w:rsidTr="006C19B6">
        <w:trPr>
          <w:trHeight w:val="1365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086475" cy="885825"/>
                  <wp:effectExtent l="0" t="0" r="0" b="635"/>
                  <wp:wrapNone/>
                  <wp:docPr id="4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769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"/>
            </w:tblGrid>
            <w:tr w:rsidR="006C19B6" w:rsidRPr="006C19B6">
              <w:trPr>
                <w:trHeight w:val="1365"/>
                <w:tblCellSpacing w:w="0" w:type="dxa"/>
              </w:trPr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19B6" w:rsidRPr="006C19B6" w:rsidRDefault="006C19B6" w:rsidP="006C19B6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AI26"/>
                  <w:bookmarkEnd w:id="0"/>
                </w:p>
              </w:tc>
            </w:tr>
          </w:tbl>
          <w:p w:rsidR="006C19B6" w:rsidRPr="006C19B6" w:rsidRDefault="006C19B6" w:rsidP="006C19B6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285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6C19B6" w:rsidRPr="006C19B6" w:rsidTr="006C19B6">
        <w:trPr>
          <w:trHeight w:val="285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4 do SIWZ</w:t>
            </w:r>
          </w:p>
        </w:tc>
      </w:tr>
      <w:tr w:rsidR="006C19B6" w:rsidRPr="006C19B6" w:rsidTr="006C19B6">
        <w:trPr>
          <w:trHeight w:val="1695"/>
        </w:trPr>
        <w:tc>
          <w:tcPr>
            <w:tcW w:w="274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255"/>
        </w:trPr>
        <w:tc>
          <w:tcPr>
            <w:tcW w:w="274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/imię i nazwisko/ wykonawcy/ów/)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360"/>
        </w:trPr>
        <w:tc>
          <w:tcPr>
            <w:tcW w:w="274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255"/>
        </w:trPr>
        <w:tc>
          <w:tcPr>
            <w:tcW w:w="274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84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255"/>
        </w:trPr>
        <w:tc>
          <w:tcPr>
            <w:tcW w:w="974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Składając ofertę na wykonanie zamówienia pn.: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6C19B6" w:rsidRPr="006C19B6" w:rsidTr="006C19B6">
        <w:trPr>
          <w:trHeight w:val="330"/>
        </w:trPr>
        <w:tc>
          <w:tcPr>
            <w:tcW w:w="1228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&gt;BUDOWA PAWILONU WYSTAWIENNICZO-ADMINISTRACYJNEGO&lt;</w:t>
            </w:r>
          </w:p>
        </w:tc>
      </w:tr>
      <w:tr w:rsidR="006C19B6" w:rsidRPr="006C19B6" w:rsidTr="006C19B6">
        <w:trPr>
          <w:trHeight w:val="375"/>
        </w:trPr>
        <w:tc>
          <w:tcPr>
            <w:tcW w:w="1228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 OŚWIADCZAM(Y), że</w:t>
            </w:r>
          </w:p>
        </w:tc>
      </w:tr>
      <w:tr w:rsidR="006C19B6" w:rsidRPr="006C19B6" w:rsidTr="006C19B6">
        <w:trPr>
          <w:trHeight w:val="285"/>
        </w:trPr>
        <w:tc>
          <w:tcPr>
            <w:tcW w:w="1228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wykonałem (wykonaliśmy) następujące roboty budowlane:</w:t>
            </w:r>
          </w:p>
        </w:tc>
      </w:tr>
      <w:tr w:rsidR="006C19B6" w:rsidRPr="006C19B6" w:rsidTr="006C19B6">
        <w:trPr>
          <w:trHeight w:val="15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6C19B6" w:rsidRPr="006C19B6" w:rsidTr="006C19B6">
        <w:trPr>
          <w:trHeight w:val="615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2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Nazwa przedsięwzięcia</w:t>
            </w: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  <w:t>Opis robót budowlanych</w:t>
            </w: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Data realizacji</w:t>
            </w: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6C19B6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(rozpoczęcia-zakończenia)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Miejsce realizacji</w:t>
            </w:r>
          </w:p>
        </w:tc>
        <w:tc>
          <w:tcPr>
            <w:tcW w:w="23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Odbiorca robót/usług</w:t>
            </w:r>
            <w:r w:rsidRPr="006C19B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6C19B6"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  <w:t>(nazwa, adres, nr telefonu do kontaktu)</w:t>
            </w:r>
          </w:p>
        </w:tc>
        <w:tc>
          <w:tcPr>
            <w:tcW w:w="3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Wykonawca*</w:t>
            </w:r>
          </w:p>
        </w:tc>
      </w:tr>
      <w:tr w:rsidR="006C19B6" w:rsidRPr="006C19B6" w:rsidTr="006C19B6">
        <w:trPr>
          <w:trHeight w:val="213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2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  <w:tc>
          <w:tcPr>
            <w:tcW w:w="23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</w:tr>
      <w:tr w:rsidR="006C19B6" w:rsidRPr="006C19B6" w:rsidTr="006C19B6">
        <w:trPr>
          <w:trHeight w:val="213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2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  <w:tc>
          <w:tcPr>
            <w:tcW w:w="23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</w:tr>
      <w:tr w:rsidR="006C19B6" w:rsidRPr="006C19B6" w:rsidTr="006C19B6">
        <w:trPr>
          <w:trHeight w:val="18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6C19B6" w:rsidRPr="006C19B6" w:rsidTr="006C19B6">
        <w:trPr>
          <w:trHeight w:val="30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UWAGA: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  <w:tr w:rsidR="006C19B6" w:rsidRPr="006C19B6" w:rsidTr="006C19B6">
        <w:trPr>
          <w:trHeight w:val="7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19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Wykonawca jest zobowiązany załączyć dowody (poświadczenie) potwierdzające, że ww. roboty budowlane zostały wykonane w sposób należyty oraz wskazujących, czy zostały wykonane zgodnie z zasadami sztuki budowlanej i prawidłowo ukończone. W przypadku zamówień na roboty budowlane - inne dokumenty – jeżeli z uzasadnionych przyczyn o obiektywnym charakterze wykonawca nie jest w stanie uzyskać poświadczenia o którym mowa wyżej</w:t>
            </w:r>
          </w:p>
        </w:tc>
      </w:tr>
      <w:tr w:rsidR="006C19B6" w:rsidRPr="006C19B6" w:rsidTr="006C19B6">
        <w:trPr>
          <w:trHeight w:val="45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19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przypadku Wykonawców ubiegających się o udzielenie zamówienia wspólnie, wykaz wraz z dowodami składa co najmniej jeden z wykonawców w imieniu swoim i pozostałych wykonawców.</w:t>
            </w:r>
          </w:p>
        </w:tc>
      </w:tr>
      <w:tr w:rsidR="006C19B6" w:rsidRPr="006C19B6" w:rsidTr="006C19B6">
        <w:trPr>
          <w:trHeight w:val="45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9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przypadku gdy zamawiający jest podmiotem, na rzecz którego ww. roboty/usługi, zostały wcześniej wykonane, wykonawca nie ma obowiązku przedkładania dowodów, o których mowa w punkcie 1.</w:t>
            </w:r>
          </w:p>
        </w:tc>
      </w:tr>
      <w:tr w:rsidR="006C19B6" w:rsidRPr="006C19B6" w:rsidTr="006C19B6">
        <w:trPr>
          <w:trHeight w:val="1335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97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6C19B6" w:rsidRPr="006C19B6" w:rsidTr="006C19B6">
        <w:trPr>
          <w:trHeight w:val="225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97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9B6" w:rsidRPr="006C19B6" w:rsidRDefault="006C19B6" w:rsidP="006C19B6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  <w:tr w:rsidR="006C19B6" w:rsidRPr="006C19B6" w:rsidTr="006C19B6">
        <w:trPr>
          <w:trHeight w:val="30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B6" w:rsidRPr="006C19B6" w:rsidRDefault="006C19B6" w:rsidP="006C19B6">
            <w:pPr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12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19B6" w:rsidRPr="006C19B6" w:rsidRDefault="006C19B6" w:rsidP="006C19B6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6C19B6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*</w:t>
            </w:r>
            <w:r w:rsidRPr="006C19B6">
              <w:rPr>
                <w:rFonts w:ascii="Arial Narrow" w:eastAsia="Times New Roman" w:hAnsi="Arial Narrow" w:cs="Times New Roman"/>
                <w:lang w:eastAsia="pl-PL"/>
              </w:rPr>
              <w:t xml:space="preserve"> - </w:t>
            </w:r>
            <w:r w:rsidRPr="006C19B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Wypełniają Wykonawcy wspólnie ubiegający się o udzielenie niniejszego zamówienia</w:t>
            </w:r>
          </w:p>
        </w:tc>
      </w:tr>
    </w:tbl>
    <w:p w:rsidR="00C816D4" w:rsidRPr="006C19B6" w:rsidRDefault="00C816D4" w:rsidP="006C19B6">
      <w:pPr>
        <w:rPr>
          <w:szCs w:val="18"/>
        </w:rPr>
      </w:pPr>
    </w:p>
    <w:sectPr w:rsidR="00C816D4" w:rsidRPr="006C19B6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2103D1"/>
    <w:rsid w:val="006C19B6"/>
    <w:rsid w:val="00707983"/>
    <w:rsid w:val="007D29F5"/>
    <w:rsid w:val="0092019A"/>
    <w:rsid w:val="00925887"/>
    <w:rsid w:val="00B65E40"/>
    <w:rsid w:val="00C816D4"/>
    <w:rsid w:val="00D95E53"/>
    <w:rsid w:val="00FB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3</cp:revision>
  <dcterms:created xsi:type="dcterms:W3CDTF">2016-07-12T16:20:00Z</dcterms:created>
  <dcterms:modified xsi:type="dcterms:W3CDTF">2016-07-12T16:21:00Z</dcterms:modified>
</cp:coreProperties>
</file>